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</w:pPr>
      <w:bookmarkStart w:id="0" w:name="_GoBack"/>
      <w:bookmarkEnd w:id="0"/>
      <w:r>
        <w:rPr>
          <w:rFonts w:hint="eastAsia"/>
        </w:rPr>
        <w:t>附件</w:t>
      </w:r>
      <w:r>
        <w:t>3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学分认定（升级）申请（非校内课程）操作流程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1、学生登录系统，点击报名申请</w:t>
      </w:r>
      <w:r>
        <w:rPr>
          <w:rFonts w:hint="eastAsia" w:asciiTheme="minorEastAsia" w:hAnsiTheme="minorEastAsia"/>
        </w:rPr>
        <w:t>→</w:t>
      </w:r>
      <w:r>
        <w:rPr>
          <w:rFonts w:hint="eastAsia"/>
        </w:rPr>
        <w:t>学生成绩学分认定申请，打开学生成绩学分认定申请页面。</w:t>
      </w:r>
    </w:p>
    <w:p>
      <w:pPr>
        <w:outlineLvl w:val="0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787265" cy="2247900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2、在学生成绩学分认定申请页面，点击【申请】，打开申请窗口。认定学年学期选择申请认定课程所在的学年学期。</w:t>
      </w:r>
    </w:p>
    <w:p>
      <w:r>
        <w:drawing>
          <wp:inline distT="0" distB="0" distL="0" distR="0">
            <wp:extent cx="5037455" cy="218313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在申请窗口上传附件文件。点击【添加校外课程】，填写校外课程名称、学分、成绩、简介等信息。（1.赴其他高校学习的按实际情况填写。2.学分升级的把申请理由填写在课程名称栏内，如CET-4，退伍复学，数学建模竞赛省级一等奖等，学分数按升级课程的实际学分填写，成绩栏据实填写，如无成绩，填写升级后成绩。3.素质拓展学分认定的把项目名称填写在课程名称栏内，如学科竞赛国家级一等奖，省级大学生创新创业训练计划项目，常州工学院驾校技能培训并取得驾照等，学分和成绩按所申请课程填写。）</w:t>
      </w:r>
    </w:p>
    <w:p>
      <w:r>
        <w:drawing>
          <wp:inline distT="0" distB="0" distL="0" distR="0">
            <wp:extent cx="4765040" cy="2247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点击【选择校内课程】，打开选择课程窗口，在选择课程窗口中，选择一个或多个课程，点击【保存】，关闭选择课程窗口</w:t>
      </w:r>
    </w:p>
    <w:p>
      <w:r>
        <w:drawing>
          <wp:inline distT="0" distB="0" distL="0" distR="0">
            <wp:extent cx="5274310" cy="250952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>
      <w:r>
        <w:drawing>
          <wp:inline distT="0" distB="0" distL="0" distR="0">
            <wp:extent cx="5274310" cy="254762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6785"/>
    <w:rsid w:val="000B73EF"/>
    <w:rsid w:val="000B745F"/>
    <w:rsid w:val="000D064E"/>
    <w:rsid w:val="000D0CB1"/>
    <w:rsid w:val="000D1C75"/>
    <w:rsid w:val="000D35A2"/>
    <w:rsid w:val="000D3BB8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3A51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73DDB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31E99"/>
    <w:rsid w:val="00636948"/>
    <w:rsid w:val="0064029D"/>
    <w:rsid w:val="0064052D"/>
    <w:rsid w:val="0064476F"/>
    <w:rsid w:val="00645C3F"/>
    <w:rsid w:val="00647965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B3318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505A7"/>
    <w:rsid w:val="0095185B"/>
    <w:rsid w:val="009549FE"/>
    <w:rsid w:val="00955EB9"/>
    <w:rsid w:val="00961794"/>
    <w:rsid w:val="00963184"/>
    <w:rsid w:val="00973246"/>
    <w:rsid w:val="009751AE"/>
    <w:rsid w:val="0097564C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0676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E5B60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D6132"/>
    <w:rsid w:val="00FE0AC7"/>
    <w:rsid w:val="00FE1040"/>
    <w:rsid w:val="00FF25C2"/>
    <w:rsid w:val="00FF6455"/>
    <w:rsid w:val="00FF719A"/>
    <w:rsid w:val="00FF7710"/>
    <w:rsid w:val="6BDA0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文档结构图 字符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405</Characters>
  <Lines>3</Lines>
  <Paragraphs>1</Paragraphs>
  <TotalTime>61</TotalTime>
  <ScaleCrop>false</ScaleCrop>
  <LinksUpToDate>false</LinksUpToDate>
  <CharactersWithSpaces>474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2019-03-05T07:55:00Z</dcterms:created>
  <dc:creator>朱宏伟</dc:creator>
  <cp:lastModifiedBy>莫名旋律</cp:lastModifiedBy>
  <cp:lastPrinted>2019-03-06T06:17:00Z</cp:lastPrinted>
  <dcterms:modified xsi:type="dcterms:W3CDTF">2020-04-03T08:07:21Z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