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D0" w:rsidRPr="009B20AE" w:rsidRDefault="009B20AE" w:rsidP="00D25DD0">
      <w:pPr>
        <w:rPr>
          <w:rFonts w:ascii="仿宋_GB2312" w:eastAsia="仿宋_GB2312"/>
          <w:sz w:val="28"/>
          <w:szCs w:val="28"/>
        </w:rPr>
      </w:pPr>
      <w:r w:rsidRPr="009B20AE">
        <w:rPr>
          <w:rFonts w:ascii="仿宋_GB2312" w:eastAsia="仿宋_GB2312" w:hint="eastAsia"/>
          <w:sz w:val="28"/>
          <w:szCs w:val="28"/>
        </w:rPr>
        <w:t>附件</w:t>
      </w:r>
      <w:r w:rsidR="00BF266E">
        <w:rPr>
          <w:rFonts w:ascii="仿宋_GB2312" w:eastAsia="仿宋_GB2312"/>
          <w:sz w:val="28"/>
          <w:szCs w:val="28"/>
        </w:rPr>
        <w:t>2</w:t>
      </w:r>
      <w:r w:rsidRPr="009B20AE">
        <w:rPr>
          <w:rFonts w:ascii="仿宋_GB2312" w:eastAsia="仿宋_GB2312" w:hint="eastAsia"/>
          <w:sz w:val="28"/>
          <w:szCs w:val="28"/>
        </w:rPr>
        <w:t>：</w:t>
      </w:r>
    </w:p>
    <w:p w:rsidR="00D25DD0" w:rsidRDefault="00D25DD0" w:rsidP="00D25DD0">
      <w:pPr>
        <w:spacing w:line="360" w:lineRule="auto"/>
        <w:rPr>
          <w:rFonts w:eastAsia="楷体_GB2312"/>
          <w:sz w:val="24"/>
        </w:rPr>
      </w:pPr>
    </w:p>
    <w:p w:rsidR="00D25DD0" w:rsidRDefault="00D25DD0" w:rsidP="00D25DD0">
      <w:pPr>
        <w:spacing w:line="360" w:lineRule="auto"/>
        <w:rPr>
          <w:rFonts w:eastAsia="楷体_GB2312"/>
          <w:sz w:val="24"/>
        </w:rPr>
      </w:pPr>
    </w:p>
    <w:p w:rsidR="00D25DD0" w:rsidRDefault="00AB1FFA" w:rsidP="00D25DD0">
      <w:pPr>
        <w:spacing w:line="360" w:lineRule="auto"/>
        <w:rPr>
          <w:rFonts w:eastAsia="楷体_GB2312"/>
          <w:sz w:val="24"/>
        </w:rPr>
      </w:pPr>
      <w:r>
        <w:rPr>
          <w:rFonts w:eastAsia="楷体_GB2312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263525</wp:posOffset>
            </wp:positionV>
            <wp:extent cx="2760345" cy="481330"/>
            <wp:effectExtent l="0" t="0" r="0" b="0"/>
            <wp:wrapNone/>
            <wp:docPr id="15" name="图片 15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F87" w:rsidRDefault="00111F87" w:rsidP="00D25DD0">
      <w:pPr>
        <w:spacing w:beforeLines="150" w:before="468" w:line="360" w:lineRule="auto"/>
        <w:jc w:val="center"/>
        <w:rPr>
          <w:rFonts w:ascii="黑体" w:eastAsia="黑体"/>
          <w:sz w:val="52"/>
        </w:rPr>
      </w:pPr>
    </w:p>
    <w:p w:rsidR="00D25DD0" w:rsidRDefault="00BB5BCE" w:rsidP="00D25DD0">
      <w:pPr>
        <w:spacing w:beforeLines="150" w:before="468" w:line="360" w:lineRule="auto"/>
        <w:jc w:val="center"/>
        <w:rPr>
          <w:rFonts w:eastAsia="黑体"/>
          <w:sz w:val="28"/>
        </w:rPr>
      </w:pPr>
      <w:r>
        <w:rPr>
          <w:rFonts w:ascii="黑体" w:eastAsia="黑体" w:hint="eastAsia"/>
          <w:sz w:val="52"/>
        </w:rPr>
        <w:t>产教融合</w:t>
      </w:r>
      <w:r w:rsidR="004E09A7">
        <w:rPr>
          <w:rFonts w:ascii="黑体" w:eastAsia="黑体"/>
          <w:sz w:val="52"/>
        </w:rPr>
        <w:t>示范</w:t>
      </w:r>
      <w:r w:rsidR="00D25DD0">
        <w:rPr>
          <w:rFonts w:ascii="黑体" w:eastAsia="黑体" w:hint="eastAsia"/>
          <w:sz w:val="52"/>
        </w:rPr>
        <w:t>课程建设</w:t>
      </w:r>
      <w:r w:rsidR="006B6633">
        <w:rPr>
          <w:rFonts w:ascii="黑体" w:eastAsia="黑体" w:hint="eastAsia"/>
          <w:sz w:val="52"/>
        </w:rPr>
        <w:t>立项</w:t>
      </w:r>
      <w:r w:rsidR="00D25DD0">
        <w:rPr>
          <w:rFonts w:ascii="黑体" w:eastAsia="黑体" w:hint="eastAsia"/>
          <w:sz w:val="52"/>
          <w:szCs w:val="48"/>
        </w:rPr>
        <w:t>申请表</w:t>
      </w:r>
    </w:p>
    <w:p w:rsidR="00D25DD0" w:rsidRDefault="00D25DD0" w:rsidP="00D25DD0">
      <w:pPr>
        <w:spacing w:line="360" w:lineRule="auto"/>
        <w:rPr>
          <w:rFonts w:eastAsia="黑体"/>
          <w:sz w:val="28"/>
        </w:rPr>
      </w:pPr>
    </w:p>
    <w:p w:rsidR="00D25DD0" w:rsidRDefault="00D25DD0" w:rsidP="00D25DD0">
      <w:pPr>
        <w:spacing w:line="360" w:lineRule="auto"/>
        <w:rPr>
          <w:rFonts w:eastAsia="黑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412"/>
      </w:tblGrid>
      <w:tr w:rsidR="00C11CB5" w:rsidTr="00C938FC">
        <w:trPr>
          <w:trHeight w:val="825"/>
          <w:jc w:val="center"/>
        </w:trPr>
        <w:tc>
          <w:tcPr>
            <w:tcW w:w="6412" w:type="dxa"/>
            <w:vAlign w:val="center"/>
          </w:tcPr>
          <w:p w:rsidR="00C11CB5" w:rsidRPr="00243727" w:rsidRDefault="00BE7C09" w:rsidP="00C938FC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申报单位</w:t>
            </w:r>
            <w:r w:rsidRPr="00AE5DF3">
              <w:rPr>
                <w:rFonts w:eastAsia="黑体" w:hint="eastAsia"/>
                <w:sz w:val="28"/>
              </w:rPr>
              <w:t>：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</w:t>
            </w:r>
            <w:r w:rsidR="00C11CB5" w:rsidRPr="00243727">
              <w:rPr>
                <w:rFonts w:eastAsia="黑体" w:hint="eastAsia"/>
                <w:sz w:val="28"/>
                <w:u w:val="single"/>
              </w:rPr>
              <w:t xml:space="preserve">    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      </w:t>
            </w:r>
            <w:r w:rsidR="00C11CB5" w:rsidRPr="00243727">
              <w:rPr>
                <w:rFonts w:eastAsia="黑体" w:hint="eastAsia"/>
                <w:sz w:val="28"/>
                <w:u w:val="single"/>
              </w:rPr>
              <w:t xml:space="preserve">     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       </w:t>
            </w:r>
            <w:r w:rsidR="00C11CB5" w:rsidRPr="00243727">
              <w:rPr>
                <w:rFonts w:eastAsia="黑体" w:hint="eastAsia"/>
                <w:sz w:val="28"/>
                <w:u w:val="single"/>
              </w:rPr>
              <w:t xml:space="preserve"> 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          </w:t>
            </w:r>
          </w:p>
        </w:tc>
      </w:tr>
      <w:tr w:rsidR="00C11CB5" w:rsidTr="00C938FC">
        <w:trPr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938FC">
            <w:pPr>
              <w:spacing w:line="360" w:lineRule="auto"/>
              <w:rPr>
                <w:rFonts w:eastAsia="黑体"/>
                <w:spacing w:val="60"/>
                <w:sz w:val="28"/>
                <w:szCs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</w:t>
            </w:r>
          </w:p>
        </w:tc>
      </w:tr>
      <w:tr w:rsidR="00C11CB5" w:rsidTr="00C938FC">
        <w:trPr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938FC">
            <w:pPr>
              <w:spacing w:line="360" w:lineRule="auto"/>
              <w:rPr>
                <w:rFonts w:eastAsia="黑体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所属专业：</w:t>
            </w:r>
            <w:r>
              <w:rPr>
                <w:rFonts w:eastAsia="黑体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z w:val="28"/>
                <w:u w:val="single"/>
              </w:rPr>
              <w:t xml:space="preserve">   </w:t>
            </w:r>
            <w:r>
              <w:rPr>
                <w:rFonts w:eastAsia="黑体"/>
                <w:sz w:val="28"/>
                <w:u w:val="single"/>
              </w:rPr>
              <w:t xml:space="preserve">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</w:t>
            </w:r>
            <w:r>
              <w:rPr>
                <w:rFonts w:eastAsia="黑体" w:hint="eastAsia"/>
                <w:sz w:val="28"/>
                <w:u w:val="single"/>
              </w:rPr>
              <w:t xml:space="preserve">   </w:t>
            </w:r>
            <w:r>
              <w:rPr>
                <w:rFonts w:eastAsia="黑体"/>
                <w:sz w:val="28"/>
                <w:u w:val="single"/>
              </w:rPr>
              <w:t xml:space="preserve">                    </w:t>
            </w:r>
          </w:p>
        </w:tc>
      </w:tr>
      <w:tr w:rsidR="00C11CB5" w:rsidTr="00C938FC">
        <w:trPr>
          <w:cantSplit/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938FC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C11CB5" w:rsidTr="00C938FC">
        <w:trPr>
          <w:cantSplit/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11CB5">
            <w:pPr>
              <w:spacing w:line="360" w:lineRule="auto"/>
              <w:rPr>
                <w:rFonts w:eastAsia="黑体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申报日期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C11CB5"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C11CB5"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D25DD0" w:rsidRDefault="00D25DD0" w:rsidP="00D25DD0">
      <w:pPr>
        <w:spacing w:line="360" w:lineRule="auto"/>
        <w:jc w:val="center"/>
        <w:rPr>
          <w:rFonts w:ascii="宋体"/>
          <w:b/>
          <w:bCs/>
          <w:sz w:val="32"/>
        </w:rPr>
      </w:pPr>
    </w:p>
    <w:p w:rsidR="006E40E6" w:rsidRDefault="006E40E6" w:rsidP="00D25DD0">
      <w:pPr>
        <w:spacing w:line="360" w:lineRule="auto"/>
        <w:jc w:val="center"/>
        <w:rPr>
          <w:rFonts w:ascii="宋体"/>
          <w:b/>
          <w:bCs/>
          <w:sz w:val="32"/>
        </w:rPr>
      </w:pPr>
    </w:p>
    <w:p w:rsidR="002126E1" w:rsidRPr="003C371F" w:rsidRDefault="00D25DD0" w:rsidP="00D25DD0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6"/>
        </w:rPr>
        <w:br w:type="page"/>
      </w:r>
    </w:p>
    <w:p w:rsidR="002126E1" w:rsidRDefault="002126E1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2126E1" w:rsidRDefault="002126E1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2126E1" w:rsidRPr="00C11CB5" w:rsidRDefault="00C11CB5" w:rsidP="00C11CB5">
      <w:pPr>
        <w:numPr>
          <w:ilvl w:val="0"/>
          <w:numId w:val="1"/>
        </w:numPr>
        <w:spacing w:line="480" w:lineRule="auto"/>
        <w:rPr>
          <w:rFonts w:eastAsia="仿宋_GB2312"/>
          <w:sz w:val="28"/>
        </w:rPr>
      </w:pPr>
      <w:r w:rsidRPr="00C11CB5">
        <w:rPr>
          <w:rFonts w:eastAsia="仿宋_GB2312"/>
          <w:sz w:val="28"/>
        </w:rPr>
        <w:t>申请表须用</w:t>
      </w:r>
      <w:r w:rsidRPr="00C11CB5">
        <w:rPr>
          <w:rFonts w:eastAsia="仿宋_GB2312"/>
          <w:sz w:val="28"/>
        </w:rPr>
        <w:t>A4</w:t>
      </w:r>
      <w:r w:rsidRPr="00C11CB5">
        <w:rPr>
          <w:rFonts w:eastAsia="仿宋_GB2312"/>
          <w:sz w:val="28"/>
        </w:rPr>
        <w:t>纸，小</w:t>
      </w:r>
      <w:r w:rsidRPr="00C11CB5">
        <w:rPr>
          <w:rFonts w:eastAsia="仿宋_GB2312"/>
          <w:sz w:val="28"/>
        </w:rPr>
        <w:t>4</w:t>
      </w:r>
      <w:r w:rsidRPr="00C11CB5">
        <w:rPr>
          <w:rFonts w:eastAsia="仿宋_GB2312"/>
          <w:sz w:val="28"/>
        </w:rPr>
        <w:t>号字，</w:t>
      </w:r>
      <w:r w:rsidRPr="00C11CB5">
        <w:rPr>
          <w:rFonts w:eastAsia="仿宋_GB2312"/>
          <w:sz w:val="28"/>
        </w:rPr>
        <w:t>1.5</w:t>
      </w:r>
      <w:r w:rsidRPr="00C11CB5">
        <w:rPr>
          <w:rFonts w:eastAsia="仿宋_GB2312"/>
          <w:sz w:val="28"/>
        </w:rPr>
        <w:t>倍行距，双面打印。左侧装订成册。本表封面之上不得另加其他封面。</w:t>
      </w:r>
    </w:p>
    <w:p w:rsidR="002126E1" w:rsidRPr="00C11CB5" w:rsidRDefault="00154DA5" w:rsidP="00657D38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28"/>
        </w:rPr>
      </w:pPr>
      <w:r w:rsidRPr="00C11CB5">
        <w:rPr>
          <w:rFonts w:eastAsia="仿宋_GB2312"/>
          <w:sz w:val="28"/>
        </w:rPr>
        <w:t>表格</w:t>
      </w:r>
      <w:r w:rsidR="002126E1" w:rsidRPr="00C11CB5">
        <w:rPr>
          <w:rFonts w:eastAsia="仿宋_GB2312"/>
          <w:sz w:val="28"/>
        </w:rPr>
        <w:t>文本中外文名词第一次出现时，要写清全称和缩写，再次出现时可以使用缩写。</w:t>
      </w:r>
    </w:p>
    <w:p w:rsidR="002126E1" w:rsidRPr="00C11CB5" w:rsidRDefault="002126E1" w:rsidP="00657D38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28"/>
        </w:rPr>
      </w:pPr>
      <w:r w:rsidRPr="00C11CB5">
        <w:rPr>
          <w:rFonts w:eastAsia="仿宋_GB2312"/>
          <w:sz w:val="28"/>
        </w:rPr>
        <w:t>有可能涉密和不宜大范围公开的内容</w:t>
      </w:r>
      <w:r w:rsidR="00B9766C" w:rsidRPr="00C11CB5">
        <w:rPr>
          <w:rFonts w:eastAsia="仿宋_GB2312"/>
          <w:sz w:val="28"/>
        </w:rPr>
        <w:t>不可作为申报内容填写。</w:t>
      </w:r>
    </w:p>
    <w:p w:rsidR="0008090B" w:rsidRDefault="00B9766C" w:rsidP="0008090B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28"/>
        </w:rPr>
      </w:pPr>
      <w:r w:rsidRPr="00C11CB5">
        <w:rPr>
          <w:rFonts w:eastAsia="仿宋_GB2312"/>
          <w:sz w:val="28"/>
        </w:rPr>
        <w:t>表格各栏目大小可根据需要进行调整。</w:t>
      </w:r>
    </w:p>
    <w:p w:rsidR="00581685" w:rsidRDefault="00581685" w:rsidP="00581685">
      <w:pPr>
        <w:spacing w:line="480" w:lineRule="auto"/>
        <w:ind w:rightChars="12" w:right="25"/>
        <w:rPr>
          <w:rFonts w:eastAsia="仿宋_GB2312"/>
          <w:sz w:val="28"/>
        </w:rPr>
        <w:sectPr w:rsidR="00581685" w:rsidSect="00D25DD0">
          <w:footerReference w:type="even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2126E1" w:rsidRDefault="0092523D" w:rsidP="00636D6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一、</w:t>
      </w:r>
      <w:r w:rsidR="0081459E">
        <w:rPr>
          <w:rFonts w:ascii="仿宋_GB2312" w:eastAsia="仿宋_GB2312" w:hAnsi="宋体" w:hint="eastAsia"/>
          <w:b/>
          <w:bCs/>
          <w:sz w:val="28"/>
        </w:rPr>
        <w:t>项目</w:t>
      </w:r>
      <w:proofErr w:type="gramStart"/>
      <w:r w:rsidR="0081459E">
        <w:rPr>
          <w:rFonts w:ascii="仿宋_GB2312" w:eastAsia="仿宋_GB2312" w:hAnsi="宋体" w:hint="eastAsia"/>
          <w:b/>
          <w:bCs/>
          <w:sz w:val="28"/>
        </w:rPr>
        <w:t>组基本</w:t>
      </w:r>
      <w:proofErr w:type="gramEnd"/>
      <w:r w:rsidR="002126E1">
        <w:rPr>
          <w:rFonts w:ascii="仿宋_GB2312" w:eastAsia="仿宋_GB2312" w:hAnsi="宋体" w:hint="eastAsia"/>
          <w:b/>
          <w:bCs/>
          <w:sz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062"/>
        <w:gridCol w:w="174"/>
        <w:gridCol w:w="874"/>
        <w:gridCol w:w="362"/>
        <w:gridCol w:w="752"/>
        <w:gridCol w:w="484"/>
        <w:gridCol w:w="768"/>
        <w:gridCol w:w="468"/>
        <w:gridCol w:w="785"/>
        <w:gridCol w:w="451"/>
        <w:gridCol w:w="1233"/>
      </w:tblGrid>
      <w:tr w:rsidR="0081459E" w:rsidTr="001D72ED">
        <w:trPr>
          <w:cantSplit/>
          <w:trHeight w:val="624"/>
          <w:jc w:val="center"/>
        </w:trPr>
        <w:tc>
          <w:tcPr>
            <w:tcW w:w="532" w:type="pct"/>
            <w:vMerge w:val="restart"/>
            <w:vAlign w:val="center"/>
          </w:tcPr>
          <w:p w:rsid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</w:t>
            </w:r>
          </w:p>
          <w:p w:rsid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责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人情</w:t>
            </w:r>
          </w:p>
          <w:p w:rsid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32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1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55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15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459E" w:rsidTr="001D72ED">
        <w:trPr>
          <w:cantSplit/>
          <w:trHeight w:val="620"/>
          <w:jc w:val="center"/>
        </w:trPr>
        <w:tc>
          <w:tcPr>
            <w:tcW w:w="532" w:type="pct"/>
            <w:vMerge/>
            <w:vAlign w:val="center"/>
          </w:tcPr>
          <w:p w:rsidR="0081459E" w:rsidRDefault="0081459E" w:rsidP="0036339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632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1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755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pct"/>
            <w:gridSpan w:val="2"/>
            <w:tcMar>
              <w:left w:w="28" w:type="dxa"/>
              <w:right w:w="28" w:type="dxa"/>
            </w:tcMar>
            <w:vAlign w:val="center"/>
          </w:tcPr>
          <w:p w:rsidR="00E650A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015" w:type="pct"/>
            <w:gridSpan w:val="2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50A9" w:rsidTr="001D72ED">
        <w:trPr>
          <w:cantSplit/>
          <w:trHeight w:val="620"/>
          <w:jc w:val="center"/>
        </w:trPr>
        <w:tc>
          <w:tcPr>
            <w:tcW w:w="532" w:type="pct"/>
            <w:vMerge/>
            <w:vAlign w:val="center"/>
          </w:tcPr>
          <w:p w:rsidR="00E650A9" w:rsidRDefault="00E650A9" w:rsidP="0036339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E650A9" w:rsidRPr="00636D69" w:rsidRDefault="00E650A9" w:rsidP="001D72E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所在</w:t>
            </w:r>
            <w:r w:rsidR="001D72ED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632" w:type="pct"/>
            <w:gridSpan w:val="2"/>
            <w:tcMar>
              <w:left w:w="28" w:type="dxa"/>
              <w:right w:w="28" w:type="dxa"/>
            </w:tcMar>
            <w:vAlign w:val="center"/>
          </w:tcPr>
          <w:p w:rsidR="00E650A9" w:rsidRPr="00636D69" w:rsidRDefault="00E650A9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1" w:type="pct"/>
            <w:gridSpan w:val="2"/>
            <w:tcMar>
              <w:left w:w="28" w:type="dxa"/>
              <w:right w:w="28" w:type="dxa"/>
            </w:tcMar>
            <w:vAlign w:val="center"/>
          </w:tcPr>
          <w:p w:rsidR="00E650A9" w:rsidRPr="00636D69" w:rsidRDefault="00E650A9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755" w:type="pct"/>
            <w:gridSpan w:val="2"/>
            <w:tcMar>
              <w:left w:w="28" w:type="dxa"/>
              <w:right w:w="28" w:type="dxa"/>
            </w:tcMar>
            <w:vAlign w:val="center"/>
          </w:tcPr>
          <w:p w:rsidR="00E650A9" w:rsidRPr="00636D69" w:rsidRDefault="00E650A9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pct"/>
            <w:gridSpan w:val="2"/>
            <w:tcMar>
              <w:left w:w="28" w:type="dxa"/>
              <w:right w:w="28" w:type="dxa"/>
            </w:tcMar>
            <w:vAlign w:val="center"/>
          </w:tcPr>
          <w:p w:rsidR="00E650A9" w:rsidRPr="00636D69" w:rsidRDefault="00E650A9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联系电话</w:t>
            </w:r>
          </w:p>
        </w:tc>
        <w:tc>
          <w:tcPr>
            <w:tcW w:w="1015" w:type="pct"/>
            <w:gridSpan w:val="2"/>
            <w:tcMar>
              <w:left w:w="28" w:type="dxa"/>
              <w:right w:w="28" w:type="dxa"/>
            </w:tcMar>
            <w:vAlign w:val="center"/>
          </w:tcPr>
          <w:p w:rsidR="00E650A9" w:rsidRPr="00636D69" w:rsidRDefault="00E650A9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459E" w:rsidTr="00E650A9">
        <w:trPr>
          <w:trHeight w:val="5505"/>
          <w:jc w:val="center"/>
        </w:trPr>
        <w:tc>
          <w:tcPr>
            <w:tcW w:w="532" w:type="pct"/>
            <w:vMerge/>
            <w:vAlign w:val="center"/>
          </w:tcPr>
          <w:p w:rsidR="0081459E" w:rsidRDefault="0081459E" w:rsidP="0036339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68" w:type="pct"/>
            <w:gridSpan w:val="11"/>
          </w:tcPr>
          <w:p w:rsidR="0081459E" w:rsidRDefault="0081459E" w:rsidP="00636D6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近三年来讲授的主要课程（含实践性教学</w:t>
            </w:r>
            <w:r w:rsidR="006260E4">
              <w:rPr>
                <w:rFonts w:ascii="仿宋_GB2312" w:eastAsia="仿宋_GB2312" w:hAnsi="宋体" w:hint="eastAsia"/>
              </w:rPr>
              <w:t>环节）</w:t>
            </w:r>
            <w:r w:rsidR="000E3B9D">
              <w:rPr>
                <w:rFonts w:ascii="仿宋_GB2312" w:eastAsia="仿宋_GB2312" w:hAnsi="宋体" w:hint="eastAsia"/>
              </w:rPr>
              <w:t>（不超过5项）</w:t>
            </w:r>
            <w:r w:rsidR="006260E4">
              <w:rPr>
                <w:rFonts w:ascii="仿宋_GB2312" w:eastAsia="仿宋_GB2312" w:hAnsi="宋体" w:hint="eastAsia"/>
              </w:rPr>
              <w:t>，</w:t>
            </w:r>
            <w:r w:rsidR="000E3B9D">
              <w:rPr>
                <w:rFonts w:ascii="仿宋_GB2312" w:eastAsia="仿宋_GB2312" w:hAnsi="宋体" w:hint="eastAsia"/>
              </w:rPr>
              <w:t>取得的主要</w:t>
            </w:r>
            <w:r>
              <w:rPr>
                <w:rFonts w:ascii="仿宋_GB2312" w:eastAsia="仿宋_GB2312" w:hAnsi="宋体" w:hint="eastAsia"/>
              </w:rPr>
              <w:t>教学</w:t>
            </w:r>
            <w:r w:rsidR="000E3B9D">
              <w:rPr>
                <w:rFonts w:ascii="仿宋_GB2312" w:eastAsia="仿宋_GB2312" w:hAnsi="宋体" w:hint="eastAsia"/>
              </w:rPr>
              <w:t>、科研成果（</w:t>
            </w:r>
            <w:proofErr w:type="gramStart"/>
            <w:r w:rsidR="000E3B9D">
              <w:rPr>
                <w:rFonts w:ascii="仿宋_GB2312" w:eastAsia="仿宋_GB2312" w:hAnsi="宋体" w:hint="eastAsia"/>
              </w:rPr>
              <w:t>含主持</w:t>
            </w:r>
            <w:proofErr w:type="gramEnd"/>
            <w:r w:rsidR="000E3B9D">
              <w:rPr>
                <w:rFonts w:ascii="仿宋_GB2312" w:eastAsia="仿宋_GB2312" w:hAnsi="宋体" w:hint="eastAsia"/>
              </w:rPr>
              <w:t>的</w:t>
            </w:r>
            <w:r w:rsidR="006260E4">
              <w:rPr>
                <w:rFonts w:ascii="仿宋_GB2312" w:eastAsia="仿宋_GB2312" w:hAnsi="宋体" w:hint="eastAsia"/>
              </w:rPr>
              <w:t>项目</w:t>
            </w:r>
            <w:r w:rsidR="000E3B9D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作为第一署名人发表的论文</w:t>
            </w:r>
            <w:r w:rsidR="006260E4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获得的教学</w:t>
            </w:r>
            <w:r w:rsidR="000E3B9D">
              <w:rPr>
                <w:rFonts w:ascii="仿宋_GB2312" w:eastAsia="仿宋_GB2312" w:hAnsi="宋体" w:hint="eastAsia"/>
              </w:rPr>
              <w:t>科研</w:t>
            </w:r>
            <w:r>
              <w:rPr>
                <w:rFonts w:ascii="仿宋_GB2312" w:eastAsia="仿宋_GB2312" w:hAnsi="宋体" w:hint="eastAsia"/>
              </w:rPr>
              <w:t>表彰/奖励</w:t>
            </w:r>
            <w:r w:rsidR="006260E4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主编</w:t>
            </w:r>
            <w:r w:rsidR="006260E4">
              <w:rPr>
                <w:rFonts w:ascii="仿宋_GB2312" w:eastAsia="仿宋_GB2312" w:hAnsi="宋体" w:hint="eastAsia"/>
              </w:rPr>
              <w:t>的</w:t>
            </w:r>
            <w:r>
              <w:rPr>
                <w:rFonts w:ascii="仿宋_GB2312" w:eastAsia="仿宋_GB2312" w:hAnsi="宋体" w:hint="eastAsia"/>
              </w:rPr>
              <w:t>教材</w:t>
            </w:r>
            <w:r w:rsidR="000E3B9D">
              <w:rPr>
                <w:rFonts w:ascii="仿宋_GB2312" w:eastAsia="仿宋_GB2312" w:hAnsi="宋体" w:hint="eastAsia"/>
              </w:rPr>
              <w:t>等</w:t>
            </w:r>
            <w:r w:rsidR="006260E4">
              <w:rPr>
                <w:rFonts w:ascii="仿宋_GB2312" w:eastAsia="仿宋_GB2312" w:hAnsi="宋体" w:hint="eastAsia"/>
              </w:rPr>
              <w:t>）</w:t>
            </w:r>
            <w:r w:rsidR="000E3B9D">
              <w:rPr>
                <w:rFonts w:ascii="仿宋_GB2312" w:eastAsia="仿宋_GB2312" w:hAnsi="宋体" w:hint="eastAsia"/>
              </w:rPr>
              <w:t>（不超过10项）</w:t>
            </w:r>
            <w:r w:rsidR="00D6788E">
              <w:rPr>
                <w:rFonts w:ascii="仿宋_GB2312" w:eastAsia="仿宋_GB2312" w:hAnsi="宋体" w:hint="eastAsia"/>
              </w:rPr>
              <w:t>。</w:t>
            </w:r>
            <w:r w:rsidR="00DC14AD"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2506" w:rsidRPr="00D6788E" w:rsidRDefault="00D62506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2506" w:rsidRDefault="00D62506" w:rsidP="00636D69">
            <w:pPr>
              <w:rPr>
                <w:rFonts w:ascii="仿宋_GB2312" w:eastAsia="仿宋_GB2312" w:hAnsi="宋体"/>
              </w:rPr>
            </w:pPr>
          </w:p>
          <w:p w:rsidR="000E3B9D" w:rsidRDefault="000E3B9D" w:rsidP="00636D69">
            <w:pPr>
              <w:rPr>
                <w:rFonts w:ascii="仿宋_GB2312" w:eastAsia="仿宋_GB2312" w:hAnsi="宋体"/>
              </w:rPr>
            </w:pPr>
          </w:p>
          <w:p w:rsidR="000E3B9D" w:rsidRDefault="000E3B9D" w:rsidP="00636D69">
            <w:pPr>
              <w:rPr>
                <w:rFonts w:ascii="仿宋_GB2312" w:eastAsia="仿宋_GB2312" w:hAnsi="宋体"/>
              </w:rPr>
            </w:pPr>
          </w:p>
          <w:p w:rsidR="000E3B9D" w:rsidRDefault="000E3B9D" w:rsidP="00636D69">
            <w:pPr>
              <w:rPr>
                <w:rFonts w:ascii="仿宋_GB2312" w:eastAsia="仿宋_GB2312" w:hAnsi="宋体"/>
              </w:rPr>
            </w:pPr>
          </w:p>
        </w:tc>
      </w:tr>
      <w:tr w:rsidR="0081459E" w:rsidTr="001D72ED">
        <w:trPr>
          <w:trHeight w:val="689"/>
          <w:jc w:val="center"/>
        </w:trPr>
        <w:tc>
          <w:tcPr>
            <w:tcW w:w="532" w:type="pct"/>
            <w:vMerge w:val="restart"/>
            <w:vAlign w:val="center"/>
          </w:tcPr>
          <w:p w:rsidR="0000246B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 w:rsidRPr="0081459E">
              <w:rPr>
                <w:rFonts w:ascii="仿宋_GB2312" w:eastAsia="仿宋_GB2312" w:hAnsi="宋体" w:hint="eastAsia"/>
                <w:sz w:val="24"/>
              </w:rPr>
              <w:t>项目</w:t>
            </w:r>
            <w:r w:rsidR="0000246B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6260E4" w:rsidRDefault="0000246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  <w:r w:rsidR="0081459E" w:rsidRPr="0081459E">
              <w:rPr>
                <w:rFonts w:ascii="仿宋_GB2312" w:eastAsia="仿宋_GB2312" w:hAnsi="宋体" w:hint="eastAsia"/>
                <w:sz w:val="24"/>
              </w:rPr>
              <w:t>情况</w:t>
            </w:r>
          </w:p>
          <w:p w:rsidR="006260E4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（含外</w:t>
            </w:r>
          </w:p>
          <w:p w:rsidR="006260E4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聘教师</w:t>
            </w:r>
          </w:p>
          <w:p w:rsid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D2415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D2415"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D2415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D2415">
              <w:rPr>
                <w:rFonts w:ascii="仿宋_GB2312" w:eastAsia="仿宋_GB2312" w:hAnsi="宋体" w:hint="eastAsia"/>
                <w:kern w:val="0"/>
                <w:sz w:val="24"/>
              </w:rPr>
              <w:t>专业技术职务</w:t>
            </w: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1D72ED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所在单位</w:t>
            </w: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D2415">
              <w:rPr>
                <w:rFonts w:ascii="仿宋_GB2312" w:eastAsia="仿宋_GB2312" w:hAnsi="宋体" w:hint="eastAsia"/>
                <w:kern w:val="0"/>
                <w:sz w:val="24"/>
              </w:rPr>
              <w:t>本项目任务分配</w:t>
            </w:r>
          </w:p>
        </w:tc>
      </w:tr>
      <w:tr w:rsidR="0081459E" w:rsidTr="001D72ED">
        <w:trPr>
          <w:trHeight w:val="610"/>
          <w:jc w:val="center"/>
        </w:trPr>
        <w:tc>
          <w:tcPr>
            <w:tcW w:w="532" w:type="pct"/>
            <w:vMerge/>
            <w:vAlign w:val="center"/>
          </w:tcPr>
          <w:p w:rsidR="0081459E" w:rsidRP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59E" w:rsidTr="001D72ED">
        <w:trPr>
          <w:trHeight w:val="560"/>
          <w:jc w:val="center"/>
        </w:trPr>
        <w:tc>
          <w:tcPr>
            <w:tcW w:w="532" w:type="pct"/>
            <w:vMerge/>
            <w:vAlign w:val="center"/>
          </w:tcPr>
          <w:p w:rsidR="0081459E" w:rsidRP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59E" w:rsidTr="001D72ED">
        <w:trPr>
          <w:trHeight w:val="553"/>
          <w:jc w:val="center"/>
        </w:trPr>
        <w:tc>
          <w:tcPr>
            <w:tcW w:w="532" w:type="pct"/>
            <w:vMerge/>
            <w:vAlign w:val="center"/>
          </w:tcPr>
          <w:p w:rsidR="0081459E" w:rsidRP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59E" w:rsidTr="001D72ED">
        <w:trPr>
          <w:trHeight w:val="561"/>
          <w:jc w:val="center"/>
        </w:trPr>
        <w:tc>
          <w:tcPr>
            <w:tcW w:w="532" w:type="pct"/>
            <w:vMerge/>
            <w:vAlign w:val="center"/>
          </w:tcPr>
          <w:p w:rsidR="0081459E" w:rsidRP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59E" w:rsidTr="001D72ED">
        <w:trPr>
          <w:trHeight w:val="554"/>
          <w:jc w:val="center"/>
        </w:trPr>
        <w:tc>
          <w:tcPr>
            <w:tcW w:w="532" w:type="pct"/>
            <w:vMerge/>
            <w:vAlign w:val="center"/>
          </w:tcPr>
          <w:p w:rsidR="0081459E" w:rsidRP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59E" w:rsidTr="001D72ED">
        <w:trPr>
          <w:trHeight w:val="562"/>
          <w:jc w:val="center"/>
        </w:trPr>
        <w:tc>
          <w:tcPr>
            <w:tcW w:w="532" w:type="pct"/>
            <w:vMerge/>
            <w:vAlign w:val="center"/>
          </w:tcPr>
          <w:p w:rsidR="0081459E" w:rsidRP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2506" w:rsidTr="001D72ED">
        <w:trPr>
          <w:trHeight w:val="556"/>
          <w:jc w:val="center"/>
        </w:trPr>
        <w:tc>
          <w:tcPr>
            <w:tcW w:w="532" w:type="pct"/>
            <w:vMerge/>
            <w:vAlign w:val="center"/>
          </w:tcPr>
          <w:p w:rsidR="00D62506" w:rsidRPr="0081459E" w:rsidRDefault="00D62506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62506" w:rsidRPr="009D2415" w:rsidRDefault="00D62506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62506" w:rsidRPr="009D2415" w:rsidRDefault="00D62506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62506" w:rsidRPr="009D2415" w:rsidRDefault="00D62506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62506" w:rsidRPr="009D2415" w:rsidRDefault="00D62506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62506" w:rsidRPr="009D2415" w:rsidRDefault="00D62506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D62506" w:rsidRPr="009D2415" w:rsidRDefault="00D62506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59E" w:rsidTr="001D72ED">
        <w:trPr>
          <w:trHeight w:val="551"/>
          <w:jc w:val="center"/>
        </w:trPr>
        <w:tc>
          <w:tcPr>
            <w:tcW w:w="532" w:type="pct"/>
            <w:vMerge/>
            <w:vAlign w:val="center"/>
          </w:tcPr>
          <w:p w:rsidR="0081459E" w:rsidRPr="0081459E" w:rsidRDefault="0081459E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" w:type="pct"/>
            <w:vAlign w:val="center"/>
          </w:tcPr>
          <w:p w:rsidR="0081459E" w:rsidRPr="009D2415" w:rsidRDefault="0081459E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D72ED" w:rsidRPr="001D72ED" w:rsidRDefault="001D72ED" w:rsidP="001D72ED">
      <w:pPr>
        <w:spacing w:beforeLines="30" w:before="93"/>
        <w:rPr>
          <w:rFonts w:ascii="仿宋_GB2312" w:eastAsia="仿宋_GB2312" w:hAnsi="宋体"/>
          <w:b/>
          <w:bCs/>
          <w:sz w:val="28"/>
        </w:rPr>
      </w:pPr>
      <w:r w:rsidRPr="00DD6219">
        <w:rPr>
          <w:rFonts w:ascii="仿宋_GB2312" w:eastAsia="仿宋_GB2312" w:hint="eastAsia"/>
          <w:szCs w:val="21"/>
        </w:rPr>
        <w:t>注：项目主持人不超过2人。在表格中可以并排填写。</w:t>
      </w:r>
    </w:p>
    <w:p w:rsidR="002126E1" w:rsidRDefault="0092523D" w:rsidP="00D62506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二、</w:t>
      </w:r>
      <w:r w:rsidR="002126E1">
        <w:rPr>
          <w:rFonts w:ascii="仿宋_GB2312" w:eastAsia="仿宋_GB2312" w:hAnsi="宋体" w:hint="eastAsia"/>
          <w:b/>
          <w:bCs/>
          <w:sz w:val="28"/>
        </w:rPr>
        <w:t>课程</w:t>
      </w:r>
      <w:r w:rsidR="00E650A9">
        <w:rPr>
          <w:rFonts w:ascii="仿宋_GB2312" w:eastAsia="仿宋_GB2312" w:hAnsi="宋体" w:hint="eastAsia"/>
          <w:b/>
          <w:bCs/>
          <w:sz w:val="28"/>
        </w:rPr>
        <w:t>现状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2126E1" w:rsidRPr="001173E0" w:rsidTr="00ED69C5">
        <w:trPr>
          <w:trHeight w:val="354"/>
        </w:trPr>
        <w:tc>
          <w:tcPr>
            <w:tcW w:w="8544" w:type="dxa"/>
          </w:tcPr>
          <w:p w:rsidR="00D62506" w:rsidRPr="00ED69C5" w:rsidRDefault="00ED69C5">
            <w:pPr>
              <w:rPr>
                <w:rFonts w:ascii="仿宋_GB2312" w:eastAsia="仿宋_GB2312" w:hAnsi="宋体"/>
                <w:sz w:val="24"/>
              </w:rPr>
            </w:pPr>
            <w:r w:rsidRPr="00ED69C5">
              <w:rPr>
                <w:rFonts w:ascii="仿宋_GB2312" w:eastAsia="仿宋_GB2312" w:hAnsi="宋体" w:hint="eastAsia"/>
                <w:sz w:val="24"/>
              </w:rPr>
              <w:t>（一）基本情况</w:t>
            </w:r>
          </w:p>
        </w:tc>
      </w:tr>
      <w:tr w:rsidR="00ED69C5" w:rsidRPr="001173E0" w:rsidTr="00ED69C5">
        <w:trPr>
          <w:trHeight w:val="5519"/>
        </w:trPr>
        <w:tc>
          <w:tcPr>
            <w:tcW w:w="8544" w:type="dxa"/>
          </w:tcPr>
          <w:p w:rsidR="00ED69C5" w:rsidRDefault="00ED69C5" w:rsidP="00ED69C5">
            <w:pPr>
              <w:rPr>
                <w:rFonts w:ascii="仿宋" w:eastAsia="仿宋" w:hAnsi="仿宋"/>
                <w:b/>
                <w:szCs w:val="21"/>
              </w:rPr>
            </w:pPr>
            <w:r w:rsidRPr="001173E0">
              <w:rPr>
                <w:rFonts w:ascii="仿宋_GB2312" w:eastAsia="仿宋_GB2312" w:hAnsi="宋体" w:hint="eastAsia"/>
              </w:rPr>
              <w:t>介绍课程</w:t>
            </w:r>
            <w:r>
              <w:rPr>
                <w:rFonts w:ascii="仿宋_GB2312" w:eastAsia="仿宋_GB2312" w:hAnsi="宋体" w:hint="eastAsia"/>
              </w:rPr>
              <w:t>目标（对毕业要求的支撑作用）</w:t>
            </w:r>
            <w:r w:rsidRPr="001173E0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教学</w:t>
            </w:r>
            <w:r w:rsidRPr="001173E0">
              <w:rPr>
                <w:rFonts w:ascii="仿宋_GB2312" w:eastAsia="仿宋_GB2312" w:hAnsi="宋体" w:hint="eastAsia"/>
              </w:rPr>
              <w:t>内容、课时安排、教学方法、实践（实验）教学、课程资源等情况</w:t>
            </w:r>
            <w:r>
              <w:rPr>
                <w:rFonts w:ascii="仿宋_GB2312" w:eastAsia="仿宋_GB2312" w:hAnsi="宋体" w:hint="eastAsia"/>
              </w:rPr>
              <w:t>。</w:t>
            </w:r>
            <w:r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ED69C5" w:rsidRDefault="00ED69C5">
            <w:pPr>
              <w:rPr>
                <w:rFonts w:ascii="仿宋_GB2312" w:eastAsia="仿宋_GB2312" w:hAnsi="宋体"/>
                <w:sz w:val="24"/>
              </w:rPr>
            </w:pPr>
          </w:p>
          <w:p w:rsidR="00ED69C5" w:rsidRDefault="00ED69C5" w:rsidP="00ED69C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D69C5" w:rsidRDefault="00ED69C5">
            <w:pPr>
              <w:rPr>
                <w:rFonts w:ascii="仿宋_GB2312" w:eastAsia="仿宋_GB2312" w:hAnsi="宋体"/>
                <w:sz w:val="24"/>
              </w:rPr>
            </w:pPr>
          </w:p>
          <w:p w:rsidR="00ED69C5" w:rsidRDefault="00ED69C5">
            <w:pPr>
              <w:rPr>
                <w:rFonts w:ascii="仿宋_GB2312" w:eastAsia="仿宋_GB2312" w:hAnsi="宋体"/>
                <w:sz w:val="24"/>
              </w:rPr>
            </w:pPr>
          </w:p>
          <w:p w:rsidR="00ED69C5" w:rsidRPr="00ED69C5" w:rsidRDefault="00ED69C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D69C5" w:rsidRPr="001173E0" w:rsidTr="00ED69C5">
        <w:trPr>
          <w:trHeight w:val="397"/>
        </w:trPr>
        <w:tc>
          <w:tcPr>
            <w:tcW w:w="8544" w:type="dxa"/>
          </w:tcPr>
          <w:p w:rsidR="00ED69C5" w:rsidRPr="001173E0" w:rsidRDefault="00ED69C5" w:rsidP="00560932">
            <w:pPr>
              <w:rPr>
                <w:rFonts w:ascii="仿宋_GB2312" w:eastAsia="仿宋_GB2312" w:hAnsi="宋体"/>
              </w:rPr>
            </w:pPr>
            <w:r w:rsidRPr="00ED69C5">
              <w:rPr>
                <w:rFonts w:ascii="仿宋_GB2312" w:eastAsia="仿宋_GB2312" w:hAnsi="宋体" w:hint="eastAsia"/>
                <w:sz w:val="24"/>
              </w:rPr>
              <w:t>（二）存在问题与不足</w:t>
            </w:r>
          </w:p>
        </w:tc>
      </w:tr>
      <w:tr w:rsidR="00ED69C5" w:rsidRPr="001173E0" w:rsidTr="00ED69C5">
        <w:trPr>
          <w:trHeight w:val="6538"/>
        </w:trPr>
        <w:tc>
          <w:tcPr>
            <w:tcW w:w="8544" w:type="dxa"/>
          </w:tcPr>
          <w:p w:rsidR="00ED69C5" w:rsidRDefault="00ED69C5" w:rsidP="00560932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根据</w:t>
            </w:r>
            <w:r w:rsidRPr="00D6788E">
              <w:rPr>
                <w:rFonts w:ascii="仿宋_GB2312" w:eastAsia="仿宋_GB2312" w:hAnsi="宋体" w:hint="eastAsia"/>
              </w:rPr>
              <w:t>课程</w:t>
            </w:r>
            <w:r w:rsidR="001544CB">
              <w:rPr>
                <w:rFonts w:ascii="仿宋_GB2312" w:eastAsia="仿宋_GB2312" w:hAnsi="宋体" w:hint="eastAsia"/>
              </w:rPr>
              <w:t>基本情况</w:t>
            </w:r>
            <w:r w:rsidRPr="00D6788E">
              <w:rPr>
                <w:rFonts w:ascii="仿宋_GB2312" w:eastAsia="仿宋_GB2312" w:hAnsi="宋体" w:hint="eastAsia"/>
              </w:rPr>
              <w:t>，分析其中存在的问题与不足</w:t>
            </w:r>
            <w:r>
              <w:rPr>
                <w:rFonts w:ascii="仿宋_GB2312" w:eastAsia="仿宋_GB2312" w:hAnsi="宋体" w:hint="eastAsia"/>
              </w:rPr>
              <w:t>。</w:t>
            </w:r>
            <w:r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ED69C5" w:rsidRDefault="00ED69C5" w:rsidP="00ED69C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D69C5" w:rsidRDefault="00ED69C5" w:rsidP="00ED69C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D69C5" w:rsidRDefault="00ED69C5" w:rsidP="00ED69C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D69C5" w:rsidRDefault="00ED69C5" w:rsidP="00ED69C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D69C5" w:rsidRPr="00ED69C5" w:rsidRDefault="00ED69C5" w:rsidP="00560932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D2415" w:rsidRDefault="009D2415" w:rsidP="00AE74E5">
      <w:pPr>
        <w:jc w:val="left"/>
        <w:rPr>
          <w:rFonts w:ascii="仿宋_GB2312" w:eastAsia="仿宋_GB2312" w:hAnsi="宋体"/>
          <w:sz w:val="24"/>
        </w:rPr>
      </w:pPr>
    </w:p>
    <w:p w:rsidR="00D6788E" w:rsidRPr="009743C5" w:rsidRDefault="00791265" w:rsidP="00D6788E">
      <w:pPr>
        <w:jc w:val="left"/>
        <w:rPr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三</w:t>
      </w:r>
      <w:r w:rsidR="0092523D">
        <w:rPr>
          <w:rFonts w:ascii="仿宋_GB2312" w:eastAsia="仿宋_GB2312" w:hAnsi="宋体" w:hint="eastAsia"/>
          <w:b/>
          <w:sz w:val="28"/>
          <w:szCs w:val="28"/>
        </w:rPr>
        <w:t>、</w:t>
      </w:r>
      <w:r w:rsidR="00D6788E" w:rsidRPr="001173E0">
        <w:rPr>
          <w:rFonts w:ascii="仿宋_GB2312" w:eastAsia="仿宋_GB2312" w:hAnsi="宋体" w:hint="eastAsia"/>
          <w:b/>
          <w:bCs/>
          <w:sz w:val="28"/>
          <w:szCs w:val="28"/>
        </w:rPr>
        <w:t>建设</w:t>
      </w:r>
      <w:r w:rsidR="009743C5">
        <w:rPr>
          <w:rFonts w:ascii="仿宋_GB2312" w:eastAsia="仿宋_GB2312" w:hAnsi="宋体" w:hint="eastAsia"/>
          <w:b/>
          <w:bCs/>
          <w:sz w:val="28"/>
          <w:szCs w:val="28"/>
        </w:rPr>
        <w:t>方案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D6788E" w:rsidRPr="001173E0" w:rsidTr="006633D7">
        <w:trPr>
          <w:trHeight w:val="6653"/>
        </w:trPr>
        <w:tc>
          <w:tcPr>
            <w:tcW w:w="8544" w:type="dxa"/>
          </w:tcPr>
          <w:p w:rsidR="00D6788E" w:rsidRPr="00431E2A" w:rsidRDefault="00933533" w:rsidP="00431E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针对课程教学中</w:t>
            </w:r>
            <w:r w:rsidRPr="00431E2A">
              <w:rPr>
                <w:rFonts w:ascii="仿宋_GB2312" w:eastAsia="仿宋_GB2312" w:hAnsi="宋体" w:hint="eastAsia"/>
              </w:rPr>
              <w:t>存在的问题与不足</w:t>
            </w:r>
            <w:r>
              <w:rPr>
                <w:rFonts w:ascii="仿宋_GB2312" w:eastAsia="仿宋_GB2312" w:hAnsi="宋体" w:hint="eastAsia"/>
              </w:rPr>
              <w:t>，</w:t>
            </w:r>
            <w:r w:rsidR="00431E2A">
              <w:rPr>
                <w:rFonts w:ascii="仿宋_GB2312" w:eastAsia="仿宋_GB2312" w:hAnsi="宋体" w:hint="eastAsia"/>
              </w:rPr>
              <w:t>围绕</w:t>
            </w:r>
            <w:r w:rsidR="00431E2A" w:rsidRPr="00431E2A">
              <w:rPr>
                <w:rFonts w:ascii="仿宋_GB2312" w:eastAsia="仿宋_GB2312" w:hAnsi="宋体" w:hint="eastAsia"/>
              </w:rPr>
              <w:t>产教融合、科教融合、校企合作，</w:t>
            </w:r>
            <w:r w:rsidR="00431E2A">
              <w:rPr>
                <w:rFonts w:ascii="仿宋_GB2312" w:eastAsia="仿宋_GB2312" w:hAnsi="宋体" w:hint="eastAsia"/>
              </w:rPr>
              <w:t>详细阐述</w:t>
            </w:r>
            <w:r w:rsidRPr="00431E2A">
              <w:rPr>
                <w:rFonts w:ascii="仿宋_GB2312" w:eastAsia="仿宋_GB2312" w:hAnsi="宋体" w:hint="eastAsia"/>
              </w:rPr>
              <w:t>以工作过程和职业发展为导向</w:t>
            </w:r>
            <w:r>
              <w:rPr>
                <w:rFonts w:ascii="仿宋_GB2312" w:eastAsia="仿宋_GB2312" w:hAnsi="宋体" w:hint="eastAsia"/>
              </w:rPr>
              <w:t>的</w:t>
            </w:r>
            <w:r w:rsidR="00431E2A">
              <w:rPr>
                <w:rFonts w:ascii="仿宋_GB2312" w:eastAsia="仿宋_GB2312" w:hAnsi="宋体" w:hint="eastAsia"/>
              </w:rPr>
              <w:t>应用型课程建设改革举措，包括教学团队建设、教学内容</w:t>
            </w:r>
            <w:r>
              <w:rPr>
                <w:rFonts w:ascii="仿宋_GB2312" w:eastAsia="仿宋_GB2312" w:hAnsi="宋体" w:hint="eastAsia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</w:rPr>
              <w:t>含实践</w:t>
            </w:r>
            <w:proofErr w:type="gramEnd"/>
            <w:r>
              <w:rPr>
                <w:rFonts w:ascii="仿宋_GB2312" w:eastAsia="仿宋_GB2312" w:hAnsi="宋体" w:hint="eastAsia"/>
              </w:rPr>
              <w:t>教学）</w:t>
            </w:r>
            <w:r w:rsidR="00431E2A">
              <w:rPr>
                <w:rFonts w:ascii="仿宋_GB2312" w:eastAsia="仿宋_GB2312" w:hAnsi="宋体" w:hint="eastAsia"/>
              </w:rPr>
              <w:t>设计、教学方法改革、教学资源开发、考核评价</w:t>
            </w:r>
            <w:r>
              <w:rPr>
                <w:rFonts w:ascii="仿宋_GB2312" w:eastAsia="仿宋_GB2312" w:hAnsi="宋体" w:hint="eastAsia"/>
              </w:rPr>
              <w:t>改革</w:t>
            </w:r>
            <w:r w:rsidR="00B24D98">
              <w:rPr>
                <w:rFonts w:ascii="仿宋_GB2312" w:eastAsia="仿宋_GB2312" w:hAnsi="宋体" w:hint="eastAsia"/>
              </w:rPr>
              <w:t>、对毕业要求的支撑</w:t>
            </w:r>
            <w:r>
              <w:rPr>
                <w:rFonts w:ascii="仿宋_GB2312" w:eastAsia="仿宋_GB2312" w:hAnsi="宋体" w:hint="eastAsia"/>
              </w:rPr>
              <w:t>等方面。</w:t>
            </w:r>
            <w:r w:rsidR="005D0965" w:rsidRPr="005D0965">
              <w:rPr>
                <w:rFonts w:ascii="仿宋_GB2312" w:eastAsia="仿宋_GB2312" w:hAnsi="宋体" w:hint="eastAsia"/>
              </w:rPr>
              <w:t>根据建设方案，逐项列</w:t>
            </w:r>
            <w:r w:rsidR="005D0965">
              <w:rPr>
                <w:rFonts w:ascii="仿宋_GB2312" w:eastAsia="仿宋_GB2312" w:hAnsi="宋体" w:hint="eastAsia"/>
              </w:rPr>
              <w:t>出</w:t>
            </w:r>
            <w:r w:rsidR="005D0965" w:rsidRPr="005D0965">
              <w:rPr>
                <w:rFonts w:ascii="仿宋_GB2312" w:eastAsia="仿宋_GB2312" w:hAnsi="宋体" w:hint="eastAsia"/>
              </w:rPr>
              <w:t>拟取得的成效及其形式。预期成效</w:t>
            </w:r>
            <w:r w:rsidR="00D17DC1">
              <w:rPr>
                <w:rFonts w:ascii="仿宋_GB2312" w:eastAsia="仿宋_GB2312" w:hAnsi="宋体" w:hint="eastAsia"/>
              </w:rPr>
              <w:t>中必须包含1篇核心期刊教研论文，且</w:t>
            </w:r>
            <w:r w:rsidR="005D0965" w:rsidRPr="005D0965">
              <w:rPr>
                <w:rFonts w:ascii="仿宋_GB2312" w:eastAsia="仿宋_GB2312" w:hAnsi="宋体" w:hint="eastAsia"/>
              </w:rPr>
              <w:t>不能低于《常州工学院教学项目管理办法（修订）》（</w:t>
            </w:r>
            <w:proofErr w:type="gramStart"/>
            <w:r w:rsidR="005D0965" w:rsidRPr="005D0965">
              <w:rPr>
                <w:rFonts w:ascii="仿宋_GB2312" w:eastAsia="仿宋_GB2312" w:hAnsi="宋体" w:hint="eastAsia"/>
              </w:rPr>
              <w:t>常工政教</w:t>
            </w:r>
            <w:proofErr w:type="gramEnd"/>
            <w:r w:rsidR="005D0965" w:rsidRPr="005D0965">
              <w:rPr>
                <w:rFonts w:ascii="仿宋_GB2312" w:eastAsia="仿宋_GB2312" w:hAnsi="宋体" w:hint="eastAsia"/>
              </w:rPr>
              <w:t>〔2018〕6号）中规定的验收基本要求。本栏目内容将作为立项、经费资助、验收的重要依据。</w:t>
            </w:r>
            <w:r w:rsidR="00DC14AD"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D6788E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（一）课程建设目标</w:t>
            </w:r>
          </w:p>
          <w:p w:rsidR="00791265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（二）教学内容设计</w:t>
            </w:r>
          </w:p>
          <w:p w:rsidR="00791265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（三）教学改革举措</w:t>
            </w:r>
          </w:p>
          <w:p w:rsidR="00791265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（四）教学资源建设</w:t>
            </w:r>
          </w:p>
          <w:p w:rsidR="00791265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（五）教学团队建设</w:t>
            </w:r>
          </w:p>
          <w:p w:rsidR="00791265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（六）</w:t>
            </w:r>
            <w:r>
              <w:rPr>
                <w:rFonts w:ascii="仿宋_GB2312" w:eastAsia="仿宋_GB2312" w:hAnsi="宋体"/>
                <w:sz w:val="24"/>
              </w:rPr>
              <w:t>…</w:t>
            </w:r>
          </w:p>
          <w:p w:rsidR="00791265" w:rsidRPr="00B24D98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（七）</w:t>
            </w:r>
            <w:r>
              <w:rPr>
                <w:rFonts w:ascii="仿宋_GB2312" w:eastAsia="仿宋_GB2312" w:hAnsi="宋体"/>
                <w:sz w:val="24"/>
              </w:rPr>
              <w:t>…</w:t>
            </w:r>
          </w:p>
          <w:p w:rsidR="00D6788E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（八）</w:t>
            </w:r>
            <w:r>
              <w:rPr>
                <w:rFonts w:ascii="仿宋_GB2312" w:eastAsia="仿宋_GB2312" w:hAnsi="宋体"/>
                <w:sz w:val="24"/>
              </w:rPr>
              <w:t>…</w:t>
            </w:r>
          </w:p>
          <w:p w:rsidR="006633D7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（九）课程建设预期成效（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含成果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及其形式）</w:t>
            </w:r>
          </w:p>
          <w:p w:rsidR="00791265" w:rsidRDefault="00791265" w:rsidP="007D5A12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91265" w:rsidRPr="00933533" w:rsidRDefault="00791265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788E" w:rsidRPr="00D6788E" w:rsidRDefault="00D6788E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788E" w:rsidRPr="00D6788E" w:rsidRDefault="00D6788E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788E" w:rsidRPr="00D6788E" w:rsidRDefault="00D6788E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788E" w:rsidRPr="00933533" w:rsidRDefault="00D6788E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788E" w:rsidRDefault="00D6788E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24D98" w:rsidRDefault="00B24D98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24D98" w:rsidRDefault="00B24D98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24D98" w:rsidRDefault="00B24D98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24D98" w:rsidRDefault="00B24D98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24D98" w:rsidRDefault="00B24D98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24D98" w:rsidRDefault="00B24D98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D6788E" w:rsidRDefault="00D6788E" w:rsidP="00C938FC">
            <w:pPr>
              <w:rPr>
                <w:rFonts w:ascii="仿宋_GB2312" w:eastAsia="仿宋_GB2312" w:hAnsi="宋体"/>
              </w:rPr>
            </w:pPr>
          </w:p>
          <w:p w:rsidR="004362AE" w:rsidRPr="006C25BF" w:rsidRDefault="004362AE" w:rsidP="00C938FC">
            <w:pPr>
              <w:rPr>
                <w:rFonts w:ascii="仿宋_GB2312" w:eastAsia="仿宋_GB2312" w:hAnsi="宋体"/>
              </w:rPr>
            </w:pPr>
          </w:p>
        </w:tc>
      </w:tr>
    </w:tbl>
    <w:p w:rsidR="00C129C2" w:rsidRDefault="00C210D0" w:rsidP="00C129C2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四</w:t>
      </w:r>
      <w:r w:rsidR="0092523D">
        <w:rPr>
          <w:rFonts w:ascii="仿宋_GB2312" w:eastAsia="仿宋_GB2312" w:hAnsi="宋体" w:hint="eastAsia"/>
          <w:b/>
          <w:sz w:val="28"/>
          <w:szCs w:val="28"/>
        </w:rPr>
        <w:t>、</w:t>
      </w:r>
      <w:r w:rsidR="00645910">
        <w:rPr>
          <w:rFonts w:ascii="仿宋_GB2312" w:eastAsia="仿宋_GB2312" w:hAnsi="宋体" w:hint="eastAsia"/>
          <w:b/>
          <w:bCs/>
          <w:sz w:val="28"/>
          <w:szCs w:val="28"/>
        </w:rPr>
        <w:t>经费预算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C129C2" w:rsidRPr="001173E0" w:rsidTr="000E3B9D">
        <w:trPr>
          <w:trHeight w:val="3756"/>
        </w:trPr>
        <w:tc>
          <w:tcPr>
            <w:tcW w:w="8544" w:type="dxa"/>
          </w:tcPr>
          <w:p w:rsidR="00C129C2" w:rsidRPr="00C210D0" w:rsidRDefault="002B7508" w:rsidP="002B7508">
            <w:pPr>
              <w:rPr>
                <w:rFonts w:ascii="仿宋_GB2312" w:eastAsia="仿宋_GB2312" w:hAnsi="宋体"/>
              </w:rPr>
            </w:pPr>
            <w:r w:rsidRPr="00C210D0">
              <w:rPr>
                <w:rFonts w:ascii="仿宋_GB2312" w:eastAsia="仿宋_GB2312" w:hAnsi="宋体" w:hint="eastAsia"/>
              </w:rPr>
              <w:t>按照《常州工学院教学项目管理办法（修订）》（</w:t>
            </w:r>
            <w:proofErr w:type="gramStart"/>
            <w:r w:rsidRPr="00C210D0">
              <w:rPr>
                <w:rFonts w:ascii="仿宋_GB2312" w:eastAsia="仿宋_GB2312" w:hAnsi="宋体" w:hint="eastAsia"/>
              </w:rPr>
              <w:t>常工政教</w:t>
            </w:r>
            <w:proofErr w:type="gramEnd"/>
            <w:r w:rsidRPr="00C210D0">
              <w:rPr>
                <w:rFonts w:ascii="仿宋_GB2312" w:eastAsia="仿宋_GB2312" w:hAnsi="宋体" w:hint="eastAsia"/>
              </w:rPr>
              <w:t>〔2018〕6号）中规定的经费开支范围合理编制项目经费预算。</w:t>
            </w:r>
            <w:r w:rsidR="00DC14AD" w:rsidRPr="00C210D0"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C129C2" w:rsidRPr="00C210D0" w:rsidRDefault="00C129C2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129C2" w:rsidRPr="00C210D0" w:rsidRDefault="00C129C2" w:rsidP="00C938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210D0" w:rsidRPr="00C210D0" w:rsidRDefault="00C210D0" w:rsidP="00C210D0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</w:tr>
    </w:tbl>
    <w:p w:rsidR="004362AE" w:rsidRPr="00193D4B" w:rsidRDefault="004362AE" w:rsidP="004362AE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五、教师</w:t>
      </w:r>
      <w:r>
        <w:rPr>
          <w:rFonts w:ascii="仿宋_GB2312" w:eastAsia="仿宋_GB2312" w:hAnsi="宋体"/>
          <w:b/>
          <w:bCs/>
          <w:sz w:val="28"/>
        </w:rPr>
        <w:t>教学项目</w:t>
      </w:r>
      <w:r>
        <w:rPr>
          <w:rFonts w:ascii="仿宋_GB2312" w:eastAsia="仿宋_GB2312" w:hAnsi="宋体" w:hint="eastAsia"/>
          <w:b/>
          <w:bCs/>
          <w:sz w:val="28"/>
        </w:rPr>
        <w:t>师德师风自查</w:t>
      </w:r>
      <w:r>
        <w:rPr>
          <w:rFonts w:ascii="仿宋_GB2312" w:eastAsia="仿宋_GB2312" w:hAnsi="宋体"/>
          <w:b/>
          <w:bCs/>
          <w:sz w:val="28"/>
        </w:rPr>
        <w:t>、</w:t>
      </w:r>
      <w:r>
        <w:rPr>
          <w:rFonts w:ascii="仿宋_GB2312" w:eastAsia="仿宋_GB2312" w:hAnsi="宋体" w:hint="eastAsia"/>
          <w:b/>
          <w:bCs/>
          <w:sz w:val="28"/>
        </w:rPr>
        <w:t>审查情况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4362AE" w:rsidTr="00DC7630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AE" w:rsidRPr="0064095F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  <w:r>
              <w:rPr>
                <w:rFonts w:ascii="仿宋_GB2312" w:eastAsia="仿宋_GB2312"/>
                <w:sz w:val="24"/>
              </w:rPr>
              <w:t>项目师德</w:t>
            </w:r>
            <w:r>
              <w:rPr>
                <w:rFonts w:ascii="仿宋_GB2312" w:eastAsia="仿宋_GB2312" w:hint="eastAsia"/>
                <w:sz w:val="24"/>
              </w:rPr>
              <w:t>师风</w:t>
            </w:r>
            <w:r>
              <w:rPr>
                <w:rFonts w:ascii="仿宋_GB2312" w:eastAsia="仿宋_GB2312"/>
                <w:sz w:val="24"/>
              </w:rPr>
              <w:t>自查情况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2AE" w:rsidRPr="0064095F" w:rsidRDefault="004362AE" w:rsidP="00DC7630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</w:t>
            </w:r>
            <w:r w:rsidRPr="005C07BB">
              <w:rPr>
                <w:rFonts w:eastAsia="仿宋_GB2312"/>
                <w:sz w:val="24"/>
              </w:rPr>
              <w:t>教学项目</w:t>
            </w:r>
            <w:r w:rsidRPr="005C07BB">
              <w:rPr>
                <w:rFonts w:eastAsia="仿宋_GB2312" w:hint="eastAsia"/>
                <w:sz w:val="24"/>
              </w:rPr>
              <w:t>师德师风自查结论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4362AE" w:rsidRPr="0064095F" w:rsidRDefault="004362AE" w:rsidP="00DC7630">
            <w:pPr>
              <w:rPr>
                <w:rFonts w:eastAsia="仿宋_GB2312"/>
                <w:sz w:val="24"/>
              </w:rPr>
            </w:pPr>
          </w:p>
        </w:tc>
      </w:tr>
      <w:tr w:rsidR="004362AE" w:rsidTr="00DC7630">
        <w:trPr>
          <w:cantSplit/>
          <w:trHeight w:val="80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AE" w:rsidRPr="0064095F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AE" w:rsidRDefault="004362AE" w:rsidP="00DC7630">
            <w:pPr>
              <w:ind w:firstLineChars="1000" w:firstLine="24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申报人</w:t>
            </w:r>
            <w:r w:rsidRPr="0064095F">
              <w:rPr>
                <w:rFonts w:eastAsia="仿宋_GB2312" w:hint="eastAsia"/>
                <w:sz w:val="24"/>
              </w:rPr>
              <w:t>签字：</w:t>
            </w:r>
          </w:p>
          <w:p w:rsidR="004362AE" w:rsidRPr="0064095F" w:rsidRDefault="004362AE" w:rsidP="00DC7630">
            <w:pPr>
              <w:ind w:firstLineChars="1000" w:firstLine="24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4362AE" w:rsidTr="00DC7630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AE" w:rsidRPr="0064095F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4362AE" w:rsidRPr="0064095F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4362AE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4362AE" w:rsidRPr="0064095F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AE" w:rsidRPr="0064095F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362AE" w:rsidTr="00DC7630">
        <w:trPr>
          <w:cantSplit/>
          <w:trHeight w:val="92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AE" w:rsidRPr="0064095F" w:rsidRDefault="004362AE" w:rsidP="00DC7630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AE" w:rsidRDefault="004362AE" w:rsidP="00DC7630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362AE" w:rsidRDefault="004362AE" w:rsidP="00DC7630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362AE" w:rsidRDefault="004362AE" w:rsidP="00DC7630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4362AE" w:rsidRPr="0064095F" w:rsidRDefault="004362AE" w:rsidP="00DC7630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4362AE" w:rsidRPr="0064095F" w:rsidRDefault="004362AE" w:rsidP="00DC7630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4362AE" w:rsidTr="00DC7630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AE" w:rsidRPr="0064095F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4362AE" w:rsidRPr="0064095F" w:rsidRDefault="004362AE" w:rsidP="00DC7630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审查意见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AE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  <w:p w:rsidR="004362AE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  <w:p w:rsidR="004362AE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  <w:p w:rsidR="004362AE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  <w:p w:rsidR="004362AE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  <w:p w:rsidR="004362AE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  <w:p w:rsidR="004362AE" w:rsidRPr="0064095F" w:rsidRDefault="004362AE" w:rsidP="00DC76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362AE" w:rsidTr="00DC7630">
        <w:trPr>
          <w:cantSplit/>
          <w:trHeight w:val="55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AE" w:rsidRPr="0064095F" w:rsidRDefault="004362AE" w:rsidP="00DC7630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AE" w:rsidRPr="0064095F" w:rsidRDefault="004362AE" w:rsidP="00DC7630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4362AE" w:rsidRPr="0064095F" w:rsidRDefault="004362AE" w:rsidP="00DC7630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47BA4" w:rsidRPr="009F01E8" w:rsidRDefault="004362AE" w:rsidP="00F47BA4">
      <w:pPr>
        <w:rPr>
          <w:rFonts w:ascii="仿宋" w:eastAsia="仿宋" w:hAnsi="仿宋"/>
          <w:b/>
          <w:bCs/>
          <w:sz w:val="28"/>
        </w:rPr>
      </w:pPr>
      <w:r w:rsidRPr="00055663">
        <w:rPr>
          <w:rFonts w:ascii="仿宋_GB2312" w:eastAsia="仿宋_GB2312"/>
        </w:rPr>
        <w:br w:type="page"/>
      </w:r>
      <w:r w:rsidR="00F47BA4" w:rsidRPr="009F01E8">
        <w:rPr>
          <w:rFonts w:ascii="仿宋" w:eastAsia="仿宋" w:hAnsi="仿宋" w:hint="eastAsia"/>
          <w:b/>
          <w:bCs/>
          <w:sz w:val="28"/>
        </w:rPr>
        <w:lastRenderedPageBreak/>
        <w:t>六、审核审批意见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7580"/>
      </w:tblGrid>
      <w:tr w:rsidR="00F47BA4" w:rsidRPr="009F01E8" w:rsidTr="00BC7143">
        <w:trPr>
          <w:cantSplit/>
          <w:trHeight w:val="20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 w:hint="eastAsia"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</w:rPr>
              <w:t>课程首席教师</w:t>
            </w:r>
            <w:r>
              <w:rPr>
                <w:rFonts w:ascii="仿宋" w:eastAsia="仿宋" w:hAnsi="仿宋"/>
                <w:position w:val="6"/>
                <w:sz w:val="24"/>
              </w:rPr>
              <w:t>或课程</w:t>
            </w:r>
            <w:r>
              <w:rPr>
                <w:rFonts w:ascii="仿宋" w:eastAsia="仿宋" w:hAnsi="仿宋" w:hint="eastAsia"/>
                <w:position w:val="6"/>
                <w:sz w:val="24"/>
              </w:rPr>
              <w:t>组</w:t>
            </w:r>
            <w:r>
              <w:rPr>
                <w:rFonts w:ascii="仿宋" w:eastAsia="仿宋" w:hAnsi="仿宋"/>
                <w:position w:val="6"/>
                <w:sz w:val="24"/>
              </w:rPr>
              <w:t>负责人</w:t>
            </w:r>
            <w:r>
              <w:rPr>
                <w:rFonts w:ascii="仿宋" w:eastAsia="仿宋" w:hAnsi="仿宋" w:hint="eastAsia"/>
                <w:position w:val="6"/>
                <w:sz w:val="24"/>
              </w:rPr>
              <w:t>审核</w:t>
            </w:r>
            <w:r>
              <w:rPr>
                <w:rFonts w:ascii="仿宋" w:eastAsia="仿宋" w:hAnsi="仿宋"/>
                <w:position w:val="6"/>
                <w:sz w:val="24"/>
              </w:rPr>
              <w:t>意见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BA4" w:rsidRDefault="00F47BA4" w:rsidP="00BC714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</w:t>
            </w:r>
            <w:r>
              <w:rPr>
                <w:rFonts w:ascii="仿宋" w:eastAsia="仿宋" w:hAnsi="仿宋"/>
              </w:rPr>
              <w:t>意见：</w:t>
            </w:r>
          </w:p>
          <w:p w:rsidR="00F47BA4" w:rsidRDefault="00F47BA4" w:rsidP="00BC7143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F47BA4" w:rsidRDefault="00F47BA4" w:rsidP="00BC7143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F47BA4" w:rsidRPr="009F01E8" w:rsidRDefault="00F47BA4" w:rsidP="00BC7143">
            <w:pPr>
              <w:ind w:firstLineChars="900" w:firstLine="1890"/>
              <w:rPr>
                <w:rFonts w:ascii="仿宋" w:eastAsia="仿宋" w:hAnsi="仿宋"/>
                <w:u w:val="single"/>
              </w:rPr>
            </w:pPr>
            <w:r w:rsidRPr="00FF1AB2">
              <w:rPr>
                <w:rFonts w:ascii="仿宋" w:eastAsia="仿宋" w:hAnsi="仿宋" w:hint="eastAsia"/>
              </w:rPr>
              <w:t>课程</w:t>
            </w:r>
            <w:bookmarkStart w:id="0" w:name="_GoBack"/>
            <w:bookmarkEnd w:id="0"/>
            <w:r w:rsidRPr="00FF1AB2">
              <w:rPr>
                <w:rFonts w:ascii="仿宋" w:eastAsia="仿宋" w:hAnsi="仿宋" w:hint="eastAsia"/>
              </w:rPr>
              <w:t>首席教师</w:t>
            </w:r>
            <w:r>
              <w:rPr>
                <w:rFonts w:ascii="仿宋" w:eastAsia="仿宋" w:hAnsi="仿宋" w:hint="eastAsia"/>
              </w:rPr>
              <w:t>（</w:t>
            </w:r>
            <w:r w:rsidRPr="00FF1AB2">
              <w:rPr>
                <w:rFonts w:ascii="仿宋" w:eastAsia="仿宋" w:hAnsi="仿宋"/>
              </w:rPr>
              <w:t>课程</w:t>
            </w:r>
            <w:r w:rsidRPr="00FF1AB2">
              <w:rPr>
                <w:rFonts w:ascii="仿宋" w:eastAsia="仿宋" w:hAnsi="仿宋" w:hint="eastAsia"/>
              </w:rPr>
              <w:t>组</w:t>
            </w:r>
            <w:r w:rsidRPr="00FF1AB2">
              <w:rPr>
                <w:rFonts w:ascii="仿宋" w:eastAsia="仿宋" w:hAnsi="仿宋"/>
              </w:rPr>
              <w:t>负责人</w:t>
            </w:r>
            <w:r>
              <w:rPr>
                <w:rFonts w:ascii="仿宋" w:eastAsia="仿宋" w:hAnsi="仿宋" w:hint="eastAsia"/>
              </w:rPr>
              <w:t>）</w:t>
            </w:r>
            <w:r w:rsidRPr="009F01E8">
              <w:rPr>
                <w:rFonts w:ascii="仿宋" w:eastAsia="仿宋" w:hAnsi="仿宋" w:hint="eastAsia"/>
              </w:rPr>
              <w:t xml:space="preserve">签字：              </w:t>
            </w:r>
          </w:p>
          <w:p w:rsidR="00F47BA4" w:rsidRPr="00FF1AB2" w:rsidRDefault="00F47BA4" w:rsidP="00BC7143">
            <w:pPr>
              <w:ind w:firstLineChars="2550" w:firstLine="5355"/>
              <w:rPr>
                <w:rFonts w:ascii="仿宋" w:eastAsia="仿宋" w:hAnsi="仿宋" w:hint="eastAsia"/>
              </w:rPr>
            </w:pPr>
            <w:r w:rsidRPr="009F01E8">
              <w:rPr>
                <w:rFonts w:ascii="仿宋" w:eastAsia="仿宋" w:hAnsi="仿宋" w:hint="eastAsia"/>
              </w:rPr>
              <w:t>年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月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日</w:t>
            </w:r>
          </w:p>
        </w:tc>
      </w:tr>
      <w:tr w:rsidR="00F47BA4" w:rsidRPr="009F01E8" w:rsidTr="00BC7143">
        <w:trPr>
          <w:cantSplit/>
          <w:trHeight w:val="23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推荐</w:t>
            </w:r>
          </w:p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BA4" w:rsidRPr="009F01E8" w:rsidRDefault="00F47BA4" w:rsidP="00BC7143">
            <w:pPr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推荐意见：</w:t>
            </w: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</w:rPr>
            </w:pPr>
          </w:p>
          <w:p w:rsidR="00F47BA4" w:rsidRPr="009F01E8" w:rsidRDefault="00F47BA4" w:rsidP="00BC7143">
            <w:pPr>
              <w:ind w:firstLineChars="200" w:firstLine="420"/>
              <w:rPr>
                <w:rFonts w:ascii="仿宋" w:eastAsia="仿宋" w:hAnsi="仿宋"/>
              </w:rPr>
            </w:pPr>
          </w:p>
          <w:p w:rsidR="00F47BA4" w:rsidRPr="009F01E8" w:rsidRDefault="00F47BA4" w:rsidP="00BC7143">
            <w:pPr>
              <w:ind w:firstLineChars="200" w:firstLine="420"/>
              <w:rPr>
                <w:rFonts w:ascii="仿宋" w:eastAsia="仿宋" w:hAnsi="仿宋"/>
              </w:rPr>
            </w:pPr>
          </w:p>
          <w:p w:rsidR="00F47BA4" w:rsidRPr="009F01E8" w:rsidRDefault="00F47BA4" w:rsidP="00BC7143">
            <w:pPr>
              <w:ind w:firstLineChars="200" w:firstLine="420"/>
              <w:rPr>
                <w:rFonts w:ascii="仿宋" w:eastAsia="仿宋" w:hAnsi="仿宋"/>
              </w:rPr>
            </w:pPr>
          </w:p>
          <w:p w:rsidR="00F47BA4" w:rsidRPr="009F01E8" w:rsidRDefault="00F47BA4" w:rsidP="00BC7143">
            <w:pPr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若该项目未获</w:t>
            </w:r>
            <w:proofErr w:type="gramStart"/>
            <w:r w:rsidRPr="009F01E8">
              <w:rPr>
                <w:rFonts w:ascii="仿宋" w:eastAsia="仿宋" w:hAnsi="仿宋" w:hint="eastAsia"/>
              </w:rPr>
              <w:t>批学校</w:t>
            </w:r>
            <w:proofErr w:type="gramEnd"/>
            <w:r w:rsidRPr="009F01E8">
              <w:rPr>
                <w:rFonts w:ascii="仿宋" w:eastAsia="仿宋" w:hAnsi="仿宋" w:hint="eastAsia"/>
              </w:rPr>
              <w:t>重点项目，是否同意转为一般项目（请在相应方框内打√）：</w:t>
            </w:r>
          </w:p>
          <w:p w:rsidR="00F47BA4" w:rsidRPr="009F01E8" w:rsidRDefault="00F47BA4" w:rsidP="00BC714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144145" cy="144145"/>
                      <wp:effectExtent l="7620" t="12700" r="10160" b="5080"/>
                      <wp:wrapNone/>
                      <wp:docPr id="2" name="文本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BA4" w:rsidRPr="00D9102C" w:rsidRDefault="00F47BA4" w:rsidP="00F47BA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9.6pt;margin-top:2.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">
                      <o:lock v:ext="edit" aspectratio="t"/>
                      <v:textbox inset="0,0,0,0">
                        <w:txbxContent>
                          <w:p w:rsidR="00F47BA4" w:rsidRPr="00D9102C" w:rsidRDefault="00F47BA4" w:rsidP="00F47BA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01E8">
              <w:rPr>
                <w:rFonts w:ascii="仿宋" w:eastAsia="仿宋" w:hAnsi="仿宋" w:hint="eastAsia"/>
              </w:rPr>
              <w:t xml:space="preserve">    同意</w:t>
            </w:r>
          </w:p>
          <w:p w:rsidR="00F47BA4" w:rsidRPr="009F01E8" w:rsidRDefault="00F47BA4" w:rsidP="00BC714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15875</wp:posOffset>
                      </wp:positionV>
                      <wp:extent cx="144145" cy="144145"/>
                      <wp:effectExtent l="8890" t="6350" r="8890" b="11430"/>
                      <wp:wrapNone/>
                      <wp:docPr id="1" name="文本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BA4" w:rsidRPr="00D9102C" w:rsidRDefault="00F47BA4" w:rsidP="00F47BA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9.7pt;margin-top:1.25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">
                      <o:lock v:ext="edit" aspectratio="t"/>
                      <v:textbox inset="0,0,0,0">
                        <w:txbxContent>
                          <w:p w:rsidR="00F47BA4" w:rsidRPr="00D9102C" w:rsidRDefault="00F47BA4" w:rsidP="00F47BA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01E8">
              <w:rPr>
                <w:rFonts w:ascii="仿宋" w:eastAsia="仿宋" w:hAnsi="仿宋" w:hint="eastAsia"/>
              </w:rPr>
              <w:t xml:space="preserve">    不同意</w:t>
            </w: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47BA4" w:rsidRPr="009F01E8" w:rsidTr="00BC7143">
        <w:trPr>
          <w:cantSplit/>
          <w:trHeight w:val="59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4" w:rsidRPr="009F01E8" w:rsidRDefault="00F47BA4" w:rsidP="00BC7143">
            <w:pPr>
              <w:ind w:firstLineChars="1000" w:firstLine="2100"/>
              <w:rPr>
                <w:rFonts w:ascii="仿宋" w:eastAsia="仿宋" w:hAnsi="仿宋"/>
                <w:u w:val="single"/>
              </w:rPr>
            </w:pPr>
            <w:r w:rsidRPr="009F01E8">
              <w:rPr>
                <w:rFonts w:ascii="仿宋" w:eastAsia="仿宋" w:hAnsi="仿宋" w:hint="eastAsia"/>
              </w:rPr>
              <w:t>负责人签字：              （公章）</w:t>
            </w:r>
          </w:p>
          <w:p w:rsidR="00F47BA4" w:rsidRPr="009F01E8" w:rsidRDefault="00F47BA4" w:rsidP="00BC7143">
            <w:pPr>
              <w:spacing w:beforeLines="70" w:before="218"/>
              <w:ind w:left="4377"/>
              <w:jc w:val="center"/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年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月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日</w:t>
            </w:r>
          </w:p>
        </w:tc>
      </w:tr>
      <w:tr w:rsidR="00F47BA4" w:rsidRPr="009F01E8" w:rsidTr="00BC7143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专家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评审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7BA4" w:rsidRPr="009F01E8" w:rsidTr="00BC7143">
        <w:trPr>
          <w:cantSplit/>
          <w:trHeight w:val="92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专家组组长签字：</w:t>
            </w:r>
          </w:p>
          <w:p w:rsidR="00F47BA4" w:rsidRPr="009F01E8" w:rsidRDefault="00F47BA4" w:rsidP="00BC7143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47BA4" w:rsidRPr="009F01E8" w:rsidTr="00BC7143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审批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7BA4" w:rsidRPr="009F01E8" w:rsidTr="00BC7143">
        <w:trPr>
          <w:cantSplit/>
          <w:trHeight w:val="104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47BA4" w:rsidRPr="009F01E8" w:rsidRDefault="00F47BA4" w:rsidP="00BC7143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193D4B" w:rsidRPr="00F47BA4" w:rsidRDefault="00193D4B" w:rsidP="00F47BA4">
      <w:pPr>
        <w:rPr>
          <w:rFonts w:ascii="仿宋_GB2312" w:eastAsia="仿宋_GB2312"/>
        </w:rPr>
      </w:pPr>
    </w:p>
    <w:sectPr w:rsidR="00193D4B" w:rsidRPr="00F47BA4" w:rsidSect="00C547DB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D7" w:rsidRDefault="00F47CD7">
      <w:r>
        <w:separator/>
      </w:r>
    </w:p>
  </w:endnote>
  <w:endnote w:type="continuationSeparator" w:id="0">
    <w:p w:rsidR="00F47CD7" w:rsidRDefault="00F4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885" w:rsidRDefault="005D3885" w:rsidP="00D25D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3885" w:rsidRDefault="005D38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85" w:rsidRDefault="005816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7BA4" w:rsidRPr="00F47BA4">
      <w:rPr>
        <w:noProof/>
        <w:lang w:val="zh-CN"/>
      </w:rPr>
      <w:t>4</w:t>
    </w:r>
    <w:r>
      <w:fldChar w:fldCharType="end"/>
    </w:r>
  </w:p>
  <w:p w:rsidR="00581685" w:rsidRDefault="005816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DB" w:rsidRDefault="00C547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7BA4" w:rsidRPr="00F47BA4">
      <w:rPr>
        <w:noProof/>
        <w:lang w:val="zh-CN"/>
      </w:rPr>
      <w:t>1</w:t>
    </w:r>
    <w:r>
      <w:fldChar w:fldCharType="end"/>
    </w:r>
  </w:p>
  <w:p w:rsidR="00C547DB" w:rsidRDefault="00C547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D7" w:rsidRDefault="00F47CD7">
      <w:r>
        <w:separator/>
      </w:r>
    </w:p>
  </w:footnote>
  <w:footnote w:type="continuationSeparator" w:id="0">
    <w:p w:rsidR="00F47CD7" w:rsidRDefault="00F4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186"/>
    <w:multiLevelType w:val="hybridMultilevel"/>
    <w:tmpl w:val="87B83410"/>
    <w:lvl w:ilvl="0" w:tplc="D004E9D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49429AE"/>
    <w:multiLevelType w:val="hybridMultilevel"/>
    <w:tmpl w:val="B2A03446"/>
    <w:lvl w:ilvl="0" w:tplc="277E8D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622C83"/>
    <w:multiLevelType w:val="hybridMultilevel"/>
    <w:tmpl w:val="87E86428"/>
    <w:lvl w:ilvl="0" w:tplc="33583B4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D13448"/>
    <w:multiLevelType w:val="hybridMultilevel"/>
    <w:tmpl w:val="42C04B9E"/>
    <w:lvl w:ilvl="0" w:tplc="62061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40E15E6"/>
    <w:multiLevelType w:val="hybridMultilevel"/>
    <w:tmpl w:val="9CD2B07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A4622C8"/>
    <w:multiLevelType w:val="hybridMultilevel"/>
    <w:tmpl w:val="7800272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597E92F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F8C7D52"/>
    <w:multiLevelType w:val="hybridMultilevel"/>
    <w:tmpl w:val="8B608B9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77B28D4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4E8184D"/>
    <w:multiLevelType w:val="hybridMultilevel"/>
    <w:tmpl w:val="FF341996"/>
    <w:lvl w:ilvl="0" w:tplc="71EE258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597401AA"/>
    <w:multiLevelType w:val="hybridMultilevel"/>
    <w:tmpl w:val="7B468E16"/>
    <w:lvl w:ilvl="0" w:tplc="BC5E110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C856B4D"/>
    <w:multiLevelType w:val="hybridMultilevel"/>
    <w:tmpl w:val="F08CD81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1">
    <w:nsid w:val="6F184462"/>
    <w:multiLevelType w:val="hybridMultilevel"/>
    <w:tmpl w:val="2A821C48"/>
    <w:lvl w:ilvl="0" w:tplc="1F6610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>
    <w:nsid w:val="799803C3"/>
    <w:multiLevelType w:val="multilevel"/>
    <w:tmpl w:val="DEE8F28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C"/>
    <w:rsid w:val="0000246B"/>
    <w:rsid w:val="00003633"/>
    <w:rsid w:val="000042A3"/>
    <w:rsid w:val="000421F2"/>
    <w:rsid w:val="00047E19"/>
    <w:rsid w:val="0008090B"/>
    <w:rsid w:val="00085ADD"/>
    <w:rsid w:val="000868F3"/>
    <w:rsid w:val="00095146"/>
    <w:rsid w:val="000A6A6D"/>
    <w:rsid w:val="000B53FA"/>
    <w:rsid w:val="000C0675"/>
    <w:rsid w:val="000C4B00"/>
    <w:rsid w:val="000E3B9D"/>
    <w:rsid w:val="000E62CE"/>
    <w:rsid w:val="000F6ED4"/>
    <w:rsid w:val="0010053B"/>
    <w:rsid w:val="001037C3"/>
    <w:rsid w:val="00107970"/>
    <w:rsid w:val="00111F87"/>
    <w:rsid w:val="001173E0"/>
    <w:rsid w:val="00124D4B"/>
    <w:rsid w:val="00133C90"/>
    <w:rsid w:val="00135C4E"/>
    <w:rsid w:val="001366A2"/>
    <w:rsid w:val="001544CB"/>
    <w:rsid w:val="00154DA5"/>
    <w:rsid w:val="00165E3A"/>
    <w:rsid w:val="0017125E"/>
    <w:rsid w:val="00172FEA"/>
    <w:rsid w:val="0017725E"/>
    <w:rsid w:val="00193D4B"/>
    <w:rsid w:val="001B054D"/>
    <w:rsid w:val="001C031E"/>
    <w:rsid w:val="001D48D0"/>
    <w:rsid w:val="001D6367"/>
    <w:rsid w:val="001D72ED"/>
    <w:rsid w:val="001D7D65"/>
    <w:rsid w:val="00200B15"/>
    <w:rsid w:val="002126E1"/>
    <w:rsid w:val="00213762"/>
    <w:rsid w:val="00225C45"/>
    <w:rsid w:val="00225C97"/>
    <w:rsid w:val="00243727"/>
    <w:rsid w:val="002500A8"/>
    <w:rsid w:val="0026072B"/>
    <w:rsid w:val="00277433"/>
    <w:rsid w:val="00286757"/>
    <w:rsid w:val="002A4F7E"/>
    <w:rsid w:val="002B0317"/>
    <w:rsid w:val="002B7508"/>
    <w:rsid w:val="002F09FB"/>
    <w:rsid w:val="002F22AC"/>
    <w:rsid w:val="002F3191"/>
    <w:rsid w:val="00307072"/>
    <w:rsid w:val="00313F1E"/>
    <w:rsid w:val="003150A3"/>
    <w:rsid w:val="00351D51"/>
    <w:rsid w:val="0035326F"/>
    <w:rsid w:val="0036062D"/>
    <w:rsid w:val="00363391"/>
    <w:rsid w:val="00376695"/>
    <w:rsid w:val="003C371F"/>
    <w:rsid w:val="003C4284"/>
    <w:rsid w:val="003C47AF"/>
    <w:rsid w:val="003C7D2F"/>
    <w:rsid w:val="003D26CA"/>
    <w:rsid w:val="003E1238"/>
    <w:rsid w:val="0042717A"/>
    <w:rsid w:val="00427912"/>
    <w:rsid w:val="00431E2A"/>
    <w:rsid w:val="004362AE"/>
    <w:rsid w:val="00436996"/>
    <w:rsid w:val="00437256"/>
    <w:rsid w:val="004529D8"/>
    <w:rsid w:val="00473F82"/>
    <w:rsid w:val="00484E34"/>
    <w:rsid w:val="00487471"/>
    <w:rsid w:val="00493792"/>
    <w:rsid w:val="004C7BBD"/>
    <w:rsid w:val="004D6542"/>
    <w:rsid w:val="004E09A7"/>
    <w:rsid w:val="004F36A5"/>
    <w:rsid w:val="004F5926"/>
    <w:rsid w:val="004F5EE8"/>
    <w:rsid w:val="004F7A42"/>
    <w:rsid w:val="00520D6E"/>
    <w:rsid w:val="00531F5E"/>
    <w:rsid w:val="00540217"/>
    <w:rsid w:val="00555B78"/>
    <w:rsid w:val="00560932"/>
    <w:rsid w:val="00566110"/>
    <w:rsid w:val="00581685"/>
    <w:rsid w:val="005D0965"/>
    <w:rsid w:val="005D3885"/>
    <w:rsid w:val="005F2FAB"/>
    <w:rsid w:val="005F4505"/>
    <w:rsid w:val="0060062D"/>
    <w:rsid w:val="00612732"/>
    <w:rsid w:val="006260E4"/>
    <w:rsid w:val="0062691B"/>
    <w:rsid w:val="00636D69"/>
    <w:rsid w:val="0064095F"/>
    <w:rsid w:val="00640CDB"/>
    <w:rsid w:val="00641698"/>
    <w:rsid w:val="00645910"/>
    <w:rsid w:val="0065261A"/>
    <w:rsid w:val="00656372"/>
    <w:rsid w:val="00657121"/>
    <w:rsid w:val="00657D38"/>
    <w:rsid w:val="00660494"/>
    <w:rsid w:val="006633D7"/>
    <w:rsid w:val="006644CF"/>
    <w:rsid w:val="00690860"/>
    <w:rsid w:val="006B05C7"/>
    <w:rsid w:val="006B2BDB"/>
    <w:rsid w:val="006B6633"/>
    <w:rsid w:val="006C25BF"/>
    <w:rsid w:val="006E3B1A"/>
    <w:rsid w:val="006E40E6"/>
    <w:rsid w:val="006E6540"/>
    <w:rsid w:val="006F0913"/>
    <w:rsid w:val="006F23BD"/>
    <w:rsid w:val="00714614"/>
    <w:rsid w:val="00717D54"/>
    <w:rsid w:val="00747C20"/>
    <w:rsid w:val="00752116"/>
    <w:rsid w:val="00770006"/>
    <w:rsid w:val="007704E3"/>
    <w:rsid w:val="00785AA5"/>
    <w:rsid w:val="00786908"/>
    <w:rsid w:val="00791265"/>
    <w:rsid w:val="0079663F"/>
    <w:rsid w:val="007B061B"/>
    <w:rsid w:val="007B2C38"/>
    <w:rsid w:val="007C76E6"/>
    <w:rsid w:val="007D583B"/>
    <w:rsid w:val="007D5A12"/>
    <w:rsid w:val="007F737B"/>
    <w:rsid w:val="00804A4E"/>
    <w:rsid w:val="0081459E"/>
    <w:rsid w:val="00817383"/>
    <w:rsid w:val="008240EA"/>
    <w:rsid w:val="00827E21"/>
    <w:rsid w:val="00830937"/>
    <w:rsid w:val="00882EB5"/>
    <w:rsid w:val="008938CD"/>
    <w:rsid w:val="00896E98"/>
    <w:rsid w:val="008C24A5"/>
    <w:rsid w:val="008D2C6F"/>
    <w:rsid w:val="008F046E"/>
    <w:rsid w:val="0092523D"/>
    <w:rsid w:val="0092644E"/>
    <w:rsid w:val="00933533"/>
    <w:rsid w:val="009743C5"/>
    <w:rsid w:val="009821F4"/>
    <w:rsid w:val="0098391E"/>
    <w:rsid w:val="009B20AE"/>
    <w:rsid w:val="009D2415"/>
    <w:rsid w:val="009F54AA"/>
    <w:rsid w:val="00A04461"/>
    <w:rsid w:val="00A27B8B"/>
    <w:rsid w:val="00A33F48"/>
    <w:rsid w:val="00A4234E"/>
    <w:rsid w:val="00A435FB"/>
    <w:rsid w:val="00A76459"/>
    <w:rsid w:val="00A87A87"/>
    <w:rsid w:val="00A9214D"/>
    <w:rsid w:val="00A95845"/>
    <w:rsid w:val="00AB1FFA"/>
    <w:rsid w:val="00AB26B3"/>
    <w:rsid w:val="00AC58E2"/>
    <w:rsid w:val="00AC7588"/>
    <w:rsid w:val="00AD398D"/>
    <w:rsid w:val="00AE74E5"/>
    <w:rsid w:val="00AF6DB4"/>
    <w:rsid w:val="00B24D98"/>
    <w:rsid w:val="00B524C2"/>
    <w:rsid w:val="00B6137C"/>
    <w:rsid w:val="00B70632"/>
    <w:rsid w:val="00B7092E"/>
    <w:rsid w:val="00B713D7"/>
    <w:rsid w:val="00B7212D"/>
    <w:rsid w:val="00B9766C"/>
    <w:rsid w:val="00BB5BCE"/>
    <w:rsid w:val="00BE37AE"/>
    <w:rsid w:val="00BE7C09"/>
    <w:rsid w:val="00BF266E"/>
    <w:rsid w:val="00BF421B"/>
    <w:rsid w:val="00BF6CB7"/>
    <w:rsid w:val="00BF7541"/>
    <w:rsid w:val="00C11CB5"/>
    <w:rsid w:val="00C129C2"/>
    <w:rsid w:val="00C14B01"/>
    <w:rsid w:val="00C210D0"/>
    <w:rsid w:val="00C41AE5"/>
    <w:rsid w:val="00C43B61"/>
    <w:rsid w:val="00C46CB3"/>
    <w:rsid w:val="00C547DB"/>
    <w:rsid w:val="00C54F35"/>
    <w:rsid w:val="00C62C49"/>
    <w:rsid w:val="00C9316B"/>
    <w:rsid w:val="00C938FC"/>
    <w:rsid w:val="00C94E80"/>
    <w:rsid w:val="00CA2BCD"/>
    <w:rsid w:val="00CB632B"/>
    <w:rsid w:val="00CC11D3"/>
    <w:rsid w:val="00CC69B8"/>
    <w:rsid w:val="00CE10DD"/>
    <w:rsid w:val="00CF26E6"/>
    <w:rsid w:val="00CF7964"/>
    <w:rsid w:val="00D00BFC"/>
    <w:rsid w:val="00D01BB1"/>
    <w:rsid w:val="00D03806"/>
    <w:rsid w:val="00D17DC1"/>
    <w:rsid w:val="00D25DD0"/>
    <w:rsid w:val="00D30900"/>
    <w:rsid w:val="00D442F3"/>
    <w:rsid w:val="00D458BF"/>
    <w:rsid w:val="00D524EB"/>
    <w:rsid w:val="00D60538"/>
    <w:rsid w:val="00D62506"/>
    <w:rsid w:val="00D6788E"/>
    <w:rsid w:val="00D67C8B"/>
    <w:rsid w:val="00D83E32"/>
    <w:rsid w:val="00DC14AD"/>
    <w:rsid w:val="00DC4603"/>
    <w:rsid w:val="00DC7630"/>
    <w:rsid w:val="00E27FE0"/>
    <w:rsid w:val="00E31236"/>
    <w:rsid w:val="00E3199A"/>
    <w:rsid w:val="00E337FC"/>
    <w:rsid w:val="00E44D34"/>
    <w:rsid w:val="00E64A08"/>
    <w:rsid w:val="00E650A9"/>
    <w:rsid w:val="00E72F27"/>
    <w:rsid w:val="00E877D9"/>
    <w:rsid w:val="00E91DC1"/>
    <w:rsid w:val="00EA309F"/>
    <w:rsid w:val="00EB472B"/>
    <w:rsid w:val="00EC1475"/>
    <w:rsid w:val="00ED69C5"/>
    <w:rsid w:val="00EE2669"/>
    <w:rsid w:val="00EF38A7"/>
    <w:rsid w:val="00F0312A"/>
    <w:rsid w:val="00F3530B"/>
    <w:rsid w:val="00F35353"/>
    <w:rsid w:val="00F44FDF"/>
    <w:rsid w:val="00F47BA4"/>
    <w:rsid w:val="00F47CD7"/>
    <w:rsid w:val="00F72C89"/>
    <w:rsid w:val="00F84D28"/>
    <w:rsid w:val="00FB4EC9"/>
    <w:rsid w:val="00FD1643"/>
    <w:rsid w:val="00FF522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7F905-06CD-4EB6-82C4-76EA083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21"/>
      <w:szCs w:val="21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alloon Text"/>
    <w:basedOn w:val="a"/>
    <w:semiHidden/>
    <w:rsid w:val="00520D6E"/>
    <w:rPr>
      <w:sz w:val="18"/>
      <w:szCs w:val="18"/>
    </w:rPr>
  </w:style>
  <w:style w:type="paragraph" w:styleId="aa">
    <w:name w:val="Document Map"/>
    <w:basedOn w:val="a"/>
    <w:semiHidden/>
    <w:rsid w:val="0010053B"/>
    <w:pPr>
      <w:shd w:val="clear" w:color="auto" w:fill="000080"/>
    </w:pPr>
  </w:style>
  <w:style w:type="paragraph" w:styleId="ab">
    <w:name w:val="header"/>
    <w:basedOn w:val="a"/>
    <w:link w:val="Char0"/>
    <w:rsid w:val="00CE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b"/>
    <w:rsid w:val="00CE10DD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C547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3201-726D-4EB9-A487-C54CC248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</Words>
  <Characters>1530</Characters>
  <Application>Microsoft Office Word</Application>
  <DocSecurity>0</DocSecurity>
  <Lines>12</Lines>
  <Paragraphs>3</Paragraphs>
  <ScaleCrop>false</ScaleCrop>
  <Company>bnu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shajr</dc:creator>
  <cp:keywords/>
  <dc:description/>
  <cp:lastModifiedBy>Microsoft</cp:lastModifiedBy>
  <cp:revision>3</cp:revision>
  <cp:lastPrinted>2018-04-30T08:08:00Z</cp:lastPrinted>
  <dcterms:created xsi:type="dcterms:W3CDTF">2022-07-23T07:53:00Z</dcterms:created>
  <dcterms:modified xsi:type="dcterms:W3CDTF">2022-09-03T02:56:00Z</dcterms:modified>
</cp:coreProperties>
</file>