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49CB" w14:textId="77777777" w:rsidR="00970FA1" w:rsidRDefault="00970FA1" w:rsidP="00970FA1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>5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14:paraId="1D27DA3F" w14:textId="77777777" w:rsidR="00970FA1" w:rsidRPr="00EC22BB" w:rsidRDefault="00970FA1" w:rsidP="00970FA1">
      <w:pPr>
        <w:rPr>
          <w:b/>
          <w:bCs/>
          <w:sz w:val="32"/>
          <w:szCs w:val="30"/>
        </w:rPr>
      </w:pPr>
    </w:p>
    <w:p w14:paraId="1CEC7323" w14:textId="77777777" w:rsidR="00970FA1" w:rsidRPr="00EC22BB" w:rsidRDefault="00970FA1" w:rsidP="00970FA1">
      <w:pPr>
        <w:spacing w:line="600" w:lineRule="exact"/>
        <w:jc w:val="center"/>
        <w:rPr>
          <w:rFonts w:eastAsia="黑体"/>
          <w:sz w:val="44"/>
          <w:szCs w:val="44"/>
        </w:rPr>
      </w:pPr>
      <w:r w:rsidRPr="00EC22BB">
        <w:rPr>
          <w:rFonts w:eastAsia="黑体" w:hint="eastAsia"/>
          <w:sz w:val="44"/>
          <w:szCs w:val="44"/>
        </w:rPr>
        <w:t>江苏省高等教育教学改革</w:t>
      </w:r>
    </w:p>
    <w:p w14:paraId="3609CDCC" w14:textId="77777777" w:rsidR="00970FA1" w:rsidRPr="00EC22BB" w:rsidRDefault="00970FA1" w:rsidP="00970FA1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 w:rsidRPr="00EC22BB">
        <w:rPr>
          <w:rFonts w:eastAsia="黑体" w:hint="eastAsia"/>
          <w:spacing w:val="40"/>
          <w:sz w:val="44"/>
          <w:szCs w:val="44"/>
        </w:rPr>
        <w:t>研究课题申请表</w:t>
      </w:r>
    </w:p>
    <w:p w14:paraId="3128DAE9" w14:textId="77777777" w:rsidR="00970FA1" w:rsidRPr="00EC22BB" w:rsidRDefault="00970FA1" w:rsidP="00970FA1">
      <w:pPr>
        <w:spacing w:line="600" w:lineRule="exact"/>
        <w:rPr>
          <w:rFonts w:eastAsia="仿宋_GB2312"/>
          <w:sz w:val="28"/>
        </w:rPr>
      </w:pPr>
    </w:p>
    <w:p w14:paraId="0762E148" w14:textId="77777777" w:rsidR="00970FA1" w:rsidRPr="00EC22BB" w:rsidRDefault="00970FA1" w:rsidP="00970FA1">
      <w:pPr>
        <w:spacing w:line="640" w:lineRule="exact"/>
        <w:ind w:firstLineChars="200" w:firstLine="560"/>
        <w:rPr>
          <w:rFonts w:eastAsia="仿宋_GB2312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推荐单位：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  <w:r w:rsidRPr="00EC22BB">
        <w:rPr>
          <w:rFonts w:eastAsia="仿宋_GB2312" w:hint="eastAsia"/>
          <w:sz w:val="28"/>
          <w:szCs w:val="28"/>
        </w:rPr>
        <w:t>（盖章）</w:t>
      </w:r>
    </w:p>
    <w:p w14:paraId="77694951" w14:textId="77777777" w:rsidR="00970FA1" w:rsidRPr="00EC22BB" w:rsidRDefault="00970FA1" w:rsidP="00970FA1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</w:rPr>
        <w:t>课题名称：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14:paraId="1D2E912E" w14:textId="77777777" w:rsidR="00970FA1" w:rsidRPr="00EC22BB" w:rsidRDefault="00970FA1" w:rsidP="00970FA1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  <w:szCs w:val="28"/>
        </w:rPr>
        <w:t>课题指南编号：</w:t>
      </w:r>
      <w:r w:rsidRPr="00EC22BB"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14:paraId="1E8442CB" w14:textId="77777777" w:rsidR="00970FA1" w:rsidRDefault="00970FA1" w:rsidP="00970FA1">
      <w:pPr>
        <w:spacing w:line="6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C22BB">
        <w:rPr>
          <w:rFonts w:eastAsia="黑体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推荐类别</w:t>
      </w:r>
      <w:r w:rsidRPr="00EC22BB">
        <w:rPr>
          <w:rFonts w:eastAsia="仿宋_GB2312" w:hint="eastAsia"/>
          <w:sz w:val="28"/>
        </w:rPr>
        <w:t>：</w:t>
      </w:r>
      <w:r w:rsidRPr="00EC22BB">
        <w:rPr>
          <w:rFonts w:eastAsia="仿宋_GB2312" w:hint="eastAsia"/>
          <w:sz w:val="28"/>
          <w:szCs w:val="28"/>
        </w:rPr>
        <w:t>重点</w:t>
      </w:r>
      <w:r w:rsidRPr="00EC22BB">
        <w:rPr>
          <w:rFonts w:ascii="宋体" w:hAnsi="宋体" w:cs="宋体" w:hint="eastAsia"/>
          <w:sz w:val="28"/>
          <w:szCs w:val="28"/>
        </w:rPr>
        <w:t xml:space="preserve">□ 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 w:rsidRPr="00EC22BB">
        <w:rPr>
          <w:rFonts w:ascii="宋体" w:hAnsi="宋体" w:cs="宋体" w:hint="eastAsia"/>
          <w:sz w:val="28"/>
          <w:szCs w:val="28"/>
        </w:rPr>
        <w:t xml:space="preserve"> </w:t>
      </w:r>
      <w:r w:rsidRPr="00EC22BB">
        <w:rPr>
          <w:rFonts w:eastAsia="仿宋_GB2312" w:hint="eastAsia"/>
          <w:sz w:val="28"/>
          <w:szCs w:val="28"/>
        </w:rPr>
        <w:t>一般</w:t>
      </w:r>
      <w:r w:rsidRPr="00EC22BB">
        <w:rPr>
          <w:rFonts w:ascii="宋体" w:hAnsi="宋体" w:cs="宋体" w:hint="eastAsia"/>
          <w:sz w:val="28"/>
          <w:szCs w:val="28"/>
        </w:rPr>
        <w:t>□</w:t>
      </w:r>
    </w:p>
    <w:p w14:paraId="5303183F" w14:textId="77777777" w:rsidR="00970FA1" w:rsidRDefault="00970FA1" w:rsidP="00970FA1">
      <w:pPr>
        <w:spacing w:line="0" w:lineRule="atLeast"/>
        <w:rPr>
          <w:rFonts w:eastAsia="仿宋_GB2312"/>
          <w:sz w:val="28"/>
          <w:szCs w:val="28"/>
        </w:rPr>
      </w:pPr>
    </w:p>
    <w:tbl>
      <w:tblPr>
        <w:tblStyle w:val="a5"/>
        <w:tblW w:w="5670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970FA1" w14:paraId="2C0C2F14" w14:textId="77777777" w:rsidTr="00FA4FEC">
        <w:tc>
          <w:tcPr>
            <w:tcW w:w="2835" w:type="dxa"/>
          </w:tcPr>
          <w:p w14:paraId="38C61310" w14:textId="77777777"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340086">
              <w:rPr>
                <w:rFonts w:eastAsia="仿宋_GB2312" w:hint="eastAsia"/>
                <w:sz w:val="28"/>
                <w:szCs w:val="28"/>
              </w:rPr>
              <w:t>互联网</w:t>
            </w:r>
            <w:r w:rsidRPr="00340086">
              <w:rPr>
                <w:rFonts w:eastAsia="仿宋_GB2312" w:hint="eastAsia"/>
                <w:sz w:val="28"/>
                <w:szCs w:val="28"/>
              </w:rPr>
              <w:t>+</w:t>
            </w:r>
            <w:r w:rsidRPr="00340086">
              <w:rPr>
                <w:rFonts w:eastAsia="仿宋_GB2312" w:hint="eastAsia"/>
                <w:sz w:val="28"/>
                <w:szCs w:val="28"/>
              </w:rPr>
              <w:t>省赛申报□</w:t>
            </w:r>
          </w:p>
        </w:tc>
        <w:tc>
          <w:tcPr>
            <w:tcW w:w="2835" w:type="dxa"/>
          </w:tcPr>
          <w:p w14:paraId="21D60F0D" w14:textId="77777777"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proofErr w:type="gramStart"/>
            <w:r w:rsidRPr="00340086">
              <w:rPr>
                <w:rFonts w:eastAsia="仿宋_GB2312" w:hint="eastAsia"/>
                <w:sz w:val="28"/>
                <w:szCs w:val="28"/>
              </w:rPr>
              <w:t>教创赛</w:t>
            </w:r>
            <w:proofErr w:type="gramEnd"/>
            <w:r w:rsidRPr="00340086">
              <w:rPr>
                <w:rFonts w:eastAsia="仿宋_GB2312" w:hint="eastAsia"/>
                <w:sz w:val="28"/>
                <w:szCs w:val="28"/>
              </w:rPr>
              <w:t>□</w:t>
            </w:r>
          </w:p>
        </w:tc>
      </w:tr>
      <w:tr w:rsidR="00970FA1" w14:paraId="122E0CCF" w14:textId="77777777" w:rsidTr="00FA4FEC">
        <w:tc>
          <w:tcPr>
            <w:tcW w:w="2835" w:type="dxa"/>
          </w:tcPr>
          <w:p w14:paraId="6A76E56F" w14:textId="77777777"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技能大赛</w:t>
            </w:r>
            <w:r w:rsidRPr="00340086"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2835" w:type="dxa"/>
          </w:tcPr>
          <w:p w14:paraId="6E4CC4FD" w14:textId="77777777"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外</w:t>
            </w:r>
            <w:proofErr w:type="gramStart"/>
            <w:r w:rsidRPr="005B68FD">
              <w:rPr>
                <w:rFonts w:eastAsia="仿宋_GB2312" w:hint="eastAsia"/>
                <w:sz w:val="28"/>
                <w:szCs w:val="28"/>
              </w:rPr>
              <w:t>研</w:t>
            </w:r>
            <w:proofErr w:type="gramEnd"/>
            <w:r w:rsidRPr="005B68FD">
              <w:rPr>
                <w:rFonts w:eastAsia="仿宋_GB2312" w:hint="eastAsia"/>
                <w:sz w:val="28"/>
                <w:szCs w:val="28"/>
              </w:rPr>
              <w:t>社合作课题□</w:t>
            </w:r>
          </w:p>
        </w:tc>
      </w:tr>
      <w:tr w:rsidR="00970FA1" w14:paraId="6CA51B53" w14:textId="77777777" w:rsidTr="00FA4FEC">
        <w:tc>
          <w:tcPr>
            <w:tcW w:w="2835" w:type="dxa"/>
          </w:tcPr>
          <w:p w14:paraId="0BAE0E16" w14:textId="77777777"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邮电社合作课题□</w:t>
            </w:r>
          </w:p>
        </w:tc>
        <w:tc>
          <w:tcPr>
            <w:tcW w:w="2835" w:type="dxa"/>
          </w:tcPr>
          <w:p w14:paraId="2F5F0DE7" w14:textId="77777777"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南大社合作课题□</w:t>
            </w:r>
          </w:p>
        </w:tc>
      </w:tr>
      <w:tr w:rsidR="00970FA1" w14:paraId="1C232567" w14:textId="77777777" w:rsidTr="00FA4FEC">
        <w:tc>
          <w:tcPr>
            <w:tcW w:w="2835" w:type="dxa"/>
          </w:tcPr>
          <w:p w14:paraId="15163923" w14:textId="77777777"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交大社合作课题□</w:t>
            </w:r>
          </w:p>
        </w:tc>
        <w:tc>
          <w:tcPr>
            <w:tcW w:w="2835" w:type="dxa"/>
          </w:tcPr>
          <w:p w14:paraId="109AC278" w14:textId="77777777"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外教社合作课题□</w:t>
            </w:r>
          </w:p>
        </w:tc>
      </w:tr>
      <w:tr w:rsidR="00970FA1" w14:paraId="6B2DBF04" w14:textId="77777777" w:rsidTr="00FA4FEC">
        <w:tc>
          <w:tcPr>
            <w:tcW w:w="2835" w:type="dxa"/>
          </w:tcPr>
          <w:p w14:paraId="0B5E8F8D" w14:textId="77777777" w:rsidR="00970FA1" w:rsidRPr="005B68FD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科学社合作课题□</w:t>
            </w:r>
          </w:p>
        </w:tc>
        <w:tc>
          <w:tcPr>
            <w:tcW w:w="2835" w:type="dxa"/>
          </w:tcPr>
          <w:p w14:paraId="45B5D15D" w14:textId="77777777"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proofErr w:type="gramStart"/>
            <w:r w:rsidRPr="005B68FD">
              <w:rPr>
                <w:rFonts w:eastAsia="仿宋_GB2312" w:hint="eastAsia"/>
                <w:sz w:val="28"/>
                <w:szCs w:val="28"/>
              </w:rPr>
              <w:t>超星公司</w:t>
            </w:r>
            <w:proofErr w:type="gramEnd"/>
            <w:r w:rsidRPr="005B68FD">
              <w:rPr>
                <w:rFonts w:eastAsia="仿宋_GB2312" w:hint="eastAsia"/>
                <w:sz w:val="28"/>
                <w:szCs w:val="28"/>
              </w:rPr>
              <w:t>合作课题□</w:t>
            </w:r>
          </w:p>
        </w:tc>
      </w:tr>
      <w:tr w:rsidR="00970FA1" w14:paraId="1C07A32E" w14:textId="77777777" w:rsidTr="00FA4FEC">
        <w:tc>
          <w:tcPr>
            <w:tcW w:w="2835" w:type="dxa"/>
          </w:tcPr>
          <w:p w14:paraId="5505DB50" w14:textId="77777777" w:rsidR="00970FA1" w:rsidRPr="005B68FD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924FCD">
              <w:rPr>
                <w:rFonts w:eastAsia="仿宋_GB2312" w:hint="eastAsia"/>
                <w:sz w:val="28"/>
                <w:szCs w:val="28"/>
              </w:rPr>
              <w:t>西安电子合作课题</w:t>
            </w:r>
            <w:r w:rsidRPr="005B68FD"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2835" w:type="dxa"/>
          </w:tcPr>
          <w:p w14:paraId="5CBB6467" w14:textId="77777777"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北理工社合作课题□</w:t>
            </w:r>
          </w:p>
        </w:tc>
      </w:tr>
      <w:tr w:rsidR="00970FA1" w14:paraId="0F219DE9" w14:textId="77777777" w:rsidTr="00FA4FEC">
        <w:tc>
          <w:tcPr>
            <w:tcW w:w="2835" w:type="dxa"/>
          </w:tcPr>
          <w:p w14:paraId="6C0BD46E" w14:textId="77777777" w:rsidR="00970FA1" w:rsidRPr="005B68FD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苏大出版社□</w:t>
            </w:r>
          </w:p>
        </w:tc>
        <w:tc>
          <w:tcPr>
            <w:tcW w:w="2835" w:type="dxa"/>
          </w:tcPr>
          <w:p w14:paraId="1CE16D0F" w14:textId="77777777"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南京东大出版社□</w:t>
            </w:r>
          </w:p>
        </w:tc>
      </w:tr>
    </w:tbl>
    <w:p w14:paraId="17B3B5BC" w14:textId="77777777" w:rsidR="00970FA1" w:rsidRDefault="00970FA1" w:rsidP="00970FA1">
      <w:pPr>
        <w:spacing w:line="0" w:lineRule="atLeast"/>
        <w:rPr>
          <w:rFonts w:eastAsia="仿宋_GB2312"/>
          <w:sz w:val="28"/>
          <w:szCs w:val="28"/>
        </w:rPr>
      </w:pPr>
    </w:p>
    <w:p w14:paraId="644FA8B7" w14:textId="77777777" w:rsidR="00970FA1" w:rsidRPr="005B68FD" w:rsidRDefault="00970FA1" w:rsidP="00970FA1">
      <w:pPr>
        <w:spacing w:line="0" w:lineRule="atLeast"/>
        <w:rPr>
          <w:rFonts w:eastAsia="仿宋_GB2312"/>
          <w:sz w:val="28"/>
          <w:szCs w:val="28"/>
        </w:rPr>
      </w:pPr>
    </w:p>
    <w:p w14:paraId="5F084FE4" w14:textId="77777777" w:rsidR="00970FA1" w:rsidRPr="00EC22BB" w:rsidRDefault="00970FA1" w:rsidP="00970FA1">
      <w:pPr>
        <w:spacing w:line="640" w:lineRule="exact"/>
        <w:ind w:firstLineChars="750" w:firstLine="2100"/>
        <w:rPr>
          <w:szCs w:val="28"/>
        </w:rPr>
      </w:pPr>
      <w:r w:rsidRPr="00EC22BB">
        <w:rPr>
          <w:rFonts w:eastAsia="黑体" w:hint="eastAsia"/>
          <w:sz w:val="28"/>
          <w:szCs w:val="28"/>
        </w:rPr>
        <w:t>课题主持人：</w:t>
      </w:r>
      <w:r w:rsidRPr="00EC22BB">
        <w:rPr>
          <w:rFonts w:hint="eastAsia"/>
          <w:u w:val="single"/>
        </w:rPr>
        <w:t xml:space="preserve">                            </w:t>
      </w:r>
      <w:r w:rsidRPr="00EC22BB">
        <w:rPr>
          <w:rFonts w:hint="eastAsia"/>
        </w:rPr>
        <w:t xml:space="preserve"> </w:t>
      </w:r>
    </w:p>
    <w:p w14:paraId="5CEDCEBE" w14:textId="77777777" w:rsidR="00970FA1" w:rsidRPr="00EC22BB" w:rsidRDefault="00970FA1" w:rsidP="00970FA1">
      <w:pPr>
        <w:spacing w:line="640" w:lineRule="exact"/>
        <w:ind w:firstLineChars="200" w:firstLine="560"/>
        <w:rPr>
          <w:rFonts w:eastAsia="黑体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联系电话：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14:paraId="2A2144F6" w14:textId="77777777" w:rsidR="00970FA1" w:rsidRPr="00EC22BB" w:rsidRDefault="00970FA1" w:rsidP="00970FA1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14:paraId="595F6775" w14:textId="77777777" w:rsidR="00970FA1" w:rsidRPr="00EC22BB" w:rsidRDefault="00970FA1" w:rsidP="00970FA1">
      <w:pPr>
        <w:pStyle w:val="a3"/>
        <w:rPr>
          <w:rFonts w:ascii="Times New Roman" w:hAnsi="Times New Roman"/>
        </w:rPr>
      </w:pPr>
    </w:p>
    <w:p w14:paraId="3C10E865" w14:textId="77777777" w:rsidR="00970FA1" w:rsidRPr="00EC22BB" w:rsidRDefault="00970FA1" w:rsidP="00970FA1">
      <w:pPr>
        <w:pStyle w:val="a3"/>
        <w:rPr>
          <w:rFonts w:ascii="Times New Roman" w:hAnsi="Times New Roman"/>
        </w:rPr>
      </w:pPr>
    </w:p>
    <w:p w14:paraId="6FB02BF4" w14:textId="77777777" w:rsidR="00970FA1" w:rsidRPr="004A48A0" w:rsidRDefault="00970FA1" w:rsidP="00970FA1">
      <w:pPr>
        <w:spacing w:line="600" w:lineRule="exact"/>
        <w:jc w:val="center"/>
        <w:rPr>
          <w:rFonts w:eastAsia="黑体"/>
          <w:sz w:val="36"/>
          <w:szCs w:val="36"/>
        </w:rPr>
      </w:pPr>
      <w:r w:rsidRPr="004A48A0">
        <w:rPr>
          <w:rFonts w:eastAsia="黑体" w:hint="eastAsia"/>
          <w:sz w:val="36"/>
          <w:szCs w:val="36"/>
        </w:rPr>
        <w:t>江苏省高等教育</w:t>
      </w:r>
      <w:r w:rsidRPr="004A48A0">
        <w:rPr>
          <w:rFonts w:eastAsia="黑体"/>
          <w:sz w:val="36"/>
          <w:szCs w:val="36"/>
        </w:rPr>
        <w:t>学会</w:t>
      </w:r>
      <w:r w:rsidRPr="004A48A0">
        <w:rPr>
          <w:rFonts w:eastAsia="黑体" w:hint="eastAsia"/>
          <w:sz w:val="36"/>
          <w:szCs w:val="36"/>
        </w:rPr>
        <w:t>制</w:t>
      </w:r>
    </w:p>
    <w:p w14:paraId="5493117F" w14:textId="77777777" w:rsidR="00970FA1" w:rsidRPr="00EC22BB" w:rsidRDefault="00970FA1" w:rsidP="00970FA1">
      <w:pPr>
        <w:widowControl/>
        <w:jc w:val="left"/>
      </w:pPr>
    </w:p>
    <w:p w14:paraId="291317AB" w14:textId="77777777" w:rsidR="00970FA1" w:rsidRPr="00EC22BB" w:rsidRDefault="00970FA1" w:rsidP="00970FA1">
      <w:pPr>
        <w:spacing w:line="600" w:lineRule="exact"/>
        <w:jc w:val="center"/>
        <w:rPr>
          <w:rFonts w:eastAsia="黑体"/>
          <w:sz w:val="36"/>
          <w:szCs w:val="32"/>
        </w:rPr>
      </w:pPr>
      <w:r w:rsidRPr="00EC22BB">
        <w:rPr>
          <w:rFonts w:eastAsia="黑体" w:hint="eastAsia"/>
          <w:sz w:val="36"/>
          <w:szCs w:val="32"/>
        </w:rPr>
        <w:lastRenderedPageBreak/>
        <w:t>填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写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要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求</w:t>
      </w:r>
    </w:p>
    <w:p w14:paraId="5C7FCF7D" w14:textId="77777777" w:rsidR="00970FA1" w:rsidRPr="00EC22BB" w:rsidRDefault="00970FA1" w:rsidP="00970FA1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14:paraId="2E47DC7B" w14:textId="77777777"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1.</w:t>
      </w:r>
      <w:r w:rsidRPr="00EC22BB">
        <w:rPr>
          <w:rFonts w:eastAsia="仿宋_GB2312" w:hint="eastAsia"/>
          <w:sz w:val="32"/>
          <w:szCs w:val="32"/>
        </w:rPr>
        <w:t>“课题名称”应简明、准确。</w:t>
      </w:r>
    </w:p>
    <w:p w14:paraId="15E22E02" w14:textId="77777777"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2. </w:t>
      </w:r>
      <w:r w:rsidRPr="00EC22BB">
        <w:rPr>
          <w:rFonts w:eastAsia="仿宋_GB2312" w:hint="eastAsia"/>
          <w:sz w:val="32"/>
          <w:szCs w:val="32"/>
        </w:rPr>
        <w:t>课题指南编号</w:t>
      </w:r>
      <w:r w:rsidRPr="00514AC6">
        <w:rPr>
          <w:rFonts w:eastAsia="仿宋_GB2312" w:hint="eastAsia"/>
          <w:sz w:val="32"/>
          <w:szCs w:val="32"/>
        </w:rPr>
        <w:t>是</w:t>
      </w:r>
      <w:proofErr w:type="gramStart"/>
      <w:r w:rsidRPr="00514AC6">
        <w:rPr>
          <w:rFonts w:eastAsia="仿宋_GB2312" w:hint="eastAsia"/>
          <w:sz w:val="32"/>
          <w:szCs w:val="32"/>
        </w:rPr>
        <w:t>指通知</w:t>
      </w:r>
      <w:proofErr w:type="gramEnd"/>
      <w:r w:rsidRPr="00514AC6">
        <w:rPr>
          <w:rFonts w:eastAsia="仿宋_GB2312" w:hint="eastAsia"/>
          <w:sz w:val="32"/>
          <w:szCs w:val="32"/>
        </w:rPr>
        <w:t>附</w:t>
      </w:r>
      <w:r w:rsidRPr="00EC22BB">
        <w:rPr>
          <w:rFonts w:eastAsia="仿宋_GB2312" w:hint="eastAsia"/>
          <w:sz w:val="32"/>
          <w:szCs w:val="32"/>
        </w:rPr>
        <w:t>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3</w:t>
      </w:r>
      <w:r w:rsidRPr="00EC22BB">
        <w:rPr>
          <w:rFonts w:eastAsia="仿宋_GB2312" w:hint="eastAsia"/>
          <w:sz w:val="32"/>
          <w:szCs w:val="32"/>
        </w:rPr>
        <w:t>“课题立项指南编号”，如：</w:t>
      </w:r>
      <w:r w:rsidRPr="00EC22BB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-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，</w:t>
      </w:r>
      <w:r w:rsidRPr="00EC22BB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-</w:t>
      </w:r>
      <w:r w:rsidRPr="00EC22BB">
        <w:rPr>
          <w:rFonts w:eastAsia="仿宋_GB2312" w:hint="eastAsia"/>
          <w:sz w:val="32"/>
          <w:szCs w:val="32"/>
        </w:rPr>
        <w:t>6</w:t>
      </w:r>
      <w:r w:rsidRPr="00EC22BB">
        <w:rPr>
          <w:rFonts w:eastAsia="仿宋_GB2312" w:hint="eastAsia"/>
          <w:sz w:val="32"/>
          <w:szCs w:val="32"/>
        </w:rPr>
        <w:t>。</w:t>
      </w:r>
    </w:p>
    <w:p w14:paraId="210BB59B" w14:textId="77777777"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3.</w:t>
      </w:r>
      <w:r w:rsidRPr="00EC22BB">
        <w:rPr>
          <w:rFonts w:eastAsia="仿宋_GB2312" w:hint="eastAsia"/>
          <w:sz w:val="32"/>
          <w:szCs w:val="32"/>
        </w:rPr>
        <w:t>“推荐类别”栏，请把相应申报类别后的方框涂黑。</w:t>
      </w:r>
    </w:p>
    <w:p w14:paraId="5942BB99" w14:textId="77777777"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每个项目主持人不超过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人。相关材料需经学校审核，确属真实无误后签署意见，加盖学校公章。</w:t>
      </w:r>
    </w:p>
    <w:p w14:paraId="7023B093" w14:textId="77777777"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14:paraId="2439E8FF" w14:textId="77777777"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有关外文缩写，须注明完整词序及中文含义。</w:t>
      </w:r>
    </w:p>
    <w:p w14:paraId="5CAC4033" w14:textId="77777777"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申请表须用</w:t>
      </w:r>
      <w:r w:rsidRPr="00EC22BB">
        <w:rPr>
          <w:rFonts w:eastAsia="仿宋_GB2312" w:hint="eastAsia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3</w:t>
      </w:r>
      <w:r w:rsidRPr="00EC22BB">
        <w:rPr>
          <w:rFonts w:eastAsia="仿宋_GB2312" w:hint="eastAsia"/>
          <w:sz w:val="32"/>
          <w:szCs w:val="32"/>
        </w:rPr>
        <w:t>纸，小</w:t>
      </w:r>
      <w:r w:rsidRPr="00EC22BB">
        <w:rPr>
          <w:rFonts w:eastAsia="仿宋_GB2312" w:hint="eastAsia"/>
          <w:sz w:val="32"/>
          <w:szCs w:val="32"/>
        </w:rPr>
        <w:t>4</w:t>
      </w:r>
      <w:r w:rsidRPr="00EC22BB">
        <w:rPr>
          <w:rFonts w:eastAsia="仿宋_GB2312" w:hint="eastAsia"/>
          <w:sz w:val="32"/>
          <w:szCs w:val="32"/>
        </w:rPr>
        <w:t>号字，双面打印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中缝装订成册</w:t>
      </w:r>
      <w:r w:rsidRPr="00EC22BB">
        <w:rPr>
          <w:rFonts w:eastAsia="仿宋_GB2312" w:hint="eastAsia"/>
          <w:sz w:val="32"/>
          <w:szCs w:val="32"/>
        </w:rPr>
        <w:t>。申请表格式及内容须</w:t>
      </w:r>
      <w:proofErr w:type="gramStart"/>
      <w:r w:rsidRPr="00EC22BB">
        <w:rPr>
          <w:rFonts w:eastAsia="仿宋_GB2312" w:hint="eastAsia"/>
          <w:sz w:val="32"/>
          <w:szCs w:val="32"/>
        </w:rPr>
        <w:t>与样表一致</w:t>
      </w:r>
      <w:proofErr w:type="gramEnd"/>
      <w:r w:rsidRPr="00EC22BB">
        <w:rPr>
          <w:rFonts w:eastAsia="仿宋_GB2312" w:hint="eastAsia"/>
          <w:sz w:val="32"/>
          <w:szCs w:val="32"/>
        </w:rPr>
        <w:t>。本表封面之上不得另加其他封面。</w:t>
      </w:r>
    </w:p>
    <w:p w14:paraId="5727BBE5" w14:textId="77777777"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申请表一式</w:t>
      </w:r>
      <w:r>
        <w:rPr>
          <w:rFonts w:eastAsia="仿宋_GB2312" w:hint="eastAsia"/>
          <w:sz w:val="32"/>
          <w:szCs w:val="32"/>
        </w:rPr>
        <w:t>5</w:t>
      </w:r>
      <w:r w:rsidRPr="00EC22BB">
        <w:rPr>
          <w:rFonts w:eastAsia="仿宋_GB2312" w:hint="eastAsia"/>
          <w:sz w:val="32"/>
          <w:szCs w:val="32"/>
        </w:rPr>
        <w:t>份。相关证明材料一式</w:t>
      </w:r>
      <w:r w:rsidRPr="00EC22BB">
        <w:rPr>
          <w:rFonts w:eastAsia="仿宋_GB2312" w:hint="eastAsia"/>
          <w:sz w:val="32"/>
          <w:szCs w:val="32"/>
        </w:rPr>
        <w:t>1</w:t>
      </w:r>
      <w:r w:rsidRPr="00EC22BB">
        <w:rPr>
          <w:rFonts w:eastAsia="仿宋_GB2312" w:hint="eastAsia"/>
          <w:sz w:val="32"/>
          <w:szCs w:val="32"/>
        </w:rPr>
        <w:t>份（按序装订）。</w:t>
      </w:r>
    </w:p>
    <w:p w14:paraId="2A601217" w14:textId="77777777"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</w:rPr>
        <w:t>证明材料请提供复印件。所有申报材料的真实性由学校审核负责。</w:t>
      </w:r>
    </w:p>
    <w:p w14:paraId="42A2C449" w14:textId="77777777"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 w:rsidRPr="00EC22BB"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898"/>
        <w:gridCol w:w="1278"/>
        <w:gridCol w:w="1430"/>
        <w:gridCol w:w="1241"/>
        <w:gridCol w:w="1229"/>
        <w:gridCol w:w="1278"/>
      </w:tblGrid>
      <w:tr w:rsidR="00970FA1" w:rsidRPr="00EC22BB" w14:paraId="12A1A601" w14:textId="77777777" w:rsidTr="00FA4FEC">
        <w:trPr>
          <w:trHeight w:val="748"/>
        </w:trPr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10CBE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EC22BB">
              <w:rPr>
                <w:rFonts w:hint="eastAsia"/>
                <w:sz w:val="24"/>
              </w:rPr>
              <w:t>主持人</w:t>
            </w:r>
          </w:p>
          <w:p w14:paraId="3562C844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14:paraId="29A99A44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14:paraId="6A8FFA11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性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别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14:paraId="30795670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14:paraId="39F5CE9F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年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龄</w:t>
            </w:r>
          </w:p>
        </w:tc>
        <w:tc>
          <w:tcPr>
            <w:tcW w:w="13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46BA0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14:paraId="2D1AD8A2" w14:textId="77777777" w:rsidTr="00FA4FEC">
        <w:trPr>
          <w:trHeight w:val="722"/>
        </w:trPr>
        <w:tc>
          <w:tcPr>
            <w:tcW w:w="1573" w:type="dxa"/>
            <w:gridSpan w:val="2"/>
            <w:tcBorders>
              <w:left w:val="single" w:sz="12" w:space="0" w:color="auto"/>
            </w:tcBorders>
            <w:vAlign w:val="center"/>
          </w:tcPr>
          <w:p w14:paraId="5E6A35C6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行政职务</w:t>
            </w:r>
          </w:p>
        </w:tc>
        <w:tc>
          <w:tcPr>
            <w:tcW w:w="1353" w:type="dxa"/>
            <w:vAlign w:val="center"/>
          </w:tcPr>
          <w:p w14:paraId="2B9DDCB9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2297F58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</w:t>
            </w:r>
          </w:p>
          <w:p w14:paraId="6D074083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职</w:t>
            </w:r>
            <w:r w:rsidRPr="00EC22BB">
              <w:rPr>
                <w:rFonts w:hint="eastAsia"/>
                <w:sz w:val="24"/>
              </w:rPr>
              <w:t xml:space="preserve">  </w:t>
            </w:r>
            <w:proofErr w:type="gramStart"/>
            <w:r w:rsidRPr="00EC22BB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333" w:type="dxa"/>
            <w:vAlign w:val="center"/>
          </w:tcPr>
          <w:p w14:paraId="4A42D0DC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005357BA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185918D8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14:paraId="149AFE45" w14:textId="77777777" w:rsidTr="00FA4FEC">
        <w:trPr>
          <w:trHeight w:val="846"/>
        </w:trPr>
        <w:tc>
          <w:tcPr>
            <w:tcW w:w="1573" w:type="dxa"/>
            <w:gridSpan w:val="2"/>
            <w:tcBorders>
              <w:left w:val="single" w:sz="12" w:space="0" w:color="auto"/>
            </w:tcBorders>
            <w:vAlign w:val="center"/>
          </w:tcPr>
          <w:p w14:paraId="79F58F9A" w14:textId="77777777"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工作单位</w:t>
            </w:r>
          </w:p>
        </w:tc>
        <w:tc>
          <w:tcPr>
            <w:tcW w:w="1353" w:type="dxa"/>
            <w:vAlign w:val="center"/>
          </w:tcPr>
          <w:p w14:paraId="5C9307AC" w14:textId="77777777"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F9A2DB9" w14:textId="77777777"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联系电话</w:t>
            </w:r>
          </w:p>
        </w:tc>
        <w:tc>
          <w:tcPr>
            <w:tcW w:w="1333" w:type="dxa"/>
            <w:vAlign w:val="center"/>
          </w:tcPr>
          <w:p w14:paraId="28D8DCB0" w14:textId="77777777"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297148C" w14:textId="77777777"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邮政编码</w:t>
            </w: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18FBF2B6" w14:textId="77777777"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970FA1" w:rsidRPr="00EC22BB" w14:paraId="2769536B" w14:textId="77777777" w:rsidTr="00FA4FEC">
        <w:trPr>
          <w:cantSplit/>
          <w:trHeight w:val="896"/>
        </w:trPr>
        <w:tc>
          <w:tcPr>
            <w:tcW w:w="1573" w:type="dxa"/>
            <w:gridSpan w:val="2"/>
            <w:tcBorders>
              <w:left w:val="single" w:sz="12" w:space="0" w:color="auto"/>
            </w:tcBorders>
            <w:vAlign w:val="center"/>
          </w:tcPr>
          <w:p w14:paraId="191961DA" w14:textId="77777777"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通讯地址</w:t>
            </w:r>
          </w:p>
        </w:tc>
        <w:tc>
          <w:tcPr>
            <w:tcW w:w="4204" w:type="dxa"/>
            <w:gridSpan w:val="3"/>
            <w:vAlign w:val="center"/>
          </w:tcPr>
          <w:p w14:paraId="7DCBB84A" w14:textId="77777777"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0B69F5C2" w14:textId="77777777"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sz w:val="24"/>
              </w:rPr>
              <w:t>E</w:t>
            </w:r>
            <w:r w:rsidRPr="00EC22BB">
              <w:rPr>
                <w:rFonts w:hint="eastAsia"/>
                <w:sz w:val="24"/>
              </w:rPr>
              <w:t>—</w:t>
            </w:r>
            <w:r w:rsidRPr="00EC22BB">
              <w:rPr>
                <w:sz w:val="24"/>
              </w:rPr>
              <w:t>mail</w:t>
            </w: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7B05C527" w14:textId="77777777"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970FA1" w:rsidRPr="00EC22BB" w14:paraId="10D2B90B" w14:textId="77777777" w:rsidTr="00FA4FEC">
        <w:trPr>
          <w:cantSplit/>
        </w:trPr>
        <w:tc>
          <w:tcPr>
            <w:tcW w:w="6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EB1F93B" w14:textId="77777777" w:rsidR="00970FA1" w:rsidRPr="00EC22BB" w:rsidRDefault="00970FA1" w:rsidP="00FA4FEC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EC22BB"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38" w:type="dxa"/>
            <w:vAlign w:val="center"/>
          </w:tcPr>
          <w:p w14:paraId="5CB2F93D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353" w:type="dxa"/>
            <w:vAlign w:val="center"/>
          </w:tcPr>
          <w:p w14:paraId="59108AD3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851" w:type="dxa"/>
            <w:gridSpan w:val="2"/>
            <w:vAlign w:val="center"/>
          </w:tcPr>
          <w:p w14:paraId="6AAAAF8B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作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单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位</w:t>
            </w:r>
          </w:p>
        </w:tc>
        <w:tc>
          <w:tcPr>
            <w:tcW w:w="1282" w:type="dxa"/>
            <w:vAlign w:val="center"/>
          </w:tcPr>
          <w:p w14:paraId="311D611B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4F231B14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项目组中的分工</w:t>
            </w:r>
          </w:p>
        </w:tc>
      </w:tr>
      <w:tr w:rsidR="00970FA1" w:rsidRPr="00EC22BB" w14:paraId="449CA064" w14:textId="77777777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7F118840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5EA4F45D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93F6A06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10D36B02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9BCE4E6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7EA615BB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14:paraId="19BBF5A2" w14:textId="77777777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47C2071A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79974410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3B1B0EED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18187058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C9A9610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517BE98F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14:paraId="4CA6A4E7" w14:textId="77777777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5ACB03CB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395D6893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4F81A379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3B692B27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4CA95AF9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1813DA33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14:paraId="74AB4DE1" w14:textId="77777777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30110B9C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18F72369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C162E69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59FF65FB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5F84758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10D5C9CC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14:paraId="1DE253E2" w14:textId="77777777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6AD7A879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6E670DFC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2906946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7923451E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91F93EC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2B7AB79A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14:paraId="73435758" w14:textId="77777777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0EB8BCC7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602ED032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EF5E6F3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3AAA01D9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715A831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04E228C9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14:paraId="673E93A0" w14:textId="77777777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797AD13D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77B9FE2E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35590FA4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34B9D3D5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8005045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1F144242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14:paraId="6FBB7EB0" w14:textId="77777777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66B23D0F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5EDD63C8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E49C8BE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1FA7201B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98761AE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09BB410E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14:paraId="67C06303" w14:textId="77777777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06F82685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78EA641A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30F2498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06FBAB79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FEDE2AC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641DD6A5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14:paraId="1208F721" w14:textId="77777777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5AA35995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47B08DC2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B3B2324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06C009DA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046A7A5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14:paraId="019A284E" w14:textId="77777777"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7CFD68B4" w14:textId="77777777" w:rsidR="00970FA1" w:rsidRPr="00EC22BB" w:rsidRDefault="00970FA1" w:rsidP="00970FA1"/>
    <w:p w14:paraId="20A6C42E" w14:textId="77777777" w:rsidR="00970FA1" w:rsidRDefault="00970FA1" w:rsidP="00970FA1">
      <w:pPr>
        <w:rPr>
          <w:rFonts w:eastAsia="仿宋_GB2312"/>
          <w:sz w:val="28"/>
          <w:szCs w:val="28"/>
        </w:rPr>
      </w:pPr>
      <w:r w:rsidRPr="00EC22BB">
        <w:rPr>
          <w:rFonts w:eastAsia="仿宋_GB2312" w:hint="eastAsia"/>
          <w:sz w:val="28"/>
          <w:szCs w:val="28"/>
        </w:rPr>
        <w:t>注：项目主持人不超过</w:t>
      </w:r>
      <w:r w:rsidRPr="00EC22BB">
        <w:rPr>
          <w:rFonts w:eastAsia="仿宋_GB2312" w:hint="eastAsia"/>
          <w:sz w:val="28"/>
          <w:szCs w:val="28"/>
        </w:rPr>
        <w:t>2</w:t>
      </w:r>
      <w:r w:rsidRPr="00EC22BB">
        <w:rPr>
          <w:rFonts w:eastAsia="仿宋_GB2312" w:hint="eastAsia"/>
          <w:sz w:val="28"/>
          <w:szCs w:val="28"/>
        </w:rPr>
        <w:t>人</w:t>
      </w:r>
      <w:r>
        <w:rPr>
          <w:rFonts w:eastAsia="仿宋_GB2312" w:hint="eastAsia"/>
          <w:sz w:val="28"/>
          <w:szCs w:val="28"/>
        </w:rPr>
        <w:t>，课题组成员</w:t>
      </w:r>
      <w:r w:rsidRPr="00EC22BB">
        <w:rPr>
          <w:rFonts w:eastAsia="仿宋_GB2312" w:hint="eastAsia"/>
          <w:sz w:val="28"/>
          <w:szCs w:val="28"/>
        </w:rPr>
        <w:t>不超过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人。</w:t>
      </w:r>
      <w:r w:rsidRPr="00EC22BB">
        <w:rPr>
          <w:rFonts w:eastAsia="仿宋_GB2312" w:hint="eastAsia"/>
          <w:sz w:val="28"/>
          <w:szCs w:val="28"/>
        </w:rPr>
        <w:t>在表格中可以并列填写。</w:t>
      </w:r>
    </w:p>
    <w:p w14:paraId="38C0E178" w14:textId="77777777" w:rsidR="00970FA1" w:rsidRDefault="00970FA1" w:rsidP="00970FA1">
      <w:pPr>
        <w:rPr>
          <w:rFonts w:eastAsia="仿宋_GB2312"/>
          <w:sz w:val="28"/>
          <w:szCs w:val="28"/>
        </w:rPr>
      </w:pPr>
    </w:p>
    <w:p w14:paraId="5A967A61" w14:textId="77777777" w:rsidR="00970FA1" w:rsidRDefault="00970FA1" w:rsidP="00970FA1">
      <w:pPr>
        <w:rPr>
          <w:rFonts w:eastAsia="仿宋_GB2312"/>
          <w:sz w:val="28"/>
          <w:szCs w:val="28"/>
        </w:rPr>
      </w:pPr>
    </w:p>
    <w:p w14:paraId="59E1C782" w14:textId="77777777" w:rsidR="00970FA1" w:rsidRPr="00EC22BB" w:rsidRDefault="00970FA1" w:rsidP="00970FA1">
      <w:pPr>
        <w:rPr>
          <w:rFonts w:eastAsia="仿宋_GB2312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7451"/>
      </w:tblGrid>
      <w:tr w:rsidR="00970FA1" w:rsidRPr="00EC22BB" w14:paraId="00513EAF" w14:textId="77777777" w:rsidTr="00FA4FEC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AFB220" w14:textId="77777777"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970FA1" w:rsidRPr="00EC22BB" w14:paraId="31FCE58C" w14:textId="77777777" w:rsidTr="00FA4FEC">
        <w:trPr>
          <w:trHeight w:val="6116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DE76DF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目标：</w:t>
            </w:r>
          </w:p>
          <w:p w14:paraId="3C8324CD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E27A1E5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217A845E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434CA22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283B7F34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D8BA351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1052175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CE166D5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E32F7B5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455BE2F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86DEC69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C136219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EA70669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8ADE63A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266111E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0AB81C4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E9E1C30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2AC2B10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70FA1" w:rsidRPr="00EC22BB" w14:paraId="3EBDCF8C" w14:textId="77777777" w:rsidTr="00FA4FEC">
        <w:trPr>
          <w:trHeight w:val="6848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EF271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解决的主要问题：</w:t>
            </w:r>
          </w:p>
          <w:p w14:paraId="48A7B6F0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521DF84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F88ABFC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93AC501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EA484C3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8861F09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C6148DB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B34AFF5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F4F1EE7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9612FAD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06EDCAF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8150170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8E4F3B0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2658426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B8B7E24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1733133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2B3350C3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AAE1D82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4AEE7CF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4FFB309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0843B02" w14:textId="77777777"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BD8944A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70FA1" w:rsidRPr="00EC22BB" w14:paraId="50B5FBDB" w14:textId="77777777" w:rsidTr="00FA4FEC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D000A9" w14:textId="77777777"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970FA1" w:rsidRPr="00EC22BB" w14:paraId="40C4C709" w14:textId="77777777" w:rsidTr="00FA4FEC">
        <w:trPr>
          <w:trHeight w:val="7347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8BDDB1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现状：</w:t>
            </w:r>
          </w:p>
        </w:tc>
      </w:tr>
      <w:tr w:rsidR="00970FA1" w:rsidRPr="00EC22BB" w14:paraId="26BDB842" w14:textId="77777777" w:rsidTr="00FA4FEC">
        <w:trPr>
          <w:trHeight w:val="5476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4884C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趋势：</w:t>
            </w:r>
          </w:p>
        </w:tc>
      </w:tr>
      <w:tr w:rsidR="00970FA1" w:rsidRPr="00EC22BB" w14:paraId="12B82DBA" w14:textId="77777777" w:rsidTr="00FA4FEC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527DFD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课题研究的重点</w:t>
            </w:r>
          </w:p>
        </w:tc>
      </w:tr>
      <w:tr w:rsidR="00970FA1" w:rsidRPr="00EC22BB" w14:paraId="3E4CD034" w14:textId="77777777" w:rsidTr="00FA4FEC">
        <w:trPr>
          <w:trHeight w:val="4049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BEF1BE" w14:textId="77777777" w:rsidR="00970FA1" w:rsidRPr="00EC22BB" w:rsidRDefault="00970FA1" w:rsidP="00FA4FEC">
            <w:pPr>
              <w:spacing w:line="600" w:lineRule="exact"/>
              <w:rPr>
                <w:sz w:val="24"/>
              </w:rPr>
            </w:pPr>
          </w:p>
        </w:tc>
      </w:tr>
      <w:tr w:rsidR="00970FA1" w:rsidRPr="00EC22BB" w14:paraId="50DD073E" w14:textId="77777777" w:rsidTr="00FA4FEC">
        <w:trPr>
          <w:trHeight w:val="620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DC2DFD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课题研究的创新点</w:t>
            </w:r>
          </w:p>
        </w:tc>
      </w:tr>
      <w:tr w:rsidR="00970FA1" w:rsidRPr="00EC22BB" w14:paraId="23F92901" w14:textId="77777777" w:rsidTr="00FA4FEC">
        <w:trPr>
          <w:trHeight w:val="8131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BC88A" w14:textId="77777777" w:rsidR="00970FA1" w:rsidRPr="00EC22BB" w:rsidRDefault="00970FA1" w:rsidP="00FA4FEC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970FA1" w:rsidRPr="00EC22BB" w14:paraId="2518948C" w14:textId="77777777" w:rsidTr="00FA4FEC">
        <w:trPr>
          <w:trHeight w:val="570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A6E128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970FA1" w:rsidRPr="00EC22BB" w14:paraId="2C436AAB" w14:textId="77777777" w:rsidTr="00FA4FEC">
        <w:trPr>
          <w:trHeight w:val="7500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B07909B" w14:textId="77777777"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970FA1" w:rsidRPr="00EC22BB" w14:paraId="490D8CD3" w14:textId="77777777" w:rsidTr="00FA4FEC">
        <w:trPr>
          <w:trHeight w:val="5449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FEC3A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  <w:p w14:paraId="47F63933" w14:textId="77777777"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  <w:p w14:paraId="4BFD21FC" w14:textId="77777777"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970FA1" w:rsidRPr="00EC22BB" w14:paraId="6391FD64" w14:textId="77777777" w:rsidTr="00FA4FEC">
        <w:trPr>
          <w:trHeight w:val="765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E0510C" w14:textId="77777777"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970FA1" w:rsidRPr="00EC22BB" w14:paraId="53B4E8BC" w14:textId="77777777" w:rsidTr="00FA4FEC">
        <w:trPr>
          <w:trHeight w:val="7455"/>
        </w:trPr>
        <w:tc>
          <w:tcPr>
            <w:tcW w:w="899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2B2E2D5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实践意义</w:t>
            </w:r>
          </w:p>
        </w:tc>
      </w:tr>
      <w:tr w:rsidR="00970FA1" w:rsidRPr="00EC22BB" w14:paraId="6F606FB2" w14:textId="77777777" w:rsidTr="00FA4FEC">
        <w:trPr>
          <w:trHeight w:val="5494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148BD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推广价值</w:t>
            </w:r>
          </w:p>
        </w:tc>
      </w:tr>
      <w:tr w:rsidR="00970FA1" w:rsidRPr="00EC22BB" w14:paraId="50318BC2" w14:textId="77777777" w:rsidTr="00FA4FEC">
        <w:trPr>
          <w:trHeight w:val="765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A9F53A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课题研究基础的保证措施</w:t>
            </w:r>
          </w:p>
        </w:tc>
      </w:tr>
      <w:tr w:rsidR="00970FA1" w:rsidRPr="00EC22BB" w14:paraId="74509808" w14:textId="77777777" w:rsidTr="00FA4FEC">
        <w:trPr>
          <w:trHeight w:val="4020"/>
        </w:trPr>
        <w:tc>
          <w:tcPr>
            <w:tcW w:w="899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7CB7B94" w14:textId="77777777"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970FA1" w:rsidRPr="00EC22BB" w14:paraId="6E26D513" w14:textId="77777777" w:rsidTr="00FA4FEC">
        <w:trPr>
          <w:cantSplit/>
          <w:trHeight w:val="63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E55EBF" w14:textId="77777777"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经</w:t>
            </w:r>
          </w:p>
          <w:p w14:paraId="44709855" w14:textId="77777777"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费</w:t>
            </w:r>
          </w:p>
          <w:p w14:paraId="2E90D1A4" w14:textId="77777777" w:rsidR="00970FA1" w:rsidRPr="00EC22BB" w:rsidRDefault="00970FA1" w:rsidP="00FA4FEC"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C7557A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资助经费</w:t>
            </w:r>
            <w:r w:rsidRPr="00EC22BB">
              <w:rPr>
                <w:rFonts w:eastAsia="仿宋_GB2312" w:hint="eastAsia"/>
                <w:sz w:val="28"/>
                <w:szCs w:val="28"/>
              </w:rPr>
              <w:t>（万元）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</w:tc>
      </w:tr>
      <w:tr w:rsidR="00970FA1" w:rsidRPr="00EC22BB" w14:paraId="11E18693" w14:textId="77777777" w:rsidTr="00FA4FEC">
        <w:trPr>
          <w:cantSplit/>
          <w:trHeight w:val="60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C93D1A" w14:textId="77777777"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D39EA62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课题组筹集资金（万元）：</w:t>
            </w:r>
          </w:p>
        </w:tc>
      </w:tr>
      <w:tr w:rsidR="00970FA1" w:rsidRPr="00EC22BB" w14:paraId="4847DFA1" w14:textId="77777777" w:rsidTr="00FA4FEC">
        <w:trPr>
          <w:cantSplit/>
          <w:trHeight w:val="63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46822" w14:textId="77777777"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4B92B5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其它资助渠道：</w:t>
            </w:r>
          </w:p>
        </w:tc>
      </w:tr>
      <w:tr w:rsidR="00970FA1" w:rsidRPr="00EC22BB" w14:paraId="6995AC3D" w14:textId="77777777" w:rsidTr="00FA4FEC">
        <w:trPr>
          <w:cantSplit/>
          <w:trHeight w:val="45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5AEDF9" w14:textId="77777777"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680BB4" w14:textId="77777777"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970FA1" w:rsidRPr="00EC22BB" w14:paraId="539B28BA" w14:textId="77777777" w:rsidTr="00FA4FEC">
        <w:trPr>
          <w:trHeight w:val="5139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D94AD" w14:textId="77777777" w:rsidR="00970FA1" w:rsidRPr="00EC22BB" w:rsidRDefault="00970FA1" w:rsidP="00FA4FEC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申报学校（研究会）意见（</w:t>
            </w:r>
            <w:r w:rsidRPr="00EC22BB">
              <w:rPr>
                <w:rFonts w:ascii="楷体" w:eastAsia="楷体" w:hAnsi="楷体" w:hint="eastAsia"/>
                <w:b/>
                <w:sz w:val="28"/>
                <w:szCs w:val="28"/>
              </w:rPr>
              <w:t>包括对资助经费的承诺</w:t>
            </w:r>
            <w:r w:rsidRPr="00EC22BB">
              <w:rPr>
                <w:rFonts w:eastAsia="仿宋_GB2312" w:hint="eastAsia"/>
                <w:sz w:val="28"/>
                <w:szCs w:val="28"/>
              </w:rPr>
              <w:t>）：</w:t>
            </w:r>
          </w:p>
          <w:p w14:paraId="743D75A1" w14:textId="77777777" w:rsidR="00970FA1" w:rsidRPr="00EC22BB" w:rsidRDefault="00970FA1" w:rsidP="00FA4FEC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14:paraId="74D697F2" w14:textId="77777777" w:rsidR="00970FA1" w:rsidRPr="00EC22BB" w:rsidRDefault="00970FA1" w:rsidP="00FA4FEC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14:paraId="679025DC" w14:textId="77777777" w:rsidR="00970FA1" w:rsidRPr="00EC22BB" w:rsidRDefault="00970FA1" w:rsidP="00FA4FEC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14:paraId="20094802" w14:textId="77777777"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  <w:p w14:paraId="1F1C3B76" w14:textId="77777777"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  <w:p w14:paraId="1921E354" w14:textId="77777777"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学校（研究会）（盖章）：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C22BB">
              <w:rPr>
                <w:rFonts w:eastAsia="仿宋_GB2312" w:hint="eastAsia"/>
                <w:sz w:val="28"/>
                <w:szCs w:val="28"/>
              </w:rPr>
              <w:t>分管校领导（研究会负责人）签字：</w:t>
            </w:r>
          </w:p>
          <w:p w14:paraId="441ACF9A" w14:textId="77777777"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 w:rsidRPr="00EC22BB">
              <w:rPr>
                <w:rFonts w:eastAsia="仿宋_GB2312" w:hint="eastAsia"/>
                <w:sz w:val="28"/>
                <w:szCs w:val="28"/>
              </w:rPr>
              <w:t>年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月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027642FD" w14:textId="77777777" w:rsidR="00970FA1" w:rsidRPr="00EC22BB" w:rsidRDefault="00970FA1" w:rsidP="00970FA1">
      <w:pPr>
        <w:jc w:val="center"/>
        <w:rPr>
          <w:rFonts w:eastAsia="仿宋_GB2312"/>
          <w:sz w:val="24"/>
        </w:rPr>
      </w:pPr>
    </w:p>
    <w:p w14:paraId="0DF4881B" w14:textId="77777777" w:rsidR="00970FA1" w:rsidRDefault="00970FA1" w:rsidP="00970FA1"/>
    <w:p w14:paraId="79161D05" w14:textId="77777777" w:rsidR="004E6D6B" w:rsidRDefault="004E6D6B"/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A1"/>
    <w:rsid w:val="004E6D6B"/>
    <w:rsid w:val="005F0A9C"/>
    <w:rsid w:val="00970FA1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1776"/>
  <w15:chartTrackingRefBased/>
  <w15:docId w15:val="{73EB74F4-4D34-4067-882B-601D04CA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F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70FA1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qFormat/>
    <w:rsid w:val="00970FA1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59"/>
    <w:rsid w:val="00970FA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Y J</cp:lastModifiedBy>
  <cp:revision>2</cp:revision>
  <dcterms:created xsi:type="dcterms:W3CDTF">2023-06-30T05:46:00Z</dcterms:created>
  <dcterms:modified xsi:type="dcterms:W3CDTF">2023-06-30T05:46:00Z</dcterms:modified>
</cp:coreProperties>
</file>