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A5A16" w14:textId="64B51FB7" w:rsidR="000E306F" w:rsidRPr="007B770F" w:rsidRDefault="007B770F" w:rsidP="007B770F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7B770F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90618C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C61671">
        <w:rPr>
          <w:rFonts w:asciiTheme="minorEastAsia" w:eastAsiaTheme="minorEastAsia" w:hAnsiTheme="minorEastAsia" w:hint="eastAsia"/>
          <w:sz w:val="28"/>
          <w:szCs w:val="28"/>
        </w:rPr>
        <w:t>-1</w:t>
      </w:r>
      <w:bookmarkStart w:id="0" w:name="_GoBack"/>
      <w:bookmarkEnd w:id="0"/>
    </w:p>
    <w:p w14:paraId="1F8EBF55" w14:textId="77777777" w:rsidR="007B770F" w:rsidRDefault="007B770F" w:rsidP="009B2D8A">
      <w:pPr>
        <w:ind w:leftChars="-171" w:left="-359" w:firstLineChars="101" w:firstLine="444"/>
        <w:jc w:val="center"/>
        <w:rPr>
          <w:rFonts w:ascii="小标宋" w:eastAsia="小标宋" w:hAnsi="小标宋" w:cs="小标宋"/>
          <w:sz w:val="44"/>
          <w:szCs w:val="44"/>
        </w:rPr>
      </w:pPr>
      <w:r w:rsidRPr="008937A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21AA46F7" wp14:editId="1C712A87">
            <wp:simplePos x="0" y="0"/>
            <wp:positionH relativeFrom="column">
              <wp:posOffset>1390650</wp:posOffset>
            </wp:positionH>
            <wp:positionV relativeFrom="paragraph">
              <wp:posOffset>6350</wp:posOffset>
            </wp:positionV>
            <wp:extent cx="2480310" cy="432435"/>
            <wp:effectExtent l="0" t="0" r="0" b="5715"/>
            <wp:wrapNone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4EE257" w14:textId="77777777" w:rsidR="000E306F" w:rsidRPr="0088581B" w:rsidRDefault="00A60B75" w:rsidP="007B770F">
      <w:pPr>
        <w:ind w:leftChars="-171" w:left="-359" w:firstLineChars="101" w:firstLine="525"/>
        <w:jc w:val="center"/>
        <w:rPr>
          <w:rFonts w:ascii="小标宋" w:eastAsia="小标宋" w:hAnsi="小标宋" w:cs="小标宋"/>
          <w:sz w:val="52"/>
          <w:szCs w:val="52"/>
        </w:rPr>
      </w:pPr>
      <w:r>
        <w:rPr>
          <w:rFonts w:ascii="小标宋" w:eastAsia="小标宋" w:hAnsi="小标宋" w:cs="小标宋" w:hint="eastAsia"/>
          <w:sz w:val="52"/>
          <w:szCs w:val="52"/>
        </w:rPr>
        <w:t>产教融合示范</w:t>
      </w:r>
      <w:r w:rsidR="00FB305D" w:rsidRPr="0088581B">
        <w:rPr>
          <w:rFonts w:ascii="小标宋" w:eastAsia="小标宋" w:hAnsi="小标宋" w:cs="小标宋" w:hint="eastAsia"/>
          <w:color w:val="000000" w:themeColor="text1"/>
          <w:sz w:val="52"/>
          <w:szCs w:val="52"/>
        </w:rPr>
        <w:t>专业</w:t>
      </w:r>
      <w:r w:rsidR="00603E56">
        <w:rPr>
          <w:rFonts w:ascii="小标宋" w:eastAsia="小标宋" w:hAnsi="小标宋" w:cs="小标宋" w:hint="eastAsia"/>
          <w:color w:val="000000" w:themeColor="text1"/>
          <w:sz w:val="52"/>
          <w:szCs w:val="52"/>
        </w:rPr>
        <w:t>建设点</w:t>
      </w:r>
    </w:p>
    <w:p w14:paraId="674E01DD" w14:textId="22F440A6" w:rsidR="000E306F" w:rsidRPr="0088581B" w:rsidRDefault="009B2D8A">
      <w:pPr>
        <w:spacing w:line="480" w:lineRule="auto"/>
        <w:jc w:val="center"/>
        <w:rPr>
          <w:rFonts w:ascii="小标宋" w:eastAsia="小标宋" w:hAnsi="小标宋" w:cs="小标宋"/>
          <w:sz w:val="52"/>
          <w:szCs w:val="52"/>
        </w:rPr>
      </w:pPr>
      <w:r w:rsidRPr="0088581B">
        <w:rPr>
          <w:rFonts w:ascii="小标宋" w:eastAsia="小标宋" w:hAnsi="小标宋" w:cs="小标宋" w:hint="eastAsia"/>
          <w:sz w:val="52"/>
          <w:szCs w:val="52"/>
        </w:rPr>
        <w:t>申</w:t>
      </w:r>
      <w:r w:rsidR="000748C7">
        <w:rPr>
          <w:rFonts w:ascii="小标宋" w:eastAsia="小标宋" w:hAnsi="小标宋" w:cs="小标宋" w:hint="eastAsia"/>
          <w:sz w:val="52"/>
          <w:szCs w:val="52"/>
        </w:rPr>
        <w:t>请</w:t>
      </w:r>
      <w:r w:rsidRPr="0088581B">
        <w:rPr>
          <w:rFonts w:ascii="小标宋" w:eastAsia="小标宋" w:hAnsi="小标宋" w:cs="小标宋" w:hint="eastAsia"/>
          <w:sz w:val="52"/>
          <w:szCs w:val="52"/>
        </w:rPr>
        <w:t>表</w:t>
      </w:r>
    </w:p>
    <w:p w14:paraId="36AA6875" w14:textId="77777777" w:rsidR="000E306F" w:rsidRDefault="000E306F">
      <w:pPr>
        <w:snapToGrid w:val="0"/>
        <w:spacing w:line="243" w:lineRule="atLeast"/>
        <w:jc w:val="center"/>
      </w:pPr>
    </w:p>
    <w:p w14:paraId="42761CEE" w14:textId="77777777" w:rsidR="000E306F" w:rsidRDefault="000E306F">
      <w:pPr>
        <w:snapToGrid w:val="0"/>
        <w:spacing w:line="243" w:lineRule="atLeast"/>
        <w:jc w:val="center"/>
      </w:pPr>
    </w:p>
    <w:p w14:paraId="4840BACA" w14:textId="77777777" w:rsidR="000E306F" w:rsidRDefault="000E306F" w:rsidP="00FB305D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14:paraId="764AB989" w14:textId="77777777" w:rsidR="000E306F" w:rsidRDefault="000E306F" w:rsidP="00FB305D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tbl>
      <w:tblPr>
        <w:tblStyle w:val="a5"/>
        <w:tblW w:w="73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5"/>
        <w:gridCol w:w="4168"/>
      </w:tblGrid>
      <w:tr w:rsidR="000E306F" w14:paraId="2C2BE018" w14:textId="77777777" w:rsidTr="00DB666D">
        <w:trPr>
          <w:trHeight w:val="759"/>
          <w:jc w:val="center"/>
        </w:trPr>
        <w:tc>
          <w:tcPr>
            <w:tcW w:w="3135" w:type="dxa"/>
            <w:vAlign w:val="bottom"/>
          </w:tcPr>
          <w:p w14:paraId="2BBCBB06" w14:textId="77777777" w:rsidR="000E306F" w:rsidRDefault="00DB666D" w:rsidP="009B2D8A">
            <w:pPr>
              <w:jc w:val="lef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二级</w:t>
            </w:r>
            <w:r w:rsidR="009B2D8A">
              <w:rPr>
                <w:rFonts w:ascii="仿宋_GB2312" w:hint="eastAsia"/>
                <w:sz w:val="28"/>
                <w:szCs w:val="28"/>
              </w:rPr>
              <w:t>学院（</w:t>
            </w:r>
            <w:r>
              <w:rPr>
                <w:rFonts w:ascii="仿宋_GB2312" w:hint="eastAsia"/>
                <w:sz w:val="28"/>
                <w:szCs w:val="28"/>
              </w:rPr>
              <w:t>体育</w:t>
            </w:r>
            <w:r w:rsidR="009B2D8A">
              <w:rPr>
                <w:rFonts w:ascii="仿宋_GB2312" w:hint="eastAsia"/>
                <w:sz w:val="28"/>
                <w:szCs w:val="28"/>
              </w:rPr>
              <w:t>教学部）</w:t>
            </w:r>
            <w:r w:rsidR="00FB305D">
              <w:rPr>
                <w:rFonts w:ascii="仿宋_GB2312" w:hint="eastAsia"/>
                <w:sz w:val="28"/>
                <w:szCs w:val="28"/>
              </w:rPr>
              <w:t>：</w:t>
            </w:r>
          </w:p>
        </w:tc>
        <w:tc>
          <w:tcPr>
            <w:tcW w:w="4168" w:type="dxa"/>
            <w:tcBorders>
              <w:bottom w:val="single" w:sz="4" w:space="0" w:color="auto"/>
            </w:tcBorders>
            <w:vAlign w:val="bottom"/>
          </w:tcPr>
          <w:p w14:paraId="025FB192" w14:textId="77777777" w:rsidR="000E306F" w:rsidRDefault="00FB305D">
            <w:pPr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pacing w:val="-20"/>
                <w:sz w:val="28"/>
                <w:szCs w:val="28"/>
              </w:rPr>
              <w:t>（盖章）</w:t>
            </w:r>
          </w:p>
        </w:tc>
      </w:tr>
      <w:tr w:rsidR="000E306F" w14:paraId="4FCC479F" w14:textId="77777777" w:rsidTr="00DB666D">
        <w:trPr>
          <w:trHeight w:val="771"/>
          <w:jc w:val="center"/>
        </w:trPr>
        <w:tc>
          <w:tcPr>
            <w:tcW w:w="3135" w:type="dxa"/>
            <w:vAlign w:val="bottom"/>
          </w:tcPr>
          <w:p w14:paraId="2A40B916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专业名称：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4C99" w14:textId="77777777" w:rsidR="000E306F" w:rsidRDefault="000E306F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0E306F" w14:paraId="4D4351A2" w14:textId="77777777" w:rsidTr="00DB666D">
        <w:trPr>
          <w:trHeight w:val="771"/>
          <w:jc w:val="center"/>
        </w:trPr>
        <w:tc>
          <w:tcPr>
            <w:tcW w:w="3135" w:type="dxa"/>
            <w:vAlign w:val="bottom"/>
          </w:tcPr>
          <w:p w14:paraId="6AE487E2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专业负责人：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E33C" w14:textId="77777777" w:rsidR="000E306F" w:rsidRDefault="000E306F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0E306F" w14:paraId="6632A4E4" w14:textId="77777777" w:rsidTr="00DB666D">
        <w:trPr>
          <w:trHeight w:val="771"/>
          <w:jc w:val="center"/>
        </w:trPr>
        <w:tc>
          <w:tcPr>
            <w:tcW w:w="3135" w:type="dxa"/>
            <w:vAlign w:val="bottom"/>
          </w:tcPr>
          <w:p w14:paraId="2A9F8FB7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联系电话：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92D7B" w14:textId="77777777" w:rsidR="000E306F" w:rsidRDefault="000E306F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0E306F" w14:paraId="61372C57" w14:textId="77777777" w:rsidTr="00DB666D">
        <w:trPr>
          <w:trHeight w:val="783"/>
          <w:jc w:val="center"/>
        </w:trPr>
        <w:tc>
          <w:tcPr>
            <w:tcW w:w="3135" w:type="dxa"/>
            <w:vAlign w:val="bottom"/>
          </w:tcPr>
          <w:p w14:paraId="3FECBD88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EA29" w14:textId="77777777" w:rsidR="000E306F" w:rsidRDefault="00FB305D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 w:rsidR="00A60B75"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 w:rsidR="00A60B75"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</w:tbl>
    <w:p w14:paraId="1CACF2C7" w14:textId="77777777" w:rsidR="000E306F" w:rsidRDefault="000E306F">
      <w:pPr>
        <w:snapToGrid w:val="0"/>
        <w:spacing w:line="544" w:lineRule="atLeast"/>
        <w:jc w:val="center"/>
      </w:pPr>
    </w:p>
    <w:p w14:paraId="31EA88B9" w14:textId="77777777" w:rsidR="000E306F" w:rsidRDefault="000E306F"/>
    <w:p w14:paraId="0D8BDF2D" w14:textId="77777777" w:rsidR="00531545" w:rsidRDefault="00531545">
      <w:pPr>
        <w:widowControl/>
        <w:jc w:val="left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</w:p>
    <w:p w14:paraId="49FD7D24" w14:textId="77777777" w:rsidR="00A60AF9" w:rsidRDefault="00A60AF9" w:rsidP="00A60AF9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bookmarkStart w:id="1" w:name="_Hlk170309883"/>
      <w:r>
        <w:rPr>
          <w:rFonts w:ascii="仿宋_GB2312" w:eastAsia="仿宋_GB2312" w:hAnsi="宋体" w:hint="eastAsia"/>
          <w:b/>
          <w:bCs/>
          <w:sz w:val="36"/>
        </w:rPr>
        <w:lastRenderedPageBreak/>
        <w:t>填 写 要 求</w:t>
      </w:r>
    </w:p>
    <w:p w14:paraId="1CB6A5F9" w14:textId="77777777" w:rsidR="00A60AF9" w:rsidRDefault="00A60AF9" w:rsidP="00A60AF9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14:paraId="2609F768" w14:textId="77777777" w:rsidR="00A60AF9" w:rsidRPr="00445641" w:rsidRDefault="00A60AF9" w:rsidP="00A60AF9">
      <w:pPr>
        <w:pStyle w:val="a6"/>
        <w:numPr>
          <w:ilvl w:val="0"/>
          <w:numId w:val="2"/>
        </w:numPr>
        <w:tabs>
          <w:tab w:val="clear" w:pos="1259"/>
          <w:tab w:val="num" w:pos="1134"/>
        </w:tabs>
        <w:ind w:left="851" w:firstLineChars="0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申请表的各项内容要实事求是，真实可靠。文字表达要明确简洁。所在二级学院应严格审核，对所填内容真实性负责。</w:t>
      </w:r>
    </w:p>
    <w:p w14:paraId="6765223A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申请表须用</w:t>
      </w:r>
      <w:r w:rsidRPr="00445641">
        <w:rPr>
          <w:rFonts w:eastAsia="仿宋_GB2312"/>
          <w:sz w:val="28"/>
        </w:rPr>
        <w:t>A4</w:t>
      </w:r>
      <w:r w:rsidRPr="00445641">
        <w:rPr>
          <w:rFonts w:eastAsia="仿宋_GB2312"/>
          <w:sz w:val="28"/>
        </w:rPr>
        <w:t>纸，小</w:t>
      </w:r>
      <w:r w:rsidRPr="00445641">
        <w:rPr>
          <w:rFonts w:eastAsia="仿宋_GB2312"/>
          <w:sz w:val="28"/>
        </w:rPr>
        <w:t>4</w:t>
      </w:r>
      <w:r w:rsidRPr="00445641">
        <w:rPr>
          <w:rFonts w:eastAsia="仿宋_GB2312"/>
          <w:sz w:val="28"/>
        </w:rPr>
        <w:t>号字</w:t>
      </w:r>
      <w:r w:rsidRPr="00371AA2">
        <w:rPr>
          <w:rFonts w:eastAsia="仿宋_GB2312" w:hint="eastAsia"/>
          <w:sz w:val="28"/>
        </w:rPr>
        <w:t>宋体</w:t>
      </w:r>
      <w:r w:rsidRPr="00445641">
        <w:rPr>
          <w:rFonts w:eastAsia="仿宋_GB2312"/>
          <w:sz w:val="28"/>
        </w:rPr>
        <w:t>，</w:t>
      </w:r>
      <w:r w:rsidRPr="00445641">
        <w:rPr>
          <w:rFonts w:eastAsia="仿宋_GB2312"/>
          <w:sz w:val="28"/>
        </w:rPr>
        <w:t>1.5</w:t>
      </w:r>
      <w:r w:rsidRPr="00445641">
        <w:rPr>
          <w:rFonts w:eastAsia="仿宋_GB2312"/>
          <w:sz w:val="28"/>
        </w:rPr>
        <w:t>倍行距，双面打印。左侧装订成册。本表封面之上不得另加其他封面。</w:t>
      </w:r>
    </w:p>
    <w:p w14:paraId="2DDEF5EB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表格文本中外文名词第一次出现时，要写清全称和缩写，再次出现时可以使用缩写。</w:t>
      </w:r>
    </w:p>
    <w:p w14:paraId="5D8D12F5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有可能涉密和不宜大范围公开的内容不可作为申报内容填写。</w:t>
      </w:r>
    </w:p>
    <w:p w14:paraId="081D3200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表格各栏目大小可根据需要进行调整。</w:t>
      </w:r>
    </w:p>
    <w:bookmarkEnd w:id="1"/>
    <w:p w14:paraId="6313DA2D" w14:textId="77777777" w:rsidR="00A60AF9" w:rsidRPr="00371AA2" w:rsidRDefault="00A60AF9" w:rsidP="00A60AF9">
      <w:pPr>
        <w:spacing w:line="480" w:lineRule="auto"/>
        <w:rPr>
          <w:rFonts w:ascii="仿宋" w:eastAsia="仿宋" w:hAnsi="仿宋" w:cs="宋体"/>
          <w:sz w:val="32"/>
          <w:szCs w:val="32"/>
        </w:rPr>
      </w:pPr>
    </w:p>
    <w:p w14:paraId="0BA5E8B0" w14:textId="77777777" w:rsidR="00A60AF9" w:rsidRPr="00A60AF9" w:rsidRDefault="00A60AF9" w:rsidP="00E632DD">
      <w:pPr>
        <w:tabs>
          <w:tab w:val="left" w:pos="2430"/>
        </w:tabs>
        <w:spacing w:line="520" w:lineRule="exact"/>
        <w:rPr>
          <w:rFonts w:eastAsia="黑体"/>
          <w:sz w:val="36"/>
          <w:szCs w:val="36"/>
        </w:rPr>
      </w:pPr>
    </w:p>
    <w:p w14:paraId="76DC5078" w14:textId="77777777" w:rsidR="00A60AF9" w:rsidRDefault="00A60AF9" w:rsidP="00E632DD">
      <w:pPr>
        <w:tabs>
          <w:tab w:val="left" w:pos="2430"/>
        </w:tabs>
        <w:spacing w:line="520" w:lineRule="exact"/>
        <w:rPr>
          <w:rFonts w:eastAsia="黑体"/>
          <w:sz w:val="36"/>
          <w:szCs w:val="36"/>
        </w:rPr>
      </w:pPr>
    </w:p>
    <w:p w14:paraId="7D08160F" w14:textId="77777777" w:rsidR="007E3F17" w:rsidRDefault="007E3F17" w:rsidP="00E632DD">
      <w:pPr>
        <w:tabs>
          <w:tab w:val="left" w:pos="2430"/>
        </w:tabs>
        <w:spacing w:line="520" w:lineRule="exact"/>
        <w:rPr>
          <w:rFonts w:eastAsia="黑体"/>
          <w:sz w:val="36"/>
          <w:szCs w:val="36"/>
        </w:rPr>
        <w:sectPr w:rsidR="007E3F17" w:rsidSect="007E3F1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eastAsia="黑体"/>
          <w:sz w:val="36"/>
          <w:szCs w:val="36"/>
        </w:rPr>
        <w:tab/>
      </w:r>
    </w:p>
    <w:p w14:paraId="3A433110" w14:textId="77777777" w:rsidR="000E306F" w:rsidRDefault="00FB305D">
      <w:pPr>
        <w:spacing w:line="520" w:lineRule="exact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lastRenderedPageBreak/>
        <w:t>一、基本情况</w:t>
      </w:r>
    </w:p>
    <w:tbl>
      <w:tblPr>
        <w:tblStyle w:val="a5"/>
        <w:tblW w:w="8341" w:type="dxa"/>
        <w:tblInd w:w="86" w:type="dxa"/>
        <w:tblLook w:val="04A0" w:firstRow="1" w:lastRow="0" w:firstColumn="1" w:lastColumn="0" w:noHBand="0" w:noVBand="1"/>
      </w:tblPr>
      <w:tblGrid>
        <w:gridCol w:w="774"/>
        <w:gridCol w:w="1500"/>
        <w:gridCol w:w="2585"/>
        <w:gridCol w:w="1772"/>
        <w:gridCol w:w="1710"/>
      </w:tblGrid>
      <w:tr w:rsidR="000E306F" w14:paraId="00E99BB4" w14:textId="77777777" w:rsidTr="00725F4B">
        <w:trPr>
          <w:trHeight w:val="450"/>
        </w:trPr>
        <w:tc>
          <w:tcPr>
            <w:tcW w:w="2274" w:type="dxa"/>
            <w:gridSpan w:val="2"/>
            <w:vAlign w:val="center"/>
          </w:tcPr>
          <w:p w14:paraId="3EBE1724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专业名称</w:t>
            </w:r>
          </w:p>
        </w:tc>
        <w:tc>
          <w:tcPr>
            <w:tcW w:w="2585" w:type="dxa"/>
            <w:vAlign w:val="center"/>
          </w:tcPr>
          <w:p w14:paraId="1D8AA23D" w14:textId="77777777" w:rsidR="000E306F" w:rsidRDefault="000E306F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A7EAFAF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设置年份</w:t>
            </w:r>
          </w:p>
        </w:tc>
        <w:tc>
          <w:tcPr>
            <w:tcW w:w="1710" w:type="dxa"/>
            <w:vAlign w:val="center"/>
          </w:tcPr>
          <w:p w14:paraId="1926CF40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1B46FB08" w14:textId="77777777" w:rsidTr="00725F4B">
        <w:trPr>
          <w:trHeight w:val="450"/>
        </w:trPr>
        <w:tc>
          <w:tcPr>
            <w:tcW w:w="2274" w:type="dxa"/>
            <w:gridSpan w:val="2"/>
            <w:vAlign w:val="center"/>
          </w:tcPr>
          <w:p w14:paraId="1D06E684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专任教师人数</w:t>
            </w:r>
          </w:p>
        </w:tc>
        <w:tc>
          <w:tcPr>
            <w:tcW w:w="2585" w:type="dxa"/>
            <w:vAlign w:val="center"/>
          </w:tcPr>
          <w:p w14:paraId="2CC60A2E" w14:textId="77777777" w:rsidR="000E306F" w:rsidRDefault="000E306F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4815CD7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在校生人数</w:t>
            </w:r>
          </w:p>
        </w:tc>
        <w:tc>
          <w:tcPr>
            <w:tcW w:w="1710" w:type="dxa"/>
            <w:vAlign w:val="center"/>
          </w:tcPr>
          <w:p w14:paraId="31D3894C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5878662F" w14:textId="77777777" w:rsidTr="00725F4B">
        <w:trPr>
          <w:trHeight w:val="543"/>
        </w:trPr>
        <w:tc>
          <w:tcPr>
            <w:tcW w:w="774" w:type="dxa"/>
            <w:vMerge w:val="restart"/>
            <w:vAlign w:val="center"/>
          </w:tcPr>
          <w:p w14:paraId="0D193442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负责人</w:t>
            </w:r>
          </w:p>
        </w:tc>
        <w:tc>
          <w:tcPr>
            <w:tcW w:w="1500" w:type="dxa"/>
            <w:vAlign w:val="center"/>
          </w:tcPr>
          <w:p w14:paraId="1AF66CFE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2585" w:type="dxa"/>
            <w:vAlign w:val="center"/>
          </w:tcPr>
          <w:p w14:paraId="7AC01BC5" w14:textId="77777777" w:rsidR="000E306F" w:rsidRDefault="000E306F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36F64A0E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职称/职务</w:t>
            </w:r>
          </w:p>
        </w:tc>
        <w:tc>
          <w:tcPr>
            <w:tcW w:w="1710" w:type="dxa"/>
            <w:vAlign w:val="center"/>
          </w:tcPr>
          <w:p w14:paraId="2183CDBC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0E14EF4F" w14:textId="77777777" w:rsidTr="00725F4B">
        <w:trPr>
          <w:trHeight w:val="756"/>
        </w:trPr>
        <w:tc>
          <w:tcPr>
            <w:tcW w:w="774" w:type="dxa"/>
            <w:vMerge/>
            <w:vAlign w:val="center"/>
          </w:tcPr>
          <w:p w14:paraId="1DF4FE74" w14:textId="77777777" w:rsidR="000E306F" w:rsidRDefault="000E306F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500" w:type="dxa"/>
            <w:vAlign w:val="center"/>
          </w:tcPr>
          <w:p w14:paraId="5AD278C3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585" w:type="dxa"/>
            <w:vAlign w:val="center"/>
          </w:tcPr>
          <w:p w14:paraId="576FBBC3" w14:textId="77777777" w:rsidR="000E306F" w:rsidRDefault="000E306F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4830965" w14:textId="77777777" w:rsidR="000E306F" w:rsidRDefault="00FB305D" w:rsidP="00725F4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联系电话</w:t>
            </w:r>
          </w:p>
        </w:tc>
        <w:tc>
          <w:tcPr>
            <w:tcW w:w="1710" w:type="dxa"/>
            <w:vAlign w:val="center"/>
          </w:tcPr>
          <w:p w14:paraId="620C548F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669586A8" w14:textId="77777777">
        <w:trPr>
          <w:trHeight w:val="450"/>
        </w:trPr>
        <w:tc>
          <w:tcPr>
            <w:tcW w:w="2274" w:type="dxa"/>
            <w:gridSpan w:val="2"/>
            <w:vAlign w:val="center"/>
          </w:tcPr>
          <w:p w14:paraId="542D58C1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定位</w:t>
            </w:r>
          </w:p>
        </w:tc>
        <w:tc>
          <w:tcPr>
            <w:tcW w:w="6067" w:type="dxa"/>
            <w:gridSpan w:val="3"/>
            <w:vAlign w:val="center"/>
          </w:tcPr>
          <w:p w14:paraId="6AB2C0A6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□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国家一流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 xml:space="preserve">  □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省级一流</w:t>
            </w:r>
            <w:r w:rsidR="00955B7F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 xml:space="preserve"> □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其它</w:t>
            </w:r>
          </w:p>
        </w:tc>
      </w:tr>
      <w:tr w:rsidR="000E306F" w14:paraId="06E8D8AB" w14:textId="77777777">
        <w:trPr>
          <w:trHeight w:val="450"/>
        </w:trPr>
        <w:tc>
          <w:tcPr>
            <w:tcW w:w="8341" w:type="dxa"/>
            <w:gridSpan w:val="5"/>
            <w:vAlign w:val="center"/>
          </w:tcPr>
          <w:p w14:paraId="115BB985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专业基本情况</w:t>
            </w:r>
          </w:p>
        </w:tc>
      </w:tr>
      <w:tr w:rsidR="000E306F" w14:paraId="221D2524" w14:textId="77777777" w:rsidTr="00F83697">
        <w:trPr>
          <w:trHeight w:hRule="exact" w:val="9800"/>
        </w:trPr>
        <w:tc>
          <w:tcPr>
            <w:tcW w:w="8341" w:type="dxa"/>
            <w:gridSpan w:val="5"/>
          </w:tcPr>
          <w:p w14:paraId="2DCCD830" w14:textId="77777777" w:rsidR="000E306F" w:rsidRDefault="000E306F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</w:p>
          <w:p w14:paraId="268E6887" w14:textId="77777777" w:rsidR="000E306F" w:rsidRDefault="00FB305D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（包括专业发展沿革、教师队伍基本情况、学生发展情况等，限1000以内）</w:t>
            </w:r>
          </w:p>
          <w:p w14:paraId="404CDAA2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5F6C5FA7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5B9E6B99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6792B5EE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025A5424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5E5A9309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53C7B5AF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2F91DD42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09E1E8EC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3AB16533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42842999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633CA4C7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288A4A19" w14:textId="77777777" w:rsidR="000E306F" w:rsidRDefault="000E306F"/>
          <w:p w14:paraId="5C4978D2" w14:textId="77777777" w:rsidR="000E306F" w:rsidRDefault="000E306F"/>
          <w:p w14:paraId="09AD0508" w14:textId="77777777" w:rsidR="000E306F" w:rsidRDefault="000E306F"/>
          <w:p w14:paraId="4DA6B73B" w14:textId="77777777" w:rsidR="000E306F" w:rsidRDefault="000E306F"/>
          <w:p w14:paraId="0FD03C89" w14:textId="77777777" w:rsidR="000E306F" w:rsidRDefault="000E306F"/>
          <w:p w14:paraId="42AF0F0A" w14:textId="77777777" w:rsidR="000E306F" w:rsidRDefault="000E306F"/>
          <w:p w14:paraId="50E0C01C" w14:textId="77777777" w:rsidR="000E306F" w:rsidRDefault="000E306F"/>
          <w:p w14:paraId="5936C4F7" w14:textId="77777777" w:rsidR="000E306F" w:rsidRDefault="000E306F"/>
          <w:p w14:paraId="252F2CEC" w14:textId="77777777" w:rsidR="000E306F" w:rsidRDefault="000E306F"/>
          <w:p w14:paraId="1DDB1082" w14:textId="77777777" w:rsidR="000E306F" w:rsidRDefault="000E306F"/>
          <w:p w14:paraId="78151C98" w14:textId="77777777" w:rsidR="000E306F" w:rsidRDefault="000E306F"/>
          <w:p w14:paraId="5CF6FD76" w14:textId="77777777" w:rsidR="000E306F" w:rsidRDefault="000E306F"/>
          <w:p w14:paraId="0A6676A8" w14:textId="77777777" w:rsidR="000E306F" w:rsidRDefault="000E306F"/>
          <w:p w14:paraId="17E2B5E5" w14:textId="77777777" w:rsidR="000E306F" w:rsidRDefault="000E306F"/>
          <w:p w14:paraId="6F68C1C5" w14:textId="77777777" w:rsidR="000E306F" w:rsidRDefault="000E306F"/>
          <w:p w14:paraId="20DE8985" w14:textId="77777777" w:rsidR="000E306F" w:rsidRDefault="000E306F"/>
          <w:p w14:paraId="144E7CF9" w14:textId="77777777" w:rsidR="000E306F" w:rsidRDefault="000E306F">
            <w:pPr>
              <w:jc w:val="left"/>
            </w:pPr>
          </w:p>
        </w:tc>
      </w:tr>
    </w:tbl>
    <w:p w14:paraId="532690E5" w14:textId="77777777" w:rsidR="000E306F" w:rsidRPr="00F83697" w:rsidRDefault="00FB305D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  <w:szCs w:val="28"/>
        </w:rPr>
        <w:lastRenderedPageBreak/>
        <w:t>二、专业</w:t>
      </w:r>
      <w:r w:rsidRPr="00F83697">
        <w:rPr>
          <w:rFonts w:asciiTheme="minorEastAsia" w:eastAsiaTheme="minorEastAsia" w:hAnsiTheme="minorEastAsia" w:cs="黑体" w:hint="eastAsia"/>
          <w:b/>
          <w:sz w:val="28"/>
        </w:rPr>
        <w:t>建设成果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0"/>
      </w:tblGrid>
      <w:tr w:rsidR="000E306F" w:rsidRPr="00F83697" w14:paraId="308AECA7" w14:textId="77777777">
        <w:trPr>
          <w:trHeight w:val="527"/>
          <w:jc w:val="center"/>
        </w:trPr>
        <w:tc>
          <w:tcPr>
            <w:tcW w:w="8240" w:type="dxa"/>
            <w:vAlign w:val="center"/>
          </w:tcPr>
          <w:p w14:paraId="09919196" w14:textId="77777777" w:rsidR="000E306F" w:rsidRPr="00F83697" w:rsidRDefault="00FB305D" w:rsidP="00A60B75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2-1 专业建设成果</w:t>
            </w:r>
            <w:r w:rsidR="00A60B75" w:rsidRPr="00532A44">
              <w:rPr>
                <w:rFonts w:ascii="方正仿宋_GBK" w:eastAsia="方正仿宋_GBK" w:hAnsi="宋体" w:cs="宋体" w:hint="eastAsia"/>
                <w:kern w:val="0"/>
                <w:sz w:val="24"/>
              </w:rPr>
              <w:t>（不超过1000字）</w:t>
            </w:r>
          </w:p>
        </w:tc>
      </w:tr>
      <w:tr w:rsidR="000E306F" w:rsidRPr="00F83697" w14:paraId="56752FCA" w14:textId="77777777">
        <w:trPr>
          <w:trHeight w:val="3914"/>
          <w:jc w:val="center"/>
        </w:trPr>
        <w:tc>
          <w:tcPr>
            <w:tcW w:w="8240" w:type="dxa"/>
          </w:tcPr>
          <w:p w14:paraId="5CA58F3E" w14:textId="77777777" w:rsidR="000E306F" w:rsidRPr="00F83697" w:rsidRDefault="000E306F" w:rsidP="009B2D8A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E306F" w:rsidRPr="00F83697" w14:paraId="57116640" w14:textId="77777777">
        <w:trPr>
          <w:trHeight w:val="499"/>
          <w:jc w:val="center"/>
        </w:trPr>
        <w:tc>
          <w:tcPr>
            <w:tcW w:w="8240" w:type="dxa"/>
            <w:vAlign w:val="center"/>
          </w:tcPr>
          <w:p w14:paraId="68B7324B" w14:textId="77777777" w:rsidR="000E306F" w:rsidRPr="00F83697" w:rsidRDefault="00FB305D" w:rsidP="00A60B75">
            <w:pPr>
              <w:rPr>
                <w:rFonts w:asciiTheme="minorEastAsia" w:eastAsiaTheme="minorEastAsia" w:hAnsiTheme="minorEastAsia"/>
                <w:szCs w:val="21"/>
              </w:rPr>
            </w:pPr>
            <w:r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2-2</w:t>
            </w:r>
            <w:r w:rsidR="00A60B75" w:rsidRPr="00532A44">
              <w:rPr>
                <w:rFonts w:ascii="方正仿宋_GBK" w:eastAsia="方正仿宋_GBK" w:hAnsi="宋体" w:cs="宋体" w:hint="eastAsia"/>
                <w:kern w:val="0"/>
                <w:sz w:val="24"/>
              </w:rPr>
              <w:t>校企合作的人才培养模式改革与创新</w:t>
            </w:r>
            <w:r w:rsidR="00A60B75">
              <w:rPr>
                <w:rFonts w:ascii="方正仿宋_GBK" w:eastAsia="方正仿宋_GBK" w:hAnsi="宋体" w:cs="宋体" w:hint="eastAsia"/>
                <w:kern w:val="0"/>
                <w:sz w:val="24"/>
              </w:rPr>
              <w:t>、</w:t>
            </w:r>
            <w:r w:rsidR="00A60B75" w:rsidRPr="00532A44">
              <w:rPr>
                <w:rFonts w:ascii="方正仿宋_GBK" w:eastAsia="方正仿宋_GBK" w:hAnsi="宋体" w:cs="宋体" w:hint="eastAsia"/>
                <w:kern w:val="0"/>
                <w:sz w:val="24"/>
              </w:rPr>
              <w:t>做法与成效（不超过600字）</w:t>
            </w:r>
          </w:p>
        </w:tc>
      </w:tr>
      <w:tr w:rsidR="000E306F" w:rsidRPr="00F83697" w14:paraId="15450EEB" w14:textId="77777777">
        <w:trPr>
          <w:trHeight w:val="3620"/>
          <w:jc w:val="center"/>
        </w:trPr>
        <w:tc>
          <w:tcPr>
            <w:tcW w:w="8240" w:type="dxa"/>
          </w:tcPr>
          <w:p w14:paraId="518C7A85" w14:textId="77777777" w:rsidR="000E306F" w:rsidRPr="00F83697" w:rsidRDefault="000E306F" w:rsidP="009B2D8A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0E306F" w:rsidRPr="00F83697" w14:paraId="3BFB92AE" w14:textId="77777777">
        <w:trPr>
          <w:trHeight w:val="466"/>
          <w:jc w:val="center"/>
        </w:trPr>
        <w:tc>
          <w:tcPr>
            <w:tcW w:w="8240" w:type="dxa"/>
          </w:tcPr>
          <w:p w14:paraId="155A159B" w14:textId="77777777" w:rsidR="000E306F" w:rsidRPr="00F83697" w:rsidRDefault="004401FD" w:rsidP="00904467">
            <w:pPr>
              <w:spacing w:beforeLines="20" w:before="62"/>
              <w:rPr>
                <w:rFonts w:asciiTheme="minorEastAsia" w:eastAsiaTheme="minorEastAsia" w:hAnsiTheme="minorEastAsia"/>
                <w:b/>
                <w:sz w:val="24"/>
              </w:rPr>
            </w:pPr>
            <w:r w:rsidRPr="00F83697">
              <w:rPr>
                <w:rFonts w:asciiTheme="minorEastAsia" w:eastAsiaTheme="minorEastAsia" w:hAnsiTheme="minorEastAsia" w:cstheme="minorEastAsia"/>
                <w:b/>
                <w:sz w:val="24"/>
              </w:rPr>
              <w:t>2</w:t>
            </w:r>
            <w:r w:rsidR="00FB305D"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-3 教师队伍建设成果</w:t>
            </w:r>
          </w:p>
        </w:tc>
      </w:tr>
      <w:tr w:rsidR="000E306F" w14:paraId="02069002" w14:textId="77777777">
        <w:trPr>
          <w:trHeight w:val="3525"/>
          <w:jc w:val="center"/>
        </w:trPr>
        <w:tc>
          <w:tcPr>
            <w:tcW w:w="8240" w:type="dxa"/>
          </w:tcPr>
          <w:p w14:paraId="3D36FFF8" w14:textId="77777777" w:rsidR="000E306F" w:rsidRDefault="000E306F" w:rsidP="009B2D8A">
            <w:pPr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50CF5812" w14:textId="77777777" w:rsidR="000E306F" w:rsidRDefault="000E306F">
      <w:pPr>
        <w:widowControl/>
        <w:snapToGrid w:val="0"/>
        <w:spacing w:line="360" w:lineRule="auto"/>
        <w:jc w:val="left"/>
        <w:rPr>
          <w:rFonts w:ascii="黑体" w:eastAsia="黑体" w:hAnsi="黑体" w:cs="黑体"/>
          <w:b/>
          <w:color w:val="000000"/>
          <w:kern w:val="0"/>
          <w:sz w:val="28"/>
          <w:szCs w:val="28"/>
        </w:rPr>
      </w:pPr>
    </w:p>
    <w:p w14:paraId="3D727EFC" w14:textId="77777777" w:rsidR="000E306F" w:rsidRPr="00F83697" w:rsidRDefault="00FB305D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</w:rPr>
        <w:lastRenderedPageBreak/>
        <w:t>三、示范专业后续建设计划</w:t>
      </w:r>
    </w:p>
    <w:tbl>
      <w:tblPr>
        <w:tblW w:w="8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8"/>
      </w:tblGrid>
      <w:tr w:rsidR="000E306F" w14:paraId="47BFC700" w14:textId="77777777">
        <w:trPr>
          <w:trHeight w:val="6367"/>
          <w:jc w:val="center"/>
        </w:trPr>
        <w:tc>
          <w:tcPr>
            <w:tcW w:w="8238" w:type="dxa"/>
          </w:tcPr>
          <w:p w14:paraId="6C7E6F39" w14:textId="77777777" w:rsidR="000E306F" w:rsidRDefault="00A60B75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  <w:r w:rsidRPr="00532A44">
              <w:rPr>
                <w:rFonts w:ascii="方正仿宋_GBK" w:eastAsia="方正仿宋_GBK" w:hAnsi="宋体" w:cs="宋体" w:hint="eastAsia"/>
                <w:kern w:val="0"/>
                <w:sz w:val="24"/>
              </w:rPr>
              <w:t>包括制定专业人才培养方案的主要思路和特点，课程教材建设特色，教学方式方法</w:t>
            </w:r>
            <w:r>
              <w:rPr>
                <w:rFonts w:ascii="方正仿宋_GBK" w:eastAsia="方正仿宋_GBK" w:hAnsi="宋体" w:cs="宋体" w:hint="eastAsia"/>
                <w:kern w:val="0"/>
                <w:sz w:val="24"/>
              </w:rPr>
              <w:t>创新</w:t>
            </w:r>
            <w:r w:rsidRPr="00532A44">
              <w:rPr>
                <w:rFonts w:ascii="方正仿宋_GBK" w:eastAsia="方正仿宋_GBK" w:hAnsi="宋体" w:cs="宋体" w:hint="eastAsia"/>
                <w:kern w:val="0"/>
                <w:sz w:val="24"/>
              </w:rPr>
              <w:t>，教学管理与信息化水平</w:t>
            </w:r>
            <w:r>
              <w:rPr>
                <w:rFonts w:ascii="方正仿宋_GBK" w:eastAsia="方正仿宋_GBK" w:hAnsi="宋体" w:cs="宋体" w:hint="eastAsia"/>
                <w:kern w:val="0"/>
                <w:sz w:val="24"/>
              </w:rPr>
              <w:t>，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专业在制度建设、师资培训、评价体系、质量保障等方面的建设计划内容，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预期取得成效。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可另附页</w:t>
            </w:r>
          </w:p>
          <w:p w14:paraId="497DCA34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79C30753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49FD0492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0AA533FA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7EC7B69D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4EB59919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27BF3BDC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6E683059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2E13C6D6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</w:tc>
      </w:tr>
    </w:tbl>
    <w:p w14:paraId="23421AE0" w14:textId="77777777" w:rsidR="000E306F" w:rsidRPr="00F83697" w:rsidRDefault="00FB305D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</w:rPr>
        <w:t>四、政策支持及配套保障</w:t>
      </w:r>
    </w:p>
    <w:tbl>
      <w:tblPr>
        <w:tblStyle w:val="a5"/>
        <w:tblW w:w="8235" w:type="dxa"/>
        <w:tblInd w:w="105" w:type="dxa"/>
        <w:tblLayout w:type="fixed"/>
        <w:tblLook w:val="04A0" w:firstRow="1" w:lastRow="0" w:firstColumn="1" w:lastColumn="0" w:noHBand="0" w:noVBand="1"/>
      </w:tblPr>
      <w:tblGrid>
        <w:gridCol w:w="8235"/>
      </w:tblGrid>
      <w:tr w:rsidR="000E306F" w14:paraId="158C0680" w14:textId="77777777" w:rsidTr="00F83697">
        <w:trPr>
          <w:trHeight w:val="5966"/>
        </w:trPr>
        <w:tc>
          <w:tcPr>
            <w:tcW w:w="8235" w:type="dxa"/>
          </w:tcPr>
          <w:p w14:paraId="3A0DCEFA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3ECA313A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6DCF40D4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42F6FF26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18A731A5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61283C70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FA3890D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1FCD94F0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2CD76D2B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F83C404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D03AC89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70FEF0DD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7F6B3A1A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4FA10655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6F7CD3B3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22D27EA7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005193A1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4993B7D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</w:tc>
      </w:tr>
    </w:tbl>
    <w:p w14:paraId="74EE6111" w14:textId="5114E70A" w:rsidR="009B2D8A" w:rsidRPr="00F83697" w:rsidRDefault="00EF5379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>
        <w:rPr>
          <w:rFonts w:asciiTheme="minorEastAsia" w:eastAsiaTheme="minorEastAsia" w:hAnsiTheme="minorEastAsia" w:cs="黑体" w:hint="eastAsia"/>
          <w:b/>
          <w:sz w:val="28"/>
        </w:rPr>
        <w:lastRenderedPageBreak/>
        <w:t>五</w:t>
      </w:r>
      <w:r w:rsidR="009B2D8A" w:rsidRPr="00F83697">
        <w:rPr>
          <w:rFonts w:asciiTheme="minorEastAsia" w:eastAsiaTheme="minorEastAsia" w:hAnsiTheme="minorEastAsia" w:cs="黑体"/>
          <w:b/>
          <w:sz w:val="28"/>
        </w:rPr>
        <w:t>、推荐、评审意见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7027"/>
      </w:tblGrid>
      <w:tr w:rsidR="009B2D8A" w:rsidRPr="000228C8" w14:paraId="28FCFC41" w14:textId="77777777" w:rsidTr="00134D0C">
        <w:trPr>
          <w:cantSplit/>
          <w:trHeight w:val="4736"/>
        </w:trPr>
        <w:tc>
          <w:tcPr>
            <w:tcW w:w="1290" w:type="dxa"/>
            <w:vAlign w:val="center"/>
          </w:tcPr>
          <w:p w14:paraId="780EC208" w14:textId="77777777" w:rsidR="009B2D8A" w:rsidRPr="000228C8" w:rsidRDefault="009B2D8A" w:rsidP="00904467">
            <w:pPr>
              <w:spacing w:beforeLines="20" w:before="62"/>
              <w:jc w:val="center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二级学院、体育教学部推荐意见</w:t>
            </w:r>
          </w:p>
        </w:tc>
        <w:tc>
          <w:tcPr>
            <w:tcW w:w="7027" w:type="dxa"/>
          </w:tcPr>
          <w:p w14:paraId="6936ACA8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718A9DB1" w14:textId="77777777" w:rsidR="00B169B4" w:rsidRPr="001A2703" w:rsidRDefault="00B169B4" w:rsidP="00B169B4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</w:rPr>
              <w:t>若该项目未获批学校</w:t>
            </w:r>
            <w:r>
              <w:rPr>
                <w:rFonts w:eastAsia="仿宋_GB2312" w:hint="eastAsia"/>
              </w:rPr>
              <w:t>重点</w:t>
            </w:r>
            <w:r w:rsidRPr="001A2703">
              <w:rPr>
                <w:rFonts w:eastAsia="仿宋_GB2312" w:hint="eastAsia"/>
              </w:rPr>
              <w:t>项目，是否同意</w:t>
            </w:r>
            <w:r>
              <w:rPr>
                <w:rFonts w:eastAsia="仿宋_GB2312" w:hint="eastAsia"/>
              </w:rPr>
              <w:t>转为一般项目并承诺资助经费不低于学校重点项目资助经费的一半</w:t>
            </w:r>
            <w:r w:rsidRPr="001A2703">
              <w:rPr>
                <w:rFonts w:eastAsia="仿宋_GB2312" w:hint="eastAsia"/>
              </w:rPr>
              <w:t>（请在相应方框内打√）：</w:t>
            </w:r>
          </w:p>
          <w:p w14:paraId="6DD08862" w14:textId="77777777" w:rsidR="007B6A2D" w:rsidRPr="009F01E8" w:rsidRDefault="00FF55F0" w:rsidP="007B6A2D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w:pict w14:anchorId="3C794AB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9" type="#_x0000_t202" style="position:absolute;left:0;text-align:left;margin-left:9.6pt;margin-top:2.5pt;width:11.35pt;height:1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">
                  <o:lock v:ext="edit" aspectratio="t"/>
                  <v:textbox inset="0,0,0,0">
                    <w:txbxContent>
                      <w:p w14:paraId="7AC9E290" w14:textId="77777777" w:rsidR="007B6A2D" w:rsidRPr="00D9102C" w:rsidRDefault="007B6A2D" w:rsidP="007B6A2D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7B6A2D" w:rsidRPr="009F01E8">
              <w:rPr>
                <w:rFonts w:ascii="仿宋" w:eastAsia="仿宋" w:hAnsi="仿宋" w:hint="eastAsia"/>
              </w:rPr>
              <w:t xml:space="preserve">    同意</w:t>
            </w:r>
          </w:p>
          <w:p w14:paraId="740D05D1" w14:textId="77777777" w:rsidR="007B6A2D" w:rsidRPr="009F01E8" w:rsidRDefault="00FF55F0" w:rsidP="007B6A2D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w:pict w14:anchorId="143542BA">
                <v:shape id="文本框 1" o:spid="_x0000_s1030" type="#_x0000_t202" style="position:absolute;left:0;text-align:left;margin-left:9.7pt;margin-top:1.25pt;width:11.35pt;height:11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">
                  <o:lock v:ext="edit" aspectratio="t"/>
                  <v:textbox inset="0,0,0,0">
                    <w:txbxContent>
                      <w:p w14:paraId="2CD95AB2" w14:textId="77777777" w:rsidR="007B6A2D" w:rsidRPr="00D9102C" w:rsidRDefault="007B6A2D" w:rsidP="007B6A2D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7B6A2D" w:rsidRPr="009F01E8">
              <w:rPr>
                <w:rFonts w:ascii="仿宋" w:eastAsia="仿宋" w:hAnsi="仿宋" w:hint="eastAsia"/>
              </w:rPr>
              <w:t xml:space="preserve">    不同意</w:t>
            </w:r>
          </w:p>
          <w:p w14:paraId="32A52A9F" w14:textId="77777777" w:rsidR="009B2D8A" w:rsidRPr="000228C8" w:rsidRDefault="009B2D8A" w:rsidP="00134D0C">
            <w:pPr>
              <w:wordWrap w:val="0"/>
              <w:spacing w:line="360" w:lineRule="auto"/>
              <w:ind w:right="280" w:firstLineChars="200" w:firstLine="4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0560EDCE" w14:textId="77777777" w:rsidR="009B2D8A" w:rsidRPr="000228C8" w:rsidRDefault="009B2D8A" w:rsidP="00134D0C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14:paraId="728FBBB8" w14:textId="77777777" w:rsidR="009B2D8A" w:rsidRPr="000228C8" w:rsidRDefault="009B2D8A" w:rsidP="00134D0C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14:paraId="0F21716A" w14:textId="77777777" w:rsidR="009B2D8A" w:rsidRPr="000228C8" w:rsidRDefault="009B2D8A" w:rsidP="00134D0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1108B4D2" w14:textId="77777777" w:rsidR="009B2D8A" w:rsidRPr="000228C8" w:rsidRDefault="009B2D8A" w:rsidP="00134D0C">
            <w:pPr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160D9071" w14:textId="77777777" w:rsidR="009B2D8A" w:rsidRPr="000228C8" w:rsidRDefault="009B2D8A" w:rsidP="00134D0C">
            <w:pPr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216B02B7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 w:rsidRPr="000228C8">
              <w:rPr>
                <w:rFonts w:ascii="宋体" w:hAnsi="宋体" w:hint="eastAsia"/>
                <w:sz w:val="24"/>
              </w:rPr>
              <w:t>负责人签字：（公章）</w:t>
            </w:r>
          </w:p>
          <w:p w14:paraId="2153DAC8" w14:textId="77777777" w:rsidR="009B2D8A" w:rsidRPr="000228C8" w:rsidRDefault="009B2D8A" w:rsidP="00134D0C">
            <w:pPr>
              <w:spacing w:line="360" w:lineRule="auto"/>
              <w:ind w:right="360"/>
              <w:jc w:val="right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/>
                <w:sz w:val="24"/>
                <w:szCs w:val="28"/>
              </w:rPr>
              <w:t xml:space="preserve">  年   月   日</w:t>
            </w:r>
          </w:p>
        </w:tc>
      </w:tr>
      <w:tr w:rsidR="009B2D8A" w:rsidRPr="000228C8" w14:paraId="363385CF" w14:textId="77777777" w:rsidTr="00134D0C">
        <w:trPr>
          <w:cantSplit/>
          <w:trHeight w:val="3688"/>
        </w:trPr>
        <w:tc>
          <w:tcPr>
            <w:tcW w:w="1290" w:type="dxa"/>
            <w:vAlign w:val="center"/>
          </w:tcPr>
          <w:p w14:paraId="0C661C0A" w14:textId="77777777" w:rsidR="009B2D8A" w:rsidRPr="000228C8" w:rsidRDefault="009B2D8A" w:rsidP="00134D0C"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sz w:val="24"/>
                <w:szCs w:val="28"/>
              </w:rPr>
              <w:t>专家评</w:t>
            </w:r>
          </w:p>
          <w:p w14:paraId="444E579E" w14:textId="77777777" w:rsidR="009B2D8A" w:rsidRPr="000228C8" w:rsidRDefault="009B2D8A" w:rsidP="00134D0C"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sz w:val="24"/>
                <w:szCs w:val="28"/>
              </w:rPr>
              <w:t>审</w:t>
            </w:r>
            <w:r w:rsidRPr="000228C8">
              <w:rPr>
                <w:rFonts w:ascii="宋体" w:hAnsi="宋体"/>
                <w:sz w:val="24"/>
                <w:szCs w:val="28"/>
              </w:rPr>
              <w:t>意见</w:t>
            </w:r>
          </w:p>
        </w:tc>
        <w:tc>
          <w:tcPr>
            <w:tcW w:w="7027" w:type="dxa"/>
          </w:tcPr>
          <w:p w14:paraId="0C8413C8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41F788CB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5047A2DF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674017A8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20D86F49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2A320289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5B981264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sz w:val="24"/>
              </w:rPr>
              <w:t>专家组组长签字：</w:t>
            </w:r>
          </w:p>
          <w:p w14:paraId="7406713F" w14:textId="77777777" w:rsidR="009B2D8A" w:rsidRPr="000228C8" w:rsidRDefault="009B2D8A" w:rsidP="00134D0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/>
                <w:sz w:val="24"/>
                <w:szCs w:val="28"/>
              </w:rPr>
              <w:t xml:space="preserve"> 年   月   日</w:t>
            </w:r>
          </w:p>
        </w:tc>
      </w:tr>
      <w:tr w:rsidR="009B2D8A" w:rsidRPr="000228C8" w14:paraId="67B01EC7" w14:textId="77777777" w:rsidTr="00134D0C">
        <w:trPr>
          <w:cantSplit/>
          <w:trHeight w:val="3899"/>
        </w:trPr>
        <w:tc>
          <w:tcPr>
            <w:tcW w:w="1290" w:type="dxa"/>
            <w:vAlign w:val="center"/>
          </w:tcPr>
          <w:p w14:paraId="71A11CDB" w14:textId="77777777" w:rsidR="009B2D8A" w:rsidRPr="000228C8" w:rsidRDefault="009B2D8A" w:rsidP="00904467">
            <w:pPr>
              <w:spacing w:beforeLines="20" w:before="62" w:line="360" w:lineRule="auto"/>
              <w:jc w:val="center"/>
              <w:rPr>
                <w:rFonts w:ascii="宋体" w:hAnsi="宋体"/>
                <w:position w:val="6"/>
                <w:sz w:val="24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学校审</w:t>
            </w:r>
          </w:p>
          <w:p w14:paraId="4CDCE269" w14:textId="77777777" w:rsidR="009B2D8A" w:rsidRPr="000228C8" w:rsidRDefault="009B2D8A" w:rsidP="00904467">
            <w:pPr>
              <w:spacing w:beforeLines="20" w:before="62"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批意见</w:t>
            </w:r>
          </w:p>
        </w:tc>
        <w:tc>
          <w:tcPr>
            <w:tcW w:w="7027" w:type="dxa"/>
            <w:vAlign w:val="bottom"/>
          </w:tcPr>
          <w:p w14:paraId="50E6C2DD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3FCE87A1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7136022D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3FFE7E9F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214C606C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 w:rsidRPr="000228C8">
              <w:rPr>
                <w:rFonts w:ascii="宋体" w:hAnsi="宋体" w:hint="eastAsia"/>
                <w:sz w:val="24"/>
              </w:rPr>
              <w:t>负责人签字：（公章）</w:t>
            </w:r>
          </w:p>
          <w:p w14:paraId="0A1BCDBA" w14:textId="77777777" w:rsidR="009B2D8A" w:rsidRPr="000228C8" w:rsidRDefault="009B2D8A" w:rsidP="00134D0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/>
                <w:sz w:val="24"/>
                <w:szCs w:val="28"/>
              </w:rPr>
              <w:t xml:space="preserve">   年   月   日</w:t>
            </w:r>
          </w:p>
        </w:tc>
      </w:tr>
    </w:tbl>
    <w:p w14:paraId="6A9999B3" w14:textId="77777777" w:rsidR="000E306F" w:rsidRPr="009B2D8A" w:rsidRDefault="000E306F" w:rsidP="009B2D8A">
      <w:pPr>
        <w:autoSpaceDE w:val="0"/>
        <w:autoSpaceDN w:val="0"/>
        <w:adjustRightInd w:val="0"/>
        <w:jc w:val="left"/>
      </w:pPr>
    </w:p>
    <w:sectPr w:rsidR="000E306F" w:rsidRPr="009B2D8A" w:rsidSect="007E3F17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5D836" w14:textId="77777777" w:rsidR="00FF55F0" w:rsidRDefault="00FF55F0" w:rsidP="009B2D8A">
      <w:r>
        <w:separator/>
      </w:r>
    </w:p>
  </w:endnote>
  <w:endnote w:type="continuationSeparator" w:id="0">
    <w:p w14:paraId="0F443AAB" w14:textId="77777777" w:rsidR="00FF55F0" w:rsidRDefault="00FF55F0" w:rsidP="009B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小标宋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4517011"/>
      <w:docPartObj>
        <w:docPartGallery w:val="Page Numbers (Bottom of Page)"/>
        <w:docPartUnique/>
      </w:docPartObj>
    </w:sdtPr>
    <w:sdtEndPr/>
    <w:sdtContent>
      <w:p w14:paraId="796ADBBD" w14:textId="77777777" w:rsidR="007E3F17" w:rsidRDefault="00904467">
        <w:pPr>
          <w:pStyle w:val="a3"/>
          <w:jc w:val="center"/>
        </w:pPr>
        <w:r>
          <w:fldChar w:fldCharType="begin"/>
        </w:r>
        <w:r w:rsidR="007E3F17">
          <w:instrText>PAGE   \* MERGEFORMAT</w:instrText>
        </w:r>
        <w:r>
          <w:fldChar w:fldCharType="separate"/>
        </w:r>
        <w:r w:rsidR="00C61671" w:rsidRPr="00C61671">
          <w:rPr>
            <w:noProof/>
            <w:lang w:val="zh-CN"/>
          </w:rPr>
          <w:t>4</w:t>
        </w:r>
        <w:r>
          <w:fldChar w:fldCharType="end"/>
        </w:r>
      </w:p>
    </w:sdtContent>
  </w:sdt>
  <w:p w14:paraId="137CE636" w14:textId="77777777" w:rsidR="007E3F17" w:rsidRDefault="007E3F1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B7CF7" w14:textId="77777777" w:rsidR="00FF55F0" w:rsidRDefault="00FF55F0" w:rsidP="009B2D8A">
      <w:r>
        <w:separator/>
      </w:r>
    </w:p>
  </w:footnote>
  <w:footnote w:type="continuationSeparator" w:id="0">
    <w:p w14:paraId="18C059C8" w14:textId="77777777" w:rsidR="00FF55F0" w:rsidRDefault="00FF55F0" w:rsidP="009B2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134450"/>
    <w:multiLevelType w:val="hybridMultilevel"/>
    <w:tmpl w:val="F1D402CC"/>
    <w:lvl w:ilvl="0" w:tplc="AB824C20">
      <w:start w:val="1"/>
      <w:numFmt w:val="decimal"/>
      <w:lvlText w:val="%1."/>
      <w:lvlJc w:val="left"/>
      <w:pPr>
        <w:ind w:left="390" w:hanging="390"/>
      </w:pPr>
      <w:rPr>
        <w:rFonts w:ascii="Times New Roman" w:eastAsia="仿宋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765"/>
    <w:rsid w:val="0005373E"/>
    <w:rsid w:val="00074636"/>
    <w:rsid w:val="000748C7"/>
    <w:rsid w:val="00077765"/>
    <w:rsid w:val="00077CFC"/>
    <w:rsid w:val="000A4600"/>
    <w:rsid w:val="000B54EB"/>
    <w:rsid w:val="000E306F"/>
    <w:rsid w:val="000E349C"/>
    <w:rsid w:val="00101368"/>
    <w:rsid w:val="00102113"/>
    <w:rsid w:val="00154524"/>
    <w:rsid w:val="001C70C8"/>
    <w:rsid w:val="002360BC"/>
    <w:rsid w:val="00266511"/>
    <w:rsid w:val="002813E6"/>
    <w:rsid w:val="00282C42"/>
    <w:rsid w:val="0034064D"/>
    <w:rsid w:val="00355BD3"/>
    <w:rsid w:val="003700E0"/>
    <w:rsid w:val="003A6FB3"/>
    <w:rsid w:val="003B2181"/>
    <w:rsid w:val="004401FD"/>
    <w:rsid w:val="004E391A"/>
    <w:rsid w:val="0051171D"/>
    <w:rsid w:val="005175D7"/>
    <w:rsid w:val="00524E7B"/>
    <w:rsid w:val="00531545"/>
    <w:rsid w:val="005357A3"/>
    <w:rsid w:val="005855D3"/>
    <w:rsid w:val="00603E56"/>
    <w:rsid w:val="0069218D"/>
    <w:rsid w:val="006A2767"/>
    <w:rsid w:val="006E078C"/>
    <w:rsid w:val="006F6FBD"/>
    <w:rsid w:val="00725F4B"/>
    <w:rsid w:val="00773822"/>
    <w:rsid w:val="007A66DF"/>
    <w:rsid w:val="007B6A2D"/>
    <w:rsid w:val="007B770F"/>
    <w:rsid w:val="007C7EB4"/>
    <w:rsid w:val="007E3F17"/>
    <w:rsid w:val="00863BE0"/>
    <w:rsid w:val="00876157"/>
    <w:rsid w:val="0088581B"/>
    <w:rsid w:val="008A6607"/>
    <w:rsid w:val="008E059C"/>
    <w:rsid w:val="00904467"/>
    <w:rsid w:val="009059B2"/>
    <w:rsid w:val="0090618C"/>
    <w:rsid w:val="00955B7F"/>
    <w:rsid w:val="00960C91"/>
    <w:rsid w:val="009B2D8A"/>
    <w:rsid w:val="009B709E"/>
    <w:rsid w:val="009C6AF7"/>
    <w:rsid w:val="009D7EE5"/>
    <w:rsid w:val="009F2076"/>
    <w:rsid w:val="009F71F9"/>
    <w:rsid w:val="00A02216"/>
    <w:rsid w:val="00A062CC"/>
    <w:rsid w:val="00A127BB"/>
    <w:rsid w:val="00A50611"/>
    <w:rsid w:val="00A60AF9"/>
    <w:rsid w:val="00A60B75"/>
    <w:rsid w:val="00A73EEA"/>
    <w:rsid w:val="00AB1982"/>
    <w:rsid w:val="00AE5517"/>
    <w:rsid w:val="00B169B4"/>
    <w:rsid w:val="00B344E5"/>
    <w:rsid w:val="00B41670"/>
    <w:rsid w:val="00B80E05"/>
    <w:rsid w:val="00BC3225"/>
    <w:rsid w:val="00C16945"/>
    <w:rsid w:val="00C31A9B"/>
    <w:rsid w:val="00C61671"/>
    <w:rsid w:val="00CE692D"/>
    <w:rsid w:val="00CF2EA1"/>
    <w:rsid w:val="00D104DF"/>
    <w:rsid w:val="00D13640"/>
    <w:rsid w:val="00D42749"/>
    <w:rsid w:val="00D77EA1"/>
    <w:rsid w:val="00DA45F8"/>
    <w:rsid w:val="00DB666D"/>
    <w:rsid w:val="00E24DF6"/>
    <w:rsid w:val="00E632DD"/>
    <w:rsid w:val="00EA6C77"/>
    <w:rsid w:val="00EC6B1F"/>
    <w:rsid w:val="00ED46C7"/>
    <w:rsid w:val="00EF5379"/>
    <w:rsid w:val="00F03597"/>
    <w:rsid w:val="00F6066D"/>
    <w:rsid w:val="00F83697"/>
    <w:rsid w:val="00F85B51"/>
    <w:rsid w:val="00FB305D"/>
    <w:rsid w:val="00FB3C65"/>
    <w:rsid w:val="00FC7EFA"/>
    <w:rsid w:val="00FF55F0"/>
    <w:rsid w:val="01255FAB"/>
    <w:rsid w:val="02DF1552"/>
    <w:rsid w:val="02E23381"/>
    <w:rsid w:val="04385AAF"/>
    <w:rsid w:val="06523476"/>
    <w:rsid w:val="06DE2C1B"/>
    <w:rsid w:val="0C3068D1"/>
    <w:rsid w:val="0C386BA4"/>
    <w:rsid w:val="0E0077DC"/>
    <w:rsid w:val="0F8812CF"/>
    <w:rsid w:val="10347C1B"/>
    <w:rsid w:val="156F14C0"/>
    <w:rsid w:val="17857F71"/>
    <w:rsid w:val="185E0046"/>
    <w:rsid w:val="18A11FFD"/>
    <w:rsid w:val="1D7A5BB9"/>
    <w:rsid w:val="1FCA2749"/>
    <w:rsid w:val="20891AD1"/>
    <w:rsid w:val="20E8502E"/>
    <w:rsid w:val="22346AC8"/>
    <w:rsid w:val="23AD6D2C"/>
    <w:rsid w:val="2440415B"/>
    <w:rsid w:val="26C7407D"/>
    <w:rsid w:val="27D60554"/>
    <w:rsid w:val="28447ABB"/>
    <w:rsid w:val="32630E96"/>
    <w:rsid w:val="330B13E1"/>
    <w:rsid w:val="3429113F"/>
    <w:rsid w:val="35EC7EE6"/>
    <w:rsid w:val="3BE02D79"/>
    <w:rsid w:val="3DE93F2E"/>
    <w:rsid w:val="3EF31E90"/>
    <w:rsid w:val="3F9001E2"/>
    <w:rsid w:val="49C033FC"/>
    <w:rsid w:val="529A3EC0"/>
    <w:rsid w:val="53BE2168"/>
    <w:rsid w:val="54437B74"/>
    <w:rsid w:val="55E62A07"/>
    <w:rsid w:val="58721CCA"/>
    <w:rsid w:val="59923E36"/>
    <w:rsid w:val="5A37634E"/>
    <w:rsid w:val="5BCA09BC"/>
    <w:rsid w:val="5C431B1D"/>
    <w:rsid w:val="5E9C01A8"/>
    <w:rsid w:val="5ED44434"/>
    <w:rsid w:val="5F4C1395"/>
    <w:rsid w:val="650A304A"/>
    <w:rsid w:val="67351EAA"/>
    <w:rsid w:val="67744AA8"/>
    <w:rsid w:val="67E40CDC"/>
    <w:rsid w:val="67F30327"/>
    <w:rsid w:val="694B7D3B"/>
    <w:rsid w:val="6D930F59"/>
    <w:rsid w:val="6E782BCA"/>
    <w:rsid w:val="6F312E9F"/>
    <w:rsid w:val="71C6457D"/>
    <w:rsid w:val="73EE58C4"/>
    <w:rsid w:val="76AB6717"/>
    <w:rsid w:val="77EE77BA"/>
    <w:rsid w:val="7A6B5E6A"/>
    <w:rsid w:val="7C5C28C7"/>
    <w:rsid w:val="7E3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DBDB1"/>
  <w15:docId w15:val="{5BA767B2-B9C3-48E5-9500-885A566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E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C7E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C7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C7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7C7E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C7EB4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A60AF9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40515C-CC2F-4F8C-BACC-07FE7B6B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wdjin1968</cp:lastModifiedBy>
  <cp:revision>53</cp:revision>
  <dcterms:created xsi:type="dcterms:W3CDTF">2018-11-22T14:21:00Z</dcterms:created>
  <dcterms:modified xsi:type="dcterms:W3CDTF">2024-09-02T01:01:00Z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