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DF" w:rsidRPr="00302016" w:rsidRDefault="003E7EDF" w:rsidP="003E7EDF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02016">
        <w:rPr>
          <w:rFonts w:eastAsia="黑体" w:hAnsi="黑体"/>
          <w:sz w:val="32"/>
          <w:szCs w:val="32"/>
        </w:rPr>
        <w:t>附件</w:t>
      </w:r>
      <w:r w:rsidRPr="00302016">
        <w:rPr>
          <w:rFonts w:eastAsia="黑体"/>
          <w:sz w:val="32"/>
          <w:szCs w:val="32"/>
        </w:rPr>
        <w:t>3-1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3E7EDF" w:rsidRPr="00302016" w:rsidTr="00E51E73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EDF" w:rsidRPr="00302016" w:rsidRDefault="003E7EDF" w:rsidP="00E51E73">
            <w:r w:rsidRPr="0030201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EDF" w:rsidRPr="00302016" w:rsidRDefault="003E7EDF" w:rsidP="00E51E73">
            <w:pPr>
              <w:wordWrap w:val="0"/>
              <w:jc w:val="center"/>
            </w:pPr>
            <w:r w:rsidRPr="00302016">
              <w:t xml:space="preserve">           </w:t>
            </w:r>
          </w:p>
        </w:tc>
      </w:tr>
    </w:tbl>
    <w:p w:rsidR="003E7EDF" w:rsidRPr="00302016" w:rsidRDefault="003E7EDF" w:rsidP="003E7EDF"/>
    <w:p w:rsidR="003E7EDF" w:rsidRPr="00302016" w:rsidRDefault="003E7EDF" w:rsidP="003E7EDF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02016">
        <w:rPr>
          <w:rFonts w:eastAsia="华文中宋"/>
          <w:w w:val="90"/>
          <w:sz w:val="48"/>
        </w:rPr>
        <w:t>“</w:t>
      </w:r>
      <w:r w:rsidRPr="00302016">
        <w:rPr>
          <w:rFonts w:eastAsia="华文中宋" w:hAnsi="华文中宋"/>
          <w:w w:val="90"/>
          <w:sz w:val="48"/>
        </w:rPr>
        <w:t>十三五</w:t>
      </w:r>
      <w:r w:rsidRPr="00302016">
        <w:rPr>
          <w:rFonts w:eastAsia="华文中宋"/>
          <w:w w:val="90"/>
          <w:sz w:val="48"/>
        </w:rPr>
        <w:t>”</w:t>
      </w:r>
      <w:r w:rsidRPr="00302016">
        <w:rPr>
          <w:rFonts w:eastAsia="华文中宋" w:hAnsi="华文中宋"/>
          <w:w w:val="90"/>
          <w:sz w:val="48"/>
        </w:rPr>
        <w:t>江苏省高等学校重点教材（修订）</w:t>
      </w:r>
    </w:p>
    <w:p w:rsidR="003E7EDF" w:rsidRPr="00302016" w:rsidRDefault="003E7EDF" w:rsidP="003E7EDF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02016">
        <w:rPr>
          <w:rFonts w:eastAsia="华文中宋" w:hAnsi="华文中宋"/>
          <w:spacing w:val="100"/>
          <w:sz w:val="48"/>
          <w:szCs w:val="48"/>
        </w:rPr>
        <w:t>申报表</w:t>
      </w:r>
    </w:p>
    <w:p w:rsidR="003E7EDF" w:rsidRPr="00302016" w:rsidRDefault="003E7EDF" w:rsidP="003E7EDF">
      <w:pPr>
        <w:spacing w:line="360" w:lineRule="auto"/>
        <w:ind w:leftChars="400" w:left="840"/>
        <w:rPr>
          <w:rFonts w:eastAsia="黑体"/>
          <w:sz w:val="28"/>
        </w:rPr>
      </w:pPr>
    </w:p>
    <w:p w:rsidR="003E7EDF" w:rsidRPr="00302016" w:rsidRDefault="003E7EDF" w:rsidP="003E7EDF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0201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0201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教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材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称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编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姓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适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用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所属专业分类代码与名称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出</w:t>
            </w:r>
            <w:r w:rsidRPr="00302016">
              <w:rPr>
                <w:rFonts w:eastAsia="黑体"/>
                <w:sz w:val="32"/>
                <w:szCs w:val="32"/>
              </w:rPr>
              <w:t xml:space="preserve">  </w:t>
            </w:r>
            <w:r w:rsidRPr="00302016">
              <w:rPr>
                <w:rFonts w:eastAsia="黑体"/>
                <w:sz w:val="32"/>
                <w:szCs w:val="32"/>
              </w:rPr>
              <w:t>版</w:t>
            </w:r>
            <w:r w:rsidRPr="00302016">
              <w:rPr>
                <w:rFonts w:eastAsia="黑体"/>
                <w:sz w:val="32"/>
                <w:szCs w:val="32"/>
              </w:rPr>
              <w:t xml:space="preserve">  </w:t>
            </w:r>
            <w:r w:rsidRPr="00302016">
              <w:rPr>
                <w:rFonts w:eastAsia="黑体"/>
                <w:sz w:val="32"/>
                <w:szCs w:val="32"/>
              </w:rPr>
              <w:t>社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申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期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3E7EDF" w:rsidRPr="00302016" w:rsidRDefault="003E7EDF" w:rsidP="003E7EDF">
      <w:pPr>
        <w:spacing w:line="360" w:lineRule="auto"/>
        <w:jc w:val="center"/>
        <w:rPr>
          <w:rFonts w:eastAsia="黑体"/>
          <w:sz w:val="24"/>
        </w:rPr>
      </w:pPr>
    </w:p>
    <w:p w:rsidR="003E7EDF" w:rsidRPr="00302016" w:rsidRDefault="003E7EDF" w:rsidP="003E7EDF">
      <w:pPr>
        <w:spacing w:line="360" w:lineRule="auto"/>
        <w:jc w:val="center"/>
        <w:rPr>
          <w:rFonts w:eastAsia="黑体"/>
          <w:sz w:val="24"/>
        </w:rPr>
      </w:pPr>
    </w:p>
    <w:p w:rsidR="003E7EDF" w:rsidRPr="00302016" w:rsidRDefault="003E7EDF" w:rsidP="003E7EDF">
      <w:pPr>
        <w:jc w:val="center"/>
        <w:outlineLvl w:val="0"/>
        <w:rPr>
          <w:rFonts w:eastAsia="仿宋_GB2312"/>
          <w:sz w:val="32"/>
        </w:rPr>
      </w:pPr>
      <w:r w:rsidRPr="00302016">
        <w:rPr>
          <w:rFonts w:eastAsia="仿宋_GB2312"/>
          <w:sz w:val="32"/>
        </w:rPr>
        <w:t>江苏省教育厅制</w:t>
      </w: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t>填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写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要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求</w:t>
      </w:r>
    </w:p>
    <w:p w:rsidR="003E7EDF" w:rsidRPr="00302016" w:rsidRDefault="003E7EDF" w:rsidP="003E7EDF">
      <w:pPr>
        <w:rPr>
          <w:rFonts w:eastAsia="仿宋_GB2312"/>
        </w:rPr>
      </w:pP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一、本表用</w:t>
      </w:r>
      <w:r w:rsidRPr="00302016">
        <w:rPr>
          <w:rFonts w:eastAsia="仿宋_GB2312"/>
          <w:sz w:val="32"/>
          <w:szCs w:val="32"/>
        </w:rPr>
        <w:t>A4</w:t>
      </w:r>
      <w:r w:rsidRPr="0030201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3E7EDF" w:rsidRPr="00302016" w:rsidRDefault="003E7EDF" w:rsidP="003E7EDF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三、封面中编号栏请勿填写。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四、封面中教材适用类型只能选择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本科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或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高职高专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中的</w:t>
      </w:r>
      <w:r w:rsidRPr="00302016">
        <w:rPr>
          <w:rFonts w:eastAsia="仿宋_GB2312"/>
          <w:sz w:val="32"/>
          <w:szCs w:val="32"/>
        </w:rPr>
        <w:t>1</w:t>
      </w:r>
      <w:r w:rsidRPr="00302016">
        <w:rPr>
          <w:rFonts w:eastAsia="仿宋_GB2312"/>
          <w:sz w:val="32"/>
          <w:szCs w:val="32"/>
        </w:rPr>
        <w:t>种填报。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302016">
        <w:rPr>
          <w:rFonts w:eastAsia="仿宋_GB2312"/>
          <w:sz w:val="32"/>
          <w:szCs w:val="32"/>
        </w:rPr>
        <w:t>4</w:t>
      </w:r>
      <w:r w:rsidRPr="00302016">
        <w:rPr>
          <w:rFonts w:eastAsia="仿宋_GB2312"/>
          <w:sz w:val="32"/>
          <w:szCs w:val="32"/>
        </w:rPr>
        <w:t>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02016">
        <w:br w:type="page"/>
      </w:r>
      <w:r w:rsidRPr="0030201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3E7EDF" w:rsidRPr="00302016" w:rsidTr="00E51E73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ISBN</w:t>
            </w:r>
            <w:r w:rsidRPr="0030201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 xml:space="preserve">  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>+</w:t>
            </w:r>
            <w:r w:rsidRPr="0030201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3E7EDF" w:rsidRPr="00302016" w:rsidTr="00E51E73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版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</w:t>
            </w:r>
            <w:r w:rsidRPr="0030201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范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围</w:t>
            </w:r>
            <w:r w:rsidRPr="0030201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公共课程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基础课程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专业课程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本科生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本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校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必修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选修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30201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02016">
        <w:rPr>
          <w:rFonts w:eastAsia="仿宋_GB2312"/>
          <w:sz w:val="24"/>
          <w:szCs w:val="24"/>
        </w:rPr>
        <w:t>注：</w:t>
      </w:r>
      <w:r w:rsidRPr="00302016">
        <w:rPr>
          <w:rFonts w:eastAsia="仿宋_GB2312"/>
          <w:sz w:val="24"/>
          <w:szCs w:val="24"/>
        </w:rPr>
        <w:t>*“</w:t>
      </w:r>
      <w:r w:rsidRPr="00302016">
        <w:rPr>
          <w:rFonts w:eastAsia="仿宋_GB2312"/>
          <w:sz w:val="24"/>
          <w:szCs w:val="24"/>
        </w:rPr>
        <w:t>适用范围</w:t>
      </w:r>
      <w:r w:rsidRPr="00302016">
        <w:rPr>
          <w:rFonts w:eastAsia="仿宋_GB2312"/>
          <w:sz w:val="24"/>
          <w:szCs w:val="24"/>
        </w:rPr>
        <w:t>”</w:t>
      </w:r>
      <w:r w:rsidRPr="00302016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3E7EDF" w:rsidRPr="00302016" w:rsidTr="00E51E73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第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一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者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3E7EDF" w:rsidRPr="00302016" w:rsidTr="00E51E73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3E7EDF" w:rsidRPr="00302016" w:rsidTr="00E51E73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3E7EDF" w:rsidRPr="00302016" w:rsidRDefault="003E7EDF" w:rsidP="00E51E73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年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工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作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单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3E7EDF" w:rsidRPr="00302016" w:rsidTr="00E51E73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E7EDF" w:rsidRPr="00302016" w:rsidTr="00E51E73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本教材的改革思路、主要特色与创新</w:t>
            </w: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  <w:r w:rsidRPr="0030201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3E7EDF" w:rsidRPr="00302016" w:rsidTr="00E51E73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教材基础及使用情况（包括教学的优点及不足、使用效果、使用学校及使用范围等）</w:t>
            </w:r>
          </w:p>
        </w:tc>
      </w:tr>
      <w:tr w:rsidR="003E7EDF" w:rsidRPr="00302016" w:rsidTr="00E51E73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修订计划书概要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E7EDF" w:rsidRPr="00302016" w:rsidTr="00E51E73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E7EDF" w:rsidRPr="00302016" w:rsidRDefault="003E7EDF" w:rsidP="003E7EDF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3E7EDF" w:rsidRPr="00302016" w:rsidTr="00E51E73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lastRenderedPageBreak/>
              <w:br w:type="page"/>
            </w:r>
            <w:r w:rsidRPr="00302016">
              <w:rPr>
                <w:rFonts w:eastAsia="仿宋_GB2312"/>
                <w:sz w:val="24"/>
              </w:rPr>
              <w:t>院（系）评价</w:t>
            </w:r>
          </w:p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负责人签字：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主任签字：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</w:t>
            </w:r>
            <w:r w:rsidRPr="00302016">
              <w:rPr>
                <w:rFonts w:eastAsia="仿宋_GB2312"/>
                <w:sz w:val="24"/>
              </w:rPr>
              <w:t>学校（公章）</w:t>
            </w:r>
            <w:r w:rsidRPr="00302016">
              <w:rPr>
                <w:rFonts w:eastAsia="仿宋_GB2312"/>
                <w:sz w:val="24"/>
              </w:rPr>
              <w:t xml:space="preserve">              </w:t>
            </w:r>
            <w:r w:rsidRPr="00302016">
              <w:rPr>
                <w:rFonts w:eastAsia="仿宋_GB2312"/>
                <w:sz w:val="24"/>
              </w:rPr>
              <w:t>校（院长）签字：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</w:tbl>
    <w:p w:rsidR="003E7EDF" w:rsidRPr="00302016" w:rsidRDefault="003E7EDF" w:rsidP="003E7EDF">
      <w:pPr>
        <w:widowControl/>
        <w:spacing w:beforeAutospacing="1" w:afterAutospacing="1"/>
        <w:jc w:val="left"/>
        <w:sectPr w:rsidR="003E7EDF" w:rsidRPr="00302016">
          <w:pgSz w:w="11906" w:h="16838"/>
          <w:pgMar w:top="1871" w:right="1644" w:bottom="1440" w:left="1622" w:header="851" w:footer="992" w:gutter="0"/>
          <w:cols w:space="720"/>
        </w:sectPr>
      </w:pPr>
    </w:p>
    <w:p w:rsidR="003E7EDF" w:rsidRPr="00302016" w:rsidRDefault="003E7EDF" w:rsidP="003E7EDF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02016">
        <w:rPr>
          <w:rFonts w:eastAsia="黑体"/>
          <w:sz w:val="32"/>
          <w:szCs w:val="32"/>
        </w:rPr>
        <w:lastRenderedPageBreak/>
        <w:t>附件</w:t>
      </w:r>
      <w:r w:rsidRPr="00302016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3E7EDF" w:rsidRPr="00302016" w:rsidTr="00E51E73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EDF" w:rsidRPr="00302016" w:rsidRDefault="003E7EDF" w:rsidP="00E51E73">
            <w:r w:rsidRPr="0030201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EDF" w:rsidRPr="00302016" w:rsidRDefault="003E7EDF" w:rsidP="00E51E73">
            <w:pPr>
              <w:wordWrap w:val="0"/>
              <w:jc w:val="center"/>
            </w:pPr>
            <w:r w:rsidRPr="00302016">
              <w:t xml:space="preserve">           </w:t>
            </w:r>
          </w:p>
        </w:tc>
      </w:tr>
    </w:tbl>
    <w:p w:rsidR="003E7EDF" w:rsidRPr="00302016" w:rsidRDefault="003E7EDF" w:rsidP="003E7EDF"/>
    <w:p w:rsidR="003E7EDF" w:rsidRPr="00302016" w:rsidRDefault="003E7EDF" w:rsidP="003E7EDF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02016">
        <w:rPr>
          <w:rFonts w:eastAsia="华文中宋"/>
          <w:w w:val="90"/>
          <w:sz w:val="48"/>
        </w:rPr>
        <w:t>“</w:t>
      </w:r>
      <w:r w:rsidRPr="00302016">
        <w:rPr>
          <w:rFonts w:eastAsia="华文中宋"/>
          <w:w w:val="90"/>
          <w:sz w:val="48"/>
        </w:rPr>
        <w:t>十三五</w:t>
      </w:r>
      <w:r w:rsidRPr="00302016">
        <w:rPr>
          <w:rFonts w:eastAsia="华文中宋"/>
          <w:w w:val="90"/>
          <w:sz w:val="48"/>
        </w:rPr>
        <w:t>”</w:t>
      </w:r>
      <w:r w:rsidRPr="00302016">
        <w:rPr>
          <w:rFonts w:eastAsia="华文中宋"/>
          <w:w w:val="90"/>
          <w:sz w:val="48"/>
        </w:rPr>
        <w:t>江苏省高等学校重点教材（新编）</w:t>
      </w:r>
    </w:p>
    <w:p w:rsidR="003E7EDF" w:rsidRPr="00302016" w:rsidRDefault="003E7EDF" w:rsidP="003E7EDF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02016">
        <w:rPr>
          <w:rFonts w:eastAsia="华文中宋"/>
          <w:spacing w:val="100"/>
          <w:sz w:val="48"/>
          <w:szCs w:val="48"/>
        </w:rPr>
        <w:t>申报表</w:t>
      </w:r>
    </w:p>
    <w:p w:rsidR="003E7EDF" w:rsidRPr="00302016" w:rsidRDefault="003E7EDF" w:rsidP="003E7EDF">
      <w:pPr>
        <w:spacing w:line="360" w:lineRule="auto"/>
        <w:ind w:leftChars="400" w:left="840"/>
        <w:rPr>
          <w:rFonts w:eastAsia="黑体"/>
          <w:sz w:val="28"/>
        </w:rPr>
      </w:pPr>
    </w:p>
    <w:p w:rsidR="003E7EDF" w:rsidRPr="00302016" w:rsidRDefault="003E7EDF" w:rsidP="003E7EDF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0201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0201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教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材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称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编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姓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适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用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型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所属专业分类代码与名称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E7EDF" w:rsidRPr="00302016" w:rsidTr="00E51E73">
        <w:trPr>
          <w:jc w:val="center"/>
        </w:trPr>
        <w:tc>
          <w:tcPr>
            <w:tcW w:w="6828" w:type="dxa"/>
            <w:vAlign w:val="center"/>
          </w:tcPr>
          <w:p w:rsidR="003E7EDF" w:rsidRPr="00302016" w:rsidRDefault="003E7EDF" w:rsidP="00E51E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申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期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3E7EDF" w:rsidRPr="00302016" w:rsidRDefault="003E7EDF" w:rsidP="003E7EDF">
      <w:pPr>
        <w:spacing w:line="360" w:lineRule="auto"/>
        <w:jc w:val="center"/>
        <w:rPr>
          <w:rFonts w:eastAsia="黑体"/>
          <w:sz w:val="24"/>
        </w:rPr>
      </w:pPr>
    </w:p>
    <w:p w:rsidR="003E7EDF" w:rsidRPr="00302016" w:rsidRDefault="003E7EDF" w:rsidP="003E7EDF">
      <w:pPr>
        <w:spacing w:line="360" w:lineRule="auto"/>
        <w:jc w:val="center"/>
        <w:rPr>
          <w:rFonts w:eastAsia="黑体"/>
          <w:sz w:val="24"/>
        </w:rPr>
      </w:pPr>
    </w:p>
    <w:p w:rsidR="003E7EDF" w:rsidRPr="00302016" w:rsidRDefault="003E7EDF" w:rsidP="003E7EDF">
      <w:pPr>
        <w:jc w:val="center"/>
        <w:outlineLvl w:val="0"/>
        <w:rPr>
          <w:rFonts w:eastAsia="仿宋_GB2312"/>
          <w:sz w:val="32"/>
        </w:rPr>
      </w:pPr>
      <w:r w:rsidRPr="00302016">
        <w:rPr>
          <w:rFonts w:eastAsia="仿宋_GB2312"/>
          <w:sz w:val="32"/>
        </w:rPr>
        <w:t>江苏省教育厅制</w:t>
      </w: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br w:type="page"/>
      </w:r>
    </w:p>
    <w:p w:rsidR="003E7EDF" w:rsidRPr="00302016" w:rsidRDefault="003E7EDF" w:rsidP="003E7EDF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lastRenderedPageBreak/>
        <w:t>填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写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要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求</w:t>
      </w:r>
    </w:p>
    <w:p w:rsidR="003E7EDF" w:rsidRPr="00302016" w:rsidRDefault="003E7EDF" w:rsidP="003E7EDF">
      <w:pPr>
        <w:rPr>
          <w:rFonts w:eastAsia="仿宋_GB2312"/>
        </w:rPr>
      </w:pP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一、本表用</w:t>
      </w:r>
      <w:r w:rsidRPr="00302016">
        <w:rPr>
          <w:rFonts w:eastAsia="仿宋_GB2312"/>
          <w:sz w:val="32"/>
          <w:szCs w:val="32"/>
        </w:rPr>
        <w:t>A4</w:t>
      </w:r>
      <w:r w:rsidRPr="0030201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3E7EDF" w:rsidRPr="00302016" w:rsidRDefault="003E7EDF" w:rsidP="003E7EDF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三、封面中编号栏请勿填写。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四、封面中教材适用类型只能选择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本科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或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高职高专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中的</w:t>
      </w:r>
      <w:r w:rsidRPr="00302016">
        <w:rPr>
          <w:rFonts w:eastAsia="仿宋_GB2312"/>
          <w:sz w:val="32"/>
          <w:szCs w:val="32"/>
        </w:rPr>
        <w:t>1</w:t>
      </w:r>
      <w:r w:rsidRPr="00302016">
        <w:rPr>
          <w:rFonts w:eastAsia="仿宋_GB2312"/>
          <w:sz w:val="32"/>
          <w:szCs w:val="32"/>
        </w:rPr>
        <w:t>种填报。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302016">
        <w:rPr>
          <w:rFonts w:eastAsia="仿宋_GB2312"/>
          <w:sz w:val="32"/>
          <w:szCs w:val="32"/>
        </w:rPr>
        <w:t>4</w:t>
      </w:r>
      <w:r w:rsidRPr="00302016">
        <w:rPr>
          <w:rFonts w:eastAsia="仿宋_GB2312"/>
          <w:sz w:val="32"/>
          <w:szCs w:val="32"/>
        </w:rPr>
        <w:t>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六、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教材使用情况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根据实际情况填写。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七、有关证明材料请附在申报表后，无须另作附件。</w:t>
      </w:r>
    </w:p>
    <w:p w:rsidR="003E7EDF" w:rsidRPr="00302016" w:rsidRDefault="003E7EDF" w:rsidP="003E7EDF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02016">
        <w:br w:type="page"/>
      </w:r>
      <w:r w:rsidRPr="0030201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3E7EDF" w:rsidRPr="00302016" w:rsidTr="00E51E73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 xml:space="preserve">  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>+</w:t>
            </w:r>
            <w:r w:rsidRPr="0030201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范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围</w:t>
            </w:r>
            <w:r w:rsidRPr="0030201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公共课程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基础课程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专业课程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3E7EDF" w:rsidRPr="00302016" w:rsidTr="00E51E73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本科生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3E7EDF" w:rsidRPr="00302016" w:rsidTr="00E51E73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第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一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者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3E7EDF" w:rsidRPr="00302016" w:rsidTr="00E51E73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3E7EDF" w:rsidRPr="00302016" w:rsidTr="00E51E73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E7EDF" w:rsidRPr="00302016" w:rsidTr="00E51E73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3E7EDF" w:rsidRPr="00302016" w:rsidRDefault="003E7EDF" w:rsidP="00E51E73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年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工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作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单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EDF" w:rsidRPr="00302016" w:rsidRDefault="003E7EDF" w:rsidP="00E51E73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3E7EDF" w:rsidRPr="00302016" w:rsidTr="00E51E73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</w:tr>
      <w:tr w:rsidR="003E7EDF" w:rsidRPr="00302016" w:rsidTr="00E51E73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</w:tr>
      <w:tr w:rsidR="003E7EDF" w:rsidRPr="00302016" w:rsidTr="00E51E73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rPr>
                <w:sz w:val="24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02016">
        <w:rPr>
          <w:rFonts w:eastAsia="仿宋_GB2312"/>
          <w:sz w:val="24"/>
          <w:szCs w:val="24"/>
        </w:rPr>
        <w:t>注：</w:t>
      </w:r>
      <w:r w:rsidRPr="00302016">
        <w:rPr>
          <w:rFonts w:eastAsia="仿宋_GB2312"/>
          <w:sz w:val="24"/>
          <w:szCs w:val="24"/>
        </w:rPr>
        <w:t>*“</w:t>
      </w:r>
      <w:r w:rsidRPr="00302016">
        <w:rPr>
          <w:rFonts w:eastAsia="仿宋_GB2312"/>
          <w:sz w:val="24"/>
          <w:szCs w:val="24"/>
        </w:rPr>
        <w:t>适用范围</w:t>
      </w:r>
      <w:r w:rsidRPr="00302016">
        <w:rPr>
          <w:rFonts w:eastAsia="仿宋_GB2312"/>
          <w:sz w:val="24"/>
          <w:szCs w:val="24"/>
        </w:rPr>
        <w:t>”</w:t>
      </w:r>
      <w:r w:rsidRPr="00302016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E7EDF" w:rsidRPr="00302016" w:rsidTr="00E51E73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  <w:r w:rsidRPr="0030201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3E7EDF" w:rsidRPr="00302016" w:rsidTr="00E51E73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原自编教材使用情况（包括教学使用效果、使用学校及使用范围等）</w:t>
            </w:r>
          </w:p>
        </w:tc>
      </w:tr>
      <w:tr w:rsidR="003E7EDF" w:rsidRPr="00302016" w:rsidTr="00E51E73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E7EDF" w:rsidRPr="00302016" w:rsidTr="00E51E73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3E7EDF" w:rsidRPr="00302016" w:rsidRDefault="003E7EDF" w:rsidP="003E7EDF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论证报告（由拟出版单位出具）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E7EDF" w:rsidRPr="00302016" w:rsidTr="00E51E73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  <w:p w:rsidR="003E7EDF" w:rsidRPr="00302016" w:rsidRDefault="003E7EDF" w:rsidP="00E51E73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出版社盖章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E7EDF" w:rsidRPr="00302016" w:rsidRDefault="003E7EDF" w:rsidP="003E7EDF">
      <w:pPr>
        <w:rPr>
          <w:sz w:val="24"/>
        </w:rPr>
      </w:pPr>
    </w:p>
    <w:p w:rsidR="003E7EDF" w:rsidRPr="00302016" w:rsidRDefault="003E7EDF" w:rsidP="003E7EDF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3E7EDF" w:rsidRPr="00302016" w:rsidTr="00E51E73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br w:type="page"/>
            </w:r>
            <w:r w:rsidRPr="00302016">
              <w:rPr>
                <w:rFonts w:eastAsia="仿宋_GB2312"/>
                <w:sz w:val="24"/>
              </w:rPr>
              <w:t>院（系）评价</w:t>
            </w:r>
          </w:p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负责人签字：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主任签字：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  <w:tr w:rsidR="003E7EDF" w:rsidRPr="00302016" w:rsidTr="00E51E73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F" w:rsidRPr="00302016" w:rsidRDefault="003E7EDF" w:rsidP="00E51E73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</w:t>
            </w:r>
            <w:r w:rsidRPr="00302016">
              <w:rPr>
                <w:rFonts w:eastAsia="仿宋_GB2312"/>
                <w:sz w:val="24"/>
              </w:rPr>
              <w:t>学校（公章）</w:t>
            </w:r>
            <w:r w:rsidRPr="00302016">
              <w:rPr>
                <w:rFonts w:eastAsia="仿宋_GB2312"/>
                <w:sz w:val="24"/>
              </w:rPr>
              <w:t xml:space="preserve">              </w:t>
            </w:r>
            <w:r w:rsidRPr="00302016">
              <w:rPr>
                <w:rFonts w:eastAsia="仿宋_GB2312"/>
                <w:sz w:val="24"/>
              </w:rPr>
              <w:t>校（院长）签字：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3E7EDF" w:rsidRPr="00302016" w:rsidRDefault="003E7EDF" w:rsidP="00E51E73">
            <w:pPr>
              <w:rPr>
                <w:rFonts w:eastAsia="仿宋_GB2312"/>
                <w:sz w:val="24"/>
              </w:rPr>
            </w:pPr>
          </w:p>
        </w:tc>
      </w:tr>
    </w:tbl>
    <w:p w:rsidR="003E7EDF" w:rsidRPr="00302016" w:rsidRDefault="003E7EDF" w:rsidP="003E7EDF"/>
    <w:p w:rsidR="003E7EDF" w:rsidRPr="00302016" w:rsidRDefault="003E7EDF" w:rsidP="003E7EDF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522AAF" w:rsidRDefault="00522AAF"/>
    <w:sectPr w:rsidR="00522AAF" w:rsidSect="0052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EDF"/>
    <w:rsid w:val="003E7EDF"/>
    <w:rsid w:val="0052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E7ED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7E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Char"/>
    <w:rsid w:val="003E7EDF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3E7ED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2018-10-16T06:49:00Z</dcterms:created>
  <dcterms:modified xsi:type="dcterms:W3CDTF">2018-10-16T06:50:00Z</dcterms:modified>
</cp:coreProperties>
</file>