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AB2E" w14:textId="77777777" w:rsidR="000E306F" w:rsidRPr="007B770F" w:rsidRDefault="007B770F" w:rsidP="007B770F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770F">
        <w:rPr>
          <w:rFonts w:asciiTheme="minorEastAsia" w:eastAsiaTheme="minorEastAsia" w:hAnsiTheme="minorEastAsia" w:hint="eastAsia"/>
          <w:sz w:val="28"/>
          <w:szCs w:val="28"/>
        </w:rPr>
        <w:t>附件5.</w:t>
      </w:r>
    </w:p>
    <w:p w14:paraId="2C4FD0E3" w14:textId="77777777" w:rsidR="007B770F" w:rsidRDefault="007B770F" w:rsidP="009B2D8A">
      <w:pPr>
        <w:ind w:leftChars="-171" w:left="-359" w:firstLineChars="101" w:firstLine="444"/>
        <w:jc w:val="center"/>
        <w:rPr>
          <w:rFonts w:ascii="小标宋" w:eastAsia="小标宋" w:hAnsi="小标宋" w:cs="小标宋"/>
          <w:sz w:val="44"/>
          <w:szCs w:val="44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82C616" wp14:editId="4CF62E35">
            <wp:simplePos x="0" y="0"/>
            <wp:positionH relativeFrom="column">
              <wp:posOffset>1390650</wp:posOffset>
            </wp:positionH>
            <wp:positionV relativeFrom="paragraph">
              <wp:posOffset>6350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D71C1" w14:textId="77777777" w:rsidR="000E306F" w:rsidRPr="0088581B" w:rsidRDefault="00FB305D" w:rsidP="007B770F">
      <w:pPr>
        <w:ind w:leftChars="-171" w:left="-359" w:firstLineChars="101" w:firstLine="525"/>
        <w:jc w:val="center"/>
        <w:rPr>
          <w:rFonts w:ascii="小标宋" w:eastAsia="小标宋" w:hAnsi="小标宋" w:cs="小标宋"/>
          <w:sz w:val="52"/>
          <w:szCs w:val="52"/>
        </w:rPr>
      </w:pPr>
      <w:r w:rsidRPr="0088581B">
        <w:rPr>
          <w:rFonts w:ascii="小标宋" w:eastAsia="小标宋" w:hAnsi="小标宋" w:cs="小标宋" w:hint="eastAsia"/>
          <w:sz w:val="52"/>
          <w:szCs w:val="52"/>
        </w:rPr>
        <w:t>“课程思政”</w:t>
      </w:r>
      <w:r w:rsidRPr="0088581B">
        <w:rPr>
          <w:rFonts w:ascii="小标宋" w:eastAsia="小标宋" w:hAnsi="小标宋" w:cs="小标宋" w:hint="eastAsia"/>
          <w:color w:val="000000" w:themeColor="text1"/>
          <w:sz w:val="52"/>
          <w:szCs w:val="52"/>
        </w:rPr>
        <w:t>示范专业</w:t>
      </w:r>
      <w:r w:rsidR="00603E56">
        <w:rPr>
          <w:rFonts w:ascii="小标宋" w:eastAsia="小标宋" w:hAnsi="小标宋" w:cs="小标宋" w:hint="eastAsia"/>
          <w:color w:val="000000" w:themeColor="text1"/>
          <w:sz w:val="52"/>
          <w:szCs w:val="52"/>
        </w:rPr>
        <w:t>建设点</w:t>
      </w:r>
    </w:p>
    <w:p w14:paraId="57D1B20F" w14:textId="77777777" w:rsidR="000E306F" w:rsidRPr="0088581B" w:rsidRDefault="009B2D8A">
      <w:pPr>
        <w:spacing w:line="480" w:lineRule="auto"/>
        <w:jc w:val="center"/>
        <w:rPr>
          <w:rFonts w:ascii="小标宋" w:eastAsia="小标宋" w:hAnsi="小标宋" w:cs="小标宋"/>
          <w:sz w:val="52"/>
          <w:szCs w:val="52"/>
        </w:rPr>
      </w:pPr>
      <w:r w:rsidRPr="0088581B">
        <w:rPr>
          <w:rFonts w:ascii="小标宋" w:eastAsia="小标宋" w:hAnsi="小标宋" w:cs="小标宋" w:hint="eastAsia"/>
          <w:sz w:val="52"/>
          <w:szCs w:val="52"/>
        </w:rPr>
        <w:t>申请表</w:t>
      </w:r>
    </w:p>
    <w:p w14:paraId="22A8C517" w14:textId="77777777" w:rsidR="000E306F" w:rsidRDefault="000E306F">
      <w:pPr>
        <w:snapToGrid w:val="0"/>
        <w:spacing w:line="243" w:lineRule="atLeast"/>
        <w:jc w:val="center"/>
      </w:pPr>
    </w:p>
    <w:p w14:paraId="3F9DBC74" w14:textId="77777777" w:rsidR="000E306F" w:rsidRDefault="000E306F">
      <w:pPr>
        <w:snapToGrid w:val="0"/>
        <w:spacing w:line="243" w:lineRule="atLeast"/>
        <w:jc w:val="center"/>
      </w:pPr>
    </w:p>
    <w:p w14:paraId="2153715A" w14:textId="77777777" w:rsidR="000E306F" w:rsidRDefault="000E306F" w:rsidP="00FB305D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193060EA" w14:textId="77777777" w:rsidR="000E306F" w:rsidRDefault="000E306F" w:rsidP="00FB305D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7"/>
        <w:tblW w:w="73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5"/>
        <w:gridCol w:w="4168"/>
      </w:tblGrid>
      <w:tr w:rsidR="000E306F" w14:paraId="245E3E55" w14:textId="77777777" w:rsidTr="00DB666D">
        <w:trPr>
          <w:trHeight w:val="759"/>
          <w:jc w:val="center"/>
        </w:trPr>
        <w:tc>
          <w:tcPr>
            <w:tcW w:w="3135" w:type="dxa"/>
            <w:vAlign w:val="bottom"/>
          </w:tcPr>
          <w:p w14:paraId="7002B4F7" w14:textId="09A37644" w:rsidR="000E306F" w:rsidRDefault="00DB666D" w:rsidP="009B2D8A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二级</w:t>
            </w:r>
            <w:r w:rsidR="009B2D8A">
              <w:rPr>
                <w:rFonts w:ascii="仿宋_GB2312" w:hint="eastAsia"/>
                <w:sz w:val="28"/>
                <w:szCs w:val="28"/>
              </w:rPr>
              <w:t>学院（</w:t>
            </w:r>
            <w:r>
              <w:rPr>
                <w:rFonts w:ascii="仿宋_GB2312" w:hint="eastAsia"/>
                <w:sz w:val="28"/>
                <w:szCs w:val="28"/>
              </w:rPr>
              <w:t>体育</w:t>
            </w:r>
            <w:r w:rsidR="009B2D8A">
              <w:rPr>
                <w:rFonts w:ascii="仿宋_GB2312" w:hint="eastAsia"/>
                <w:sz w:val="28"/>
                <w:szCs w:val="28"/>
              </w:rPr>
              <w:t>教学部）</w:t>
            </w:r>
            <w:r w:rsidR="00FB305D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14:paraId="32E55E45" w14:textId="77777777" w:rsidR="000E306F" w:rsidRDefault="00FB305D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0E306F" w14:paraId="075B6BA1" w14:textId="77777777" w:rsidTr="00DB666D">
        <w:trPr>
          <w:trHeight w:val="771"/>
          <w:jc w:val="center"/>
        </w:trPr>
        <w:tc>
          <w:tcPr>
            <w:tcW w:w="3135" w:type="dxa"/>
            <w:vAlign w:val="bottom"/>
          </w:tcPr>
          <w:p w14:paraId="4E89FE5F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064E5" w14:textId="77777777" w:rsidR="000E306F" w:rsidRDefault="000E306F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E306F" w14:paraId="3397D23E" w14:textId="77777777" w:rsidTr="00DB666D">
        <w:trPr>
          <w:trHeight w:val="771"/>
          <w:jc w:val="center"/>
        </w:trPr>
        <w:tc>
          <w:tcPr>
            <w:tcW w:w="3135" w:type="dxa"/>
            <w:vAlign w:val="bottom"/>
          </w:tcPr>
          <w:p w14:paraId="593CA913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F107A" w14:textId="77777777" w:rsidR="000E306F" w:rsidRDefault="000E306F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E306F" w14:paraId="14228807" w14:textId="77777777" w:rsidTr="00DB666D">
        <w:trPr>
          <w:trHeight w:val="771"/>
          <w:jc w:val="center"/>
        </w:trPr>
        <w:tc>
          <w:tcPr>
            <w:tcW w:w="3135" w:type="dxa"/>
            <w:vAlign w:val="bottom"/>
          </w:tcPr>
          <w:p w14:paraId="626957A8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电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4BEA4" w14:textId="77777777" w:rsidR="000E306F" w:rsidRDefault="000E306F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E306F" w14:paraId="31BD103C" w14:textId="77777777" w:rsidTr="00DB666D">
        <w:trPr>
          <w:trHeight w:val="783"/>
          <w:jc w:val="center"/>
        </w:trPr>
        <w:tc>
          <w:tcPr>
            <w:tcW w:w="3135" w:type="dxa"/>
            <w:vAlign w:val="bottom"/>
          </w:tcPr>
          <w:p w14:paraId="0BC91E22" w14:textId="77777777" w:rsidR="000E306F" w:rsidRDefault="00FB305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5AA8F" w14:textId="77777777" w:rsidR="000E306F" w:rsidRDefault="00FB305D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3D2490EF" w14:textId="77777777" w:rsidR="000E306F" w:rsidRDefault="000E306F">
      <w:pPr>
        <w:snapToGrid w:val="0"/>
        <w:spacing w:line="544" w:lineRule="atLeast"/>
        <w:jc w:val="center"/>
      </w:pPr>
    </w:p>
    <w:p w14:paraId="3ED8F113" w14:textId="77777777" w:rsidR="000E306F" w:rsidRDefault="000E306F"/>
    <w:p w14:paraId="4B086BC0" w14:textId="77777777" w:rsidR="00531545" w:rsidRDefault="00531545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43892E5D" w14:textId="77777777" w:rsidR="00E632DD" w:rsidRPr="00B108AB" w:rsidRDefault="00E632DD" w:rsidP="00E632DD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lastRenderedPageBreak/>
        <w:t>填写要求</w:t>
      </w:r>
    </w:p>
    <w:p w14:paraId="00C48852" w14:textId="77777777" w:rsidR="00E632DD" w:rsidRDefault="00E632DD" w:rsidP="00E632DD">
      <w:pPr>
        <w:spacing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的各项内容要实事求是，真实可靠。文字表达要明确简洁。所在</w:t>
      </w:r>
      <w:r>
        <w:rPr>
          <w:rFonts w:ascii="仿宋" w:eastAsia="仿宋" w:hAnsi="仿宋" w:cs="宋体" w:hint="eastAsia"/>
          <w:sz w:val="32"/>
          <w:szCs w:val="32"/>
        </w:rPr>
        <w:t>二级</w:t>
      </w:r>
      <w:r w:rsidRPr="00B108AB">
        <w:rPr>
          <w:rFonts w:ascii="仿宋" w:eastAsia="仿宋" w:hAnsi="仿宋" w:cs="宋体" w:hint="eastAsia"/>
          <w:sz w:val="32"/>
          <w:szCs w:val="32"/>
        </w:rPr>
        <w:t>学院应严格审核，对所填内容真实性负责。</w:t>
      </w:r>
    </w:p>
    <w:p w14:paraId="0EAE5FCC" w14:textId="08F44AE5" w:rsidR="00E632DD" w:rsidRDefault="00E632DD" w:rsidP="00E632DD">
      <w:pPr>
        <w:spacing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</w:t>
      </w:r>
      <w:r>
        <w:rPr>
          <w:rFonts w:ascii="仿宋" w:eastAsia="仿宋" w:hAnsi="仿宋" w:cs="宋体" w:hint="eastAsia"/>
          <w:sz w:val="32"/>
          <w:szCs w:val="32"/>
        </w:rPr>
        <w:t>采用</w:t>
      </w:r>
      <w:r w:rsidRPr="008F7C6D">
        <w:rPr>
          <w:rFonts w:ascii="仿宋" w:eastAsia="仿宋" w:hAnsi="仿宋" w:cs="宋体" w:hint="eastAsia"/>
          <w:sz w:val="32"/>
          <w:szCs w:val="32"/>
        </w:rPr>
        <w:t>小四号宋体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8F7C6D">
        <w:rPr>
          <w:rFonts w:ascii="仿宋" w:eastAsia="仿宋" w:hAnsi="仿宋" w:cs="宋体" w:hint="eastAsia"/>
          <w:sz w:val="32"/>
          <w:szCs w:val="32"/>
        </w:rPr>
        <w:t>单</w:t>
      </w:r>
      <w:proofErr w:type="gramStart"/>
      <w:r w:rsidRPr="008F7C6D">
        <w:rPr>
          <w:rFonts w:ascii="仿宋" w:eastAsia="仿宋" w:hAnsi="仿宋" w:cs="宋体" w:hint="eastAsia"/>
          <w:sz w:val="32"/>
          <w:szCs w:val="32"/>
        </w:rPr>
        <w:t>倍</w:t>
      </w:r>
      <w:proofErr w:type="gramEnd"/>
      <w:r w:rsidRPr="008F7C6D">
        <w:rPr>
          <w:rFonts w:ascii="仿宋" w:eastAsia="仿宋" w:hAnsi="仿宋" w:cs="宋体" w:hint="eastAsia"/>
          <w:sz w:val="32"/>
          <w:szCs w:val="32"/>
        </w:rPr>
        <w:t>行距；表格各栏目大小必要时可根据内容进行调整，但应注意整体美观，便于阅读。</w:t>
      </w:r>
    </w:p>
    <w:p w14:paraId="3ABB685D" w14:textId="6AB93155" w:rsidR="007E3F17" w:rsidRDefault="007E3F17" w:rsidP="00E632DD">
      <w:pPr>
        <w:tabs>
          <w:tab w:val="left" w:pos="2430"/>
        </w:tabs>
        <w:spacing w:line="520" w:lineRule="exact"/>
        <w:rPr>
          <w:rFonts w:eastAsia="黑体"/>
          <w:sz w:val="36"/>
          <w:szCs w:val="36"/>
        </w:rPr>
        <w:sectPr w:rsidR="007E3F17" w:rsidSect="007E3F1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黑体"/>
          <w:sz w:val="36"/>
          <w:szCs w:val="36"/>
        </w:rPr>
        <w:tab/>
      </w:r>
    </w:p>
    <w:p w14:paraId="429F9D73" w14:textId="77777777" w:rsidR="000E306F" w:rsidRDefault="00FB305D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一、基本情况</w:t>
      </w:r>
    </w:p>
    <w:tbl>
      <w:tblPr>
        <w:tblStyle w:val="a7"/>
        <w:tblW w:w="8341" w:type="dxa"/>
        <w:tblInd w:w="86" w:type="dxa"/>
        <w:tblLook w:val="04A0" w:firstRow="1" w:lastRow="0" w:firstColumn="1" w:lastColumn="0" w:noHBand="0" w:noVBand="1"/>
      </w:tblPr>
      <w:tblGrid>
        <w:gridCol w:w="774"/>
        <w:gridCol w:w="1500"/>
        <w:gridCol w:w="2585"/>
        <w:gridCol w:w="1772"/>
        <w:gridCol w:w="1710"/>
      </w:tblGrid>
      <w:tr w:rsidR="000E306F" w14:paraId="5B5FAA32" w14:textId="77777777">
        <w:trPr>
          <w:trHeight w:val="450"/>
        </w:trPr>
        <w:tc>
          <w:tcPr>
            <w:tcW w:w="2274" w:type="dxa"/>
            <w:gridSpan w:val="2"/>
            <w:vAlign w:val="center"/>
          </w:tcPr>
          <w:p w14:paraId="00681A6D" w14:textId="77777777" w:rsidR="000E306F" w:rsidRDefault="00FB305D" w:rsidP="0088581B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 w14:paraId="34CA6C50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4AA130D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设置年份</w:t>
            </w:r>
          </w:p>
        </w:tc>
        <w:tc>
          <w:tcPr>
            <w:tcW w:w="1710" w:type="dxa"/>
            <w:vAlign w:val="center"/>
          </w:tcPr>
          <w:p w14:paraId="1BA9C7B8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 w14:paraId="21F3A352" w14:textId="77777777">
        <w:trPr>
          <w:trHeight w:val="450"/>
        </w:trPr>
        <w:tc>
          <w:tcPr>
            <w:tcW w:w="2274" w:type="dxa"/>
            <w:gridSpan w:val="2"/>
            <w:vAlign w:val="center"/>
          </w:tcPr>
          <w:p w14:paraId="00111D87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585" w:type="dxa"/>
            <w:vAlign w:val="center"/>
          </w:tcPr>
          <w:p w14:paraId="2BA683F5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E212586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14:paraId="48A94CC9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 w14:paraId="56802F8B" w14:textId="77777777">
        <w:trPr>
          <w:trHeight w:val="543"/>
        </w:trPr>
        <w:tc>
          <w:tcPr>
            <w:tcW w:w="774" w:type="dxa"/>
            <w:vMerge w:val="restart"/>
            <w:vAlign w:val="center"/>
          </w:tcPr>
          <w:p w14:paraId="1ACD54A3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500" w:type="dxa"/>
            <w:vAlign w:val="center"/>
          </w:tcPr>
          <w:p w14:paraId="5234AE81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 w14:paraId="4A177B08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1D7B887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14:paraId="4BCEC59F" w14:textId="77777777" w:rsidR="000E306F" w:rsidRDefault="009B2D8A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（  ）</w:t>
            </w:r>
          </w:p>
        </w:tc>
      </w:tr>
      <w:tr w:rsidR="000E306F" w14:paraId="3E8FA284" w14:textId="77777777">
        <w:trPr>
          <w:trHeight w:val="756"/>
        </w:trPr>
        <w:tc>
          <w:tcPr>
            <w:tcW w:w="774" w:type="dxa"/>
            <w:vMerge/>
            <w:vAlign w:val="center"/>
          </w:tcPr>
          <w:p w14:paraId="0EACBC9E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3CCBA11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 w14:paraId="300AC849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8B27582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6152BFA9" w14:textId="77777777"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 w14:paraId="0DDA5E40" w14:textId="77777777">
        <w:trPr>
          <w:trHeight w:val="450"/>
        </w:trPr>
        <w:tc>
          <w:tcPr>
            <w:tcW w:w="2274" w:type="dxa"/>
            <w:gridSpan w:val="2"/>
            <w:vAlign w:val="center"/>
          </w:tcPr>
          <w:p w14:paraId="275A7FEA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定位</w:t>
            </w:r>
          </w:p>
        </w:tc>
        <w:tc>
          <w:tcPr>
            <w:tcW w:w="6067" w:type="dxa"/>
            <w:gridSpan w:val="3"/>
            <w:vAlign w:val="center"/>
          </w:tcPr>
          <w:p w14:paraId="55EA054E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□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国家一流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□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省级一流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sym w:font="Wingdings 2" w:char="00A3"/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其它</w:t>
            </w:r>
          </w:p>
        </w:tc>
      </w:tr>
      <w:tr w:rsidR="000E306F" w14:paraId="7C7051B8" w14:textId="77777777">
        <w:trPr>
          <w:trHeight w:val="450"/>
        </w:trPr>
        <w:tc>
          <w:tcPr>
            <w:tcW w:w="8341" w:type="dxa"/>
            <w:gridSpan w:val="5"/>
            <w:vAlign w:val="center"/>
          </w:tcPr>
          <w:p w14:paraId="0D5E79B8" w14:textId="77777777"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0E306F" w14:paraId="3383914F" w14:textId="77777777" w:rsidTr="00F83697">
        <w:trPr>
          <w:trHeight w:hRule="exact" w:val="9800"/>
        </w:trPr>
        <w:tc>
          <w:tcPr>
            <w:tcW w:w="8341" w:type="dxa"/>
            <w:gridSpan w:val="5"/>
          </w:tcPr>
          <w:p w14:paraId="7BFC03CA" w14:textId="77777777" w:rsidR="000E306F" w:rsidRDefault="000E306F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14:paraId="0E2A57A5" w14:textId="77777777" w:rsidR="000E306F" w:rsidRDefault="00FB305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（包括专业发展沿革、教师队伍基本情况、学生发展情况等，限1000以内）</w:t>
            </w:r>
          </w:p>
          <w:p w14:paraId="097100C7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4F378FBC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2191F70A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77BF0901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76C96B6A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282AABAF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08091AE4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605946C9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5BFD826E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2781A801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3416F360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6F836883" w14:textId="77777777"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14:paraId="1F4D641A" w14:textId="77777777" w:rsidR="000E306F" w:rsidRDefault="000E306F"/>
          <w:p w14:paraId="7705EC52" w14:textId="77777777" w:rsidR="000E306F" w:rsidRDefault="000E306F"/>
          <w:p w14:paraId="3947EC71" w14:textId="77777777" w:rsidR="000E306F" w:rsidRDefault="000E306F"/>
          <w:p w14:paraId="17467F33" w14:textId="77777777" w:rsidR="000E306F" w:rsidRDefault="000E306F"/>
          <w:p w14:paraId="068A7A55" w14:textId="77777777" w:rsidR="000E306F" w:rsidRDefault="000E306F"/>
          <w:p w14:paraId="0983C834" w14:textId="77777777" w:rsidR="000E306F" w:rsidRDefault="000E306F"/>
          <w:p w14:paraId="1FA424A5" w14:textId="77777777" w:rsidR="000E306F" w:rsidRDefault="000E306F"/>
          <w:p w14:paraId="771E98CB" w14:textId="77777777" w:rsidR="000E306F" w:rsidRDefault="000E306F"/>
          <w:p w14:paraId="6BD88F31" w14:textId="77777777" w:rsidR="000E306F" w:rsidRDefault="000E306F"/>
          <w:p w14:paraId="6DFA36EB" w14:textId="77777777" w:rsidR="000E306F" w:rsidRDefault="000E306F"/>
          <w:p w14:paraId="3319D9C5" w14:textId="77777777" w:rsidR="000E306F" w:rsidRDefault="000E306F"/>
          <w:p w14:paraId="01C432E9" w14:textId="77777777" w:rsidR="000E306F" w:rsidRDefault="000E306F"/>
          <w:p w14:paraId="5EE1CE0A" w14:textId="77777777" w:rsidR="000E306F" w:rsidRDefault="000E306F"/>
          <w:p w14:paraId="17AA34B9" w14:textId="77777777" w:rsidR="000E306F" w:rsidRDefault="000E306F"/>
          <w:p w14:paraId="77B55493" w14:textId="77777777" w:rsidR="000E306F" w:rsidRDefault="000E306F"/>
          <w:p w14:paraId="027A9486" w14:textId="77777777" w:rsidR="000E306F" w:rsidRDefault="000E306F"/>
          <w:p w14:paraId="33A09BBE" w14:textId="77777777" w:rsidR="000E306F" w:rsidRDefault="000E306F">
            <w:pPr>
              <w:jc w:val="left"/>
            </w:pPr>
          </w:p>
        </w:tc>
      </w:tr>
    </w:tbl>
    <w:p w14:paraId="58EACC8A" w14:textId="77777777" w:rsidR="000E306F" w:rsidRPr="00F83697" w:rsidRDefault="00FB305D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二、专业</w:t>
      </w:r>
      <w:r w:rsidRPr="00F83697">
        <w:rPr>
          <w:rFonts w:asciiTheme="minorEastAsia" w:eastAsiaTheme="minorEastAsia" w:hAnsiTheme="minorEastAsia" w:cs="黑体" w:hint="eastAsia"/>
          <w:b/>
          <w:sz w:val="28"/>
        </w:rPr>
        <w:t>建设成果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0E306F" w:rsidRPr="00F83697" w14:paraId="4CE79E8F" w14:textId="77777777">
        <w:trPr>
          <w:trHeight w:val="527"/>
          <w:jc w:val="center"/>
        </w:trPr>
        <w:tc>
          <w:tcPr>
            <w:tcW w:w="8240" w:type="dxa"/>
            <w:vAlign w:val="center"/>
          </w:tcPr>
          <w:p w14:paraId="42B5A0D3" w14:textId="77777777" w:rsidR="000E306F" w:rsidRPr="00F83697" w:rsidRDefault="00FB305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2-1 专业建设成果</w:t>
            </w:r>
          </w:p>
        </w:tc>
      </w:tr>
      <w:tr w:rsidR="000E306F" w:rsidRPr="00F83697" w14:paraId="5389CEF2" w14:textId="77777777">
        <w:trPr>
          <w:trHeight w:val="3914"/>
          <w:jc w:val="center"/>
        </w:trPr>
        <w:tc>
          <w:tcPr>
            <w:tcW w:w="8240" w:type="dxa"/>
          </w:tcPr>
          <w:p w14:paraId="6CBAC0F8" w14:textId="77777777" w:rsidR="000E306F" w:rsidRPr="00F83697" w:rsidRDefault="000E306F" w:rsidP="009B2D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306F" w:rsidRPr="00F83697" w14:paraId="4F6C6432" w14:textId="77777777">
        <w:trPr>
          <w:trHeight w:val="499"/>
          <w:jc w:val="center"/>
        </w:trPr>
        <w:tc>
          <w:tcPr>
            <w:tcW w:w="8240" w:type="dxa"/>
            <w:vAlign w:val="center"/>
          </w:tcPr>
          <w:p w14:paraId="68D506A2" w14:textId="77777777" w:rsidR="000E306F" w:rsidRPr="00F83697" w:rsidRDefault="00FB305D">
            <w:pPr>
              <w:rPr>
                <w:rFonts w:asciiTheme="minorEastAsia" w:eastAsiaTheme="minorEastAsia" w:hAnsiTheme="minorEastAsia"/>
                <w:szCs w:val="21"/>
              </w:rPr>
            </w:pPr>
            <w:r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2-2 </w:t>
            </w:r>
            <w:proofErr w:type="gramStart"/>
            <w:r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课程思政建设</w:t>
            </w:r>
            <w:proofErr w:type="gramEnd"/>
            <w:r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成果</w:t>
            </w:r>
          </w:p>
        </w:tc>
      </w:tr>
      <w:tr w:rsidR="000E306F" w:rsidRPr="00F83697" w14:paraId="73F6B977" w14:textId="77777777">
        <w:trPr>
          <w:trHeight w:val="3620"/>
          <w:jc w:val="center"/>
        </w:trPr>
        <w:tc>
          <w:tcPr>
            <w:tcW w:w="8240" w:type="dxa"/>
          </w:tcPr>
          <w:p w14:paraId="0C4CA8DC" w14:textId="77777777" w:rsidR="000E306F" w:rsidRPr="00F83697" w:rsidRDefault="000E306F" w:rsidP="009B2D8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E306F" w:rsidRPr="00F83697" w14:paraId="405B372E" w14:textId="77777777">
        <w:trPr>
          <w:trHeight w:val="466"/>
          <w:jc w:val="center"/>
        </w:trPr>
        <w:tc>
          <w:tcPr>
            <w:tcW w:w="8240" w:type="dxa"/>
          </w:tcPr>
          <w:p w14:paraId="5B35F740" w14:textId="3FCB83C0" w:rsidR="000E306F" w:rsidRPr="00F83697" w:rsidRDefault="004401FD">
            <w:pPr>
              <w:spacing w:beforeLines="20" w:before="62"/>
              <w:rPr>
                <w:rFonts w:asciiTheme="minorEastAsia" w:eastAsiaTheme="minorEastAsia" w:hAnsiTheme="minorEastAsia"/>
                <w:b/>
                <w:sz w:val="24"/>
              </w:rPr>
            </w:pPr>
            <w:r w:rsidRPr="00F83697">
              <w:rPr>
                <w:rFonts w:asciiTheme="minorEastAsia" w:eastAsiaTheme="minorEastAsia" w:hAnsiTheme="minorEastAsia" w:cstheme="minorEastAsia"/>
                <w:b/>
                <w:sz w:val="24"/>
              </w:rPr>
              <w:t>2</w:t>
            </w:r>
            <w:r w:rsidR="00FB305D" w:rsidRPr="00F8369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-3 教师队伍建设成果</w:t>
            </w:r>
          </w:p>
        </w:tc>
      </w:tr>
      <w:tr w:rsidR="000E306F" w14:paraId="45D55DC0" w14:textId="77777777">
        <w:trPr>
          <w:trHeight w:val="3525"/>
          <w:jc w:val="center"/>
        </w:trPr>
        <w:tc>
          <w:tcPr>
            <w:tcW w:w="8240" w:type="dxa"/>
          </w:tcPr>
          <w:p w14:paraId="0660ACE4" w14:textId="77777777" w:rsidR="000E306F" w:rsidRDefault="000E306F" w:rsidP="009B2D8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14:paraId="257A6E10" w14:textId="77777777" w:rsidR="000E306F" w:rsidRDefault="000E306F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14:paraId="64DD1116" w14:textId="77777777" w:rsidR="000E306F" w:rsidRPr="00F83697" w:rsidRDefault="00FB305D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lastRenderedPageBreak/>
        <w:t>三、“课程思政”示范专业后续建设计划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0E306F" w14:paraId="0328B1B7" w14:textId="77777777">
        <w:trPr>
          <w:trHeight w:val="6367"/>
          <w:jc w:val="center"/>
        </w:trPr>
        <w:tc>
          <w:tcPr>
            <w:tcW w:w="8238" w:type="dxa"/>
          </w:tcPr>
          <w:p w14:paraId="0FE55874" w14:textId="77777777" w:rsidR="000E306F" w:rsidRDefault="00FB305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包括专业人才培养方案、专业培养目标中蕴含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的思政元素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，“课程思政”课程建设，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预期取得成效。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可另附页</w:t>
            </w:r>
          </w:p>
          <w:p w14:paraId="6C7F1D59" w14:textId="77777777" w:rsidR="000E306F" w:rsidRDefault="000E306F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14:paraId="6395DCE9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0748C0F9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0D1FBA45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1539AA2F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60427AA1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71675D1C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256BE738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3792267C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14:paraId="7CDB4666" w14:textId="77777777"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14:paraId="4B367A4B" w14:textId="77777777" w:rsidR="000E306F" w:rsidRPr="00F83697" w:rsidRDefault="00FB305D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t>四、政策支持及配套保障</w:t>
      </w:r>
    </w:p>
    <w:tbl>
      <w:tblPr>
        <w:tblStyle w:val="a7"/>
        <w:tblW w:w="823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235"/>
      </w:tblGrid>
      <w:tr w:rsidR="000E306F" w14:paraId="130B373B" w14:textId="77777777" w:rsidTr="00F83697">
        <w:trPr>
          <w:trHeight w:val="5966"/>
        </w:trPr>
        <w:tc>
          <w:tcPr>
            <w:tcW w:w="8235" w:type="dxa"/>
          </w:tcPr>
          <w:p w14:paraId="03FE6DA9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2C1B1C7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6BCE00C6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90091D5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5E7736C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1B439DF3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C0F3119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3DDB39F0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1E4A8C53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2CF6015A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749EB22F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726A2C6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703F3668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441721A0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4671DC0E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95AA66F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05AFCBF7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44307BD3" w14:textId="77777777"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</w:tc>
      </w:tr>
    </w:tbl>
    <w:p w14:paraId="3052834A" w14:textId="77777777" w:rsidR="009B2D8A" w:rsidRPr="00F83697" w:rsidRDefault="009B2D8A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lastRenderedPageBreak/>
        <w:t>五、专业负责人师德师风自查</w:t>
      </w:r>
      <w:r w:rsidRPr="00F83697">
        <w:rPr>
          <w:rFonts w:asciiTheme="minorEastAsia" w:eastAsiaTheme="minorEastAsia" w:hAnsiTheme="minorEastAsia" w:cs="黑体"/>
          <w:b/>
          <w:sz w:val="28"/>
        </w:rPr>
        <w:t>、</w:t>
      </w:r>
      <w:r w:rsidRPr="00F83697">
        <w:rPr>
          <w:rFonts w:asciiTheme="minorEastAsia" w:eastAsiaTheme="minorEastAsia" w:hAnsiTheme="minorEastAsia" w:cs="黑体" w:hint="eastAsia"/>
          <w:b/>
          <w:sz w:val="28"/>
        </w:rPr>
        <w:t>审查情况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7328"/>
      </w:tblGrid>
      <w:tr w:rsidR="009B2D8A" w:rsidRPr="000228C8" w14:paraId="5AE62698" w14:textId="77777777" w:rsidTr="00F83697">
        <w:trPr>
          <w:cantSplit/>
          <w:trHeight w:val="231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71D7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教学</w:t>
            </w:r>
            <w:r w:rsidRPr="000228C8">
              <w:rPr>
                <w:rFonts w:ascii="宋体" w:hAnsi="宋体"/>
                <w:sz w:val="24"/>
              </w:rPr>
              <w:t>项目师德</w:t>
            </w:r>
            <w:r w:rsidRPr="000228C8">
              <w:rPr>
                <w:rFonts w:ascii="宋体" w:hAnsi="宋体" w:hint="eastAsia"/>
                <w:sz w:val="24"/>
              </w:rPr>
              <w:t>师风</w:t>
            </w:r>
            <w:r w:rsidRPr="000228C8">
              <w:rPr>
                <w:rFonts w:ascii="宋体" w:hAnsi="宋体"/>
                <w:sz w:val="24"/>
              </w:rPr>
              <w:t>自查情况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33BA5" w14:textId="77777777" w:rsidR="009B2D8A" w:rsidRPr="000228C8" w:rsidRDefault="009B2D8A" w:rsidP="00134D0C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/>
                <w:sz w:val="24"/>
              </w:rPr>
              <w:t>教学项目</w:t>
            </w:r>
            <w:r w:rsidRPr="000228C8">
              <w:rPr>
                <w:rFonts w:ascii="宋体" w:hAnsi="宋体" w:hint="eastAsia"/>
                <w:sz w:val="24"/>
              </w:rPr>
              <w:t>师德师风自查结论：</w:t>
            </w:r>
          </w:p>
          <w:p w14:paraId="1803EA0F" w14:textId="77777777"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  <w:p w14:paraId="6936EF01" w14:textId="77777777"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  <w:p w14:paraId="7B7BE3FC" w14:textId="77777777"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</w:tc>
      </w:tr>
      <w:tr w:rsidR="009B2D8A" w:rsidRPr="000228C8" w14:paraId="3F83D798" w14:textId="77777777" w:rsidTr="00F83697">
        <w:trPr>
          <w:cantSplit/>
          <w:trHeight w:val="1728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C5C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8C6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专业负责人</w:t>
            </w:r>
            <w:r w:rsidRPr="000228C8">
              <w:rPr>
                <w:rFonts w:ascii="宋体" w:hAnsi="宋体" w:hint="eastAsia"/>
                <w:sz w:val="24"/>
              </w:rPr>
              <w:t>签字：</w:t>
            </w:r>
          </w:p>
          <w:p w14:paraId="4C2EEE96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B2D8A" w:rsidRPr="000228C8" w14:paraId="11A50B27" w14:textId="77777777" w:rsidTr="00F83697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2B9A9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二级学院、体育教学部审查意见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96142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2D8A" w:rsidRPr="000228C8" w14:paraId="4B8E0606" w14:textId="77777777" w:rsidTr="00F83697">
        <w:trPr>
          <w:cantSplit/>
          <w:trHeight w:val="40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969" w14:textId="77777777" w:rsidR="009B2D8A" w:rsidRPr="000228C8" w:rsidRDefault="009B2D8A" w:rsidP="00134D0C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423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6798B5E2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688690C4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0D6C9E1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1AF9F854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02B880C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7B3189C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3680045F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14:paraId="68346FF9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3EB89DE4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B2D8A" w:rsidRPr="000228C8" w14:paraId="33102B5A" w14:textId="77777777" w:rsidTr="00F83697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F7FC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学校审查意见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B564A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422A2342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659774AA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7E6387DA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14:paraId="4B5FBE31" w14:textId="77777777"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2D8A" w:rsidRPr="000228C8" w14:paraId="14897DCE" w14:textId="77777777" w:rsidTr="00F83697">
        <w:trPr>
          <w:cantSplit/>
          <w:trHeight w:val="28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576" w14:textId="77777777" w:rsidR="009B2D8A" w:rsidRPr="000228C8" w:rsidRDefault="009B2D8A" w:rsidP="00134D0C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A91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</w:p>
          <w:p w14:paraId="703F108C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</w:p>
          <w:p w14:paraId="3E6ABF13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20310B41" w14:textId="77777777"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79ABFC5C" w14:textId="77777777" w:rsidR="009B2D8A" w:rsidRPr="00F83697" w:rsidRDefault="009B2D8A" w:rsidP="00F83697">
      <w:pPr>
        <w:spacing w:line="480" w:lineRule="auto"/>
        <w:ind w:rightChars="-330" w:right="-693"/>
        <w:rPr>
          <w:rFonts w:asciiTheme="minorEastAsia" w:eastAsiaTheme="minorEastAsia" w:hAnsiTheme="minorEastAsia" w:cs="黑体"/>
          <w:b/>
          <w:sz w:val="28"/>
        </w:rPr>
      </w:pPr>
      <w:r w:rsidRPr="00F83697">
        <w:rPr>
          <w:rFonts w:asciiTheme="minorEastAsia" w:eastAsiaTheme="minorEastAsia" w:hAnsiTheme="minorEastAsia" w:cs="黑体" w:hint="eastAsia"/>
          <w:b/>
          <w:sz w:val="28"/>
        </w:rPr>
        <w:lastRenderedPageBreak/>
        <w:t>六</w:t>
      </w:r>
      <w:r w:rsidRPr="00F83697">
        <w:rPr>
          <w:rFonts w:asciiTheme="minorEastAsia" w:eastAsiaTheme="minorEastAsia" w:hAnsiTheme="minorEastAsia" w:cs="黑体"/>
          <w:b/>
          <w:sz w:val="28"/>
        </w:rPr>
        <w:t>、推荐、评审意见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027"/>
      </w:tblGrid>
      <w:tr w:rsidR="009B2D8A" w:rsidRPr="000228C8" w14:paraId="0E3106B7" w14:textId="77777777" w:rsidTr="00134D0C">
        <w:trPr>
          <w:cantSplit/>
          <w:trHeight w:val="4736"/>
        </w:trPr>
        <w:tc>
          <w:tcPr>
            <w:tcW w:w="1290" w:type="dxa"/>
            <w:vAlign w:val="center"/>
          </w:tcPr>
          <w:p w14:paraId="55FD3BEC" w14:textId="77777777"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二级学院、体育教学部推荐意见</w:t>
            </w:r>
          </w:p>
        </w:tc>
        <w:tc>
          <w:tcPr>
            <w:tcW w:w="7027" w:type="dxa"/>
          </w:tcPr>
          <w:p w14:paraId="6EF0B927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23FC0701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16A57254" w14:textId="77777777" w:rsidR="009B2D8A" w:rsidRPr="000228C8" w:rsidRDefault="009B2D8A" w:rsidP="00134D0C">
            <w:pPr>
              <w:wordWrap w:val="0"/>
              <w:spacing w:line="360" w:lineRule="auto"/>
              <w:ind w:right="280" w:firstLineChars="200" w:firstLine="480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</w:t>
            </w:r>
          </w:p>
          <w:p w14:paraId="641FC67F" w14:textId="77777777"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320EE901" w14:textId="77777777"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010D904D" w14:textId="77777777"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006591A6" w14:textId="77777777"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53913F35" w14:textId="77777777" w:rsidR="009B2D8A" w:rsidRPr="000228C8" w:rsidRDefault="009B2D8A" w:rsidP="00134D0C">
            <w:pPr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0632B88C" w14:textId="77777777" w:rsidR="009B2D8A" w:rsidRPr="000228C8" w:rsidRDefault="009B2D8A" w:rsidP="00134D0C">
            <w:pPr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62DE8A3B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0E69DC31" w14:textId="77777777" w:rsidR="009B2D8A" w:rsidRPr="000228C8" w:rsidRDefault="009B2D8A" w:rsidP="00134D0C">
            <w:pPr>
              <w:spacing w:line="360" w:lineRule="auto"/>
              <w:ind w:right="360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</w:p>
        </w:tc>
      </w:tr>
      <w:tr w:rsidR="009B2D8A" w:rsidRPr="000228C8" w14:paraId="19B5F574" w14:textId="77777777" w:rsidTr="00134D0C">
        <w:trPr>
          <w:cantSplit/>
          <w:trHeight w:val="3688"/>
        </w:trPr>
        <w:tc>
          <w:tcPr>
            <w:tcW w:w="1290" w:type="dxa"/>
            <w:vAlign w:val="center"/>
          </w:tcPr>
          <w:p w14:paraId="09DB55D4" w14:textId="77777777" w:rsidR="009B2D8A" w:rsidRPr="000228C8" w:rsidRDefault="009B2D8A" w:rsidP="00134D0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>专家评</w:t>
            </w:r>
          </w:p>
          <w:p w14:paraId="3E785419" w14:textId="77777777" w:rsidR="009B2D8A" w:rsidRPr="000228C8" w:rsidRDefault="009B2D8A" w:rsidP="00134D0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 w:rsidRPr="000228C8">
              <w:rPr>
                <w:rFonts w:ascii="宋体" w:hAnsi="宋体" w:hint="eastAsia"/>
                <w:sz w:val="24"/>
                <w:szCs w:val="28"/>
              </w:rPr>
              <w:t>审</w:t>
            </w:r>
            <w:r w:rsidRPr="000228C8">
              <w:rPr>
                <w:rFonts w:ascii="宋体" w:hAnsi="宋体"/>
                <w:sz w:val="24"/>
                <w:szCs w:val="28"/>
              </w:rPr>
              <w:t>意见</w:t>
            </w:r>
            <w:proofErr w:type="gramEnd"/>
          </w:p>
        </w:tc>
        <w:tc>
          <w:tcPr>
            <w:tcW w:w="7027" w:type="dxa"/>
          </w:tcPr>
          <w:p w14:paraId="293F11C2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73990EAC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51D4DC76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6E1A7DFF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09608565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56EA1A94" w14:textId="77777777"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14:paraId="6E0A8404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 w:hint="eastAsia"/>
                <w:sz w:val="24"/>
              </w:rPr>
              <w:t>专家组组长签字：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</w:t>
            </w:r>
          </w:p>
          <w:p w14:paraId="24778F02" w14:textId="77777777"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/>
                <w:sz w:val="24"/>
                <w:szCs w:val="28"/>
              </w:rPr>
              <w:t xml:space="preserve">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</w:t>
            </w:r>
          </w:p>
        </w:tc>
      </w:tr>
      <w:tr w:rsidR="009B2D8A" w:rsidRPr="000228C8" w14:paraId="64BBFBAF" w14:textId="77777777" w:rsidTr="00134D0C">
        <w:trPr>
          <w:cantSplit/>
          <w:trHeight w:val="3899"/>
        </w:trPr>
        <w:tc>
          <w:tcPr>
            <w:tcW w:w="1290" w:type="dxa"/>
            <w:vAlign w:val="center"/>
          </w:tcPr>
          <w:p w14:paraId="74961FAE" w14:textId="77777777" w:rsidR="009B2D8A" w:rsidRPr="000228C8" w:rsidRDefault="009B2D8A" w:rsidP="00134D0C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学校审</w:t>
            </w:r>
          </w:p>
          <w:p w14:paraId="3E4A4D6C" w14:textId="77777777" w:rsidR="009B2D8A" w:rsidRPr="000228C8" w:rsidRDefault="009B2D8A" w:rsidP="00134D0C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 w:rsidRPr="000228C8">
              <w:rPr>
                <w:rFonts w:ascii="宋体" w:hAnsi="宋体" w:hint="eastAsia"/>
                <w:position w:val="6"/>
                <w:sz w:val="24"/>
              </w:rPr>
              <w:t>批意见</w:t>
            </w:r>
            <w:proofErr w:type="gramEnd"/>
          </w:p>
        </w:tc>
        <w:tc>
          <w:tcPr>
            <w:tcW w:w="7027" w:type="dxa"/>
            <w:vAlign w:val="bottom"/>
          </w:tcPr>
          <w:p w14:paraId="438901C6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7A15E517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35028D3B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3DF0DD3C" w14:textId="77777777"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14:paraId="5C64279A" w14:textId="77777777"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14:paraId="095032DD" w14:textId="77777777"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</w:p>
        </w:tc>
      </w:tr>
    </w:tbl>
    <w:p w14:paraId="1AB359A5" w14:textId="77777777" w:rsidR="000E306F" w:rsidRPr="009B2D8A" w:rsidRDefault="000E306F" w:rsidP="009B2D8A">
      <w:pPr>
        <w:autoSpaceDE w:val="0"/>
        <w:autoSpaceDN w:val="0"/>
        <w:adjustRightInd w:val="0"/>
        <w:jc w:val="left"/>
      </w:pPr>
    </w:p>
    <w:sectPr w:rsidR="000E306F" w:rsidRPr="009B2D8A" w:rsidSect="007E3F1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93A1" w14:textId="77777777" w:rsidR="000B54EB" w:rsidRDefault="000B54EB" w:rsidP="009B2D8A">
      <w:r>
        <w:separator/>
      </w:r>
    </w:p>
  </w:endnote>
  <w:endnote w:type="continuationSeparator" w:id="0">
    <w:p w14:paraId="5263EDE9" w14:textId="77777777" w:rsidR="000B54EB" w:rsidRDefault="000B54EB" w:rsidP="009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517011"/>
      <w:docPartObj>
        <w:docPartGallery w:val="Page Numbers (Bottom of Page)"/>
        <w:docPartUnique/>
      </w:docPartObj>
    </w:sdtPr>
    <w:sdtEndPr/>
    <w:sdtContent>
      <w:p w14:paraId="5D1C42EA" w14:textId="77777777" w:rsidR="007E3F17" w:rsidRDefault="007E3F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3F17">
          <w:rPr>
            <w:noProof/>
            <w:lang w:val="zh-CN"/>
          </w:rPr>
          <w:t>2</w:t>
        </w:r>
        <w:r>
          <w:fldChar w:fldCharType="end"/>
        </w:r>
      </w:p>
    </w:sdtContent>
  </w:sdt>
  <w:p w14:paraId="203FF269" w14:textId="77777777" w:rsidR="007E3F17" w:rsidRDefault="007E3F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769B" w14:textId="77777777" w:rsidR="000B54EB" w:rsidRDefault="000B54EB" w:rsidP="009B2D8A">
      <w:r>
        <w:separator/>
      </w:r>
    </w:p>
  </w:footnote>
  <w:footnote w:type="continuationSeparator" w:id="0">
    <w:p w14:paraId="623DB806" w14:textId="77777777" w:rsidR="000B54EB" w:rsidRDefault="000B54EB" w:rsidP="009B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34450"/>
    <w:multiLevelType w:val="hybridMultilevel"/>
    <w:tmpl w:val="F1D402CC"/>
    <w:lvl w:ilvl="0" w:tplc="AB824C20">
      <w:start w:val="1"/>
      <w:numFmt w:val="decimal"/>
      <w:lvlText w:val="%1."/>
      <w:lvlJc w:val="left"/>
      <w:pPr>
        <w:ind w:left="390" w:hanging="390"/>
      </w:pPr>
      <w:rPr>
        <w:rFonts w:ascii="Times New Roman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65"/>
    <w:rsid w:val="00077765"/>
    <w:rsid w:val="00077CFC"/>
    <w:rsid w:val="000A4600"/>
    <w:rsid w:val="000B54EB"/>
    <w:rsid w:val="000E306F"/>
    <w:rsid w:val="000E349C"/>
    <w:rsid w:val="00102113"/>
    <w:rsid w:val="00154524"/>
    <w:rsid w:val="001C70C8"/>
    <w:rsid w:val="002360BC"/>
    <w:rsid w:val="00266511"/>
    <w:rsid w:val="002813E6"/>
    <w:rsid w:val="00282C42"/>
    <w:rsid w:val="0034064D"/>
    <w:rsid w:val="003A6FB3"/>
    <w:rsid w:val="003B2181"/>
    <w:rsid w:val="004401FD"/>
    <w:rsid w:val="004E391A"/>
    <w:rsid w:val="0051171D"/>
    <w:rsid w:val="005175D7"/>
    <w:rsid w:val="00531545"/>
    <w:rsid w:val="005357A3"/>
    <w:rsid w:val="005855D3"/>
    <w:rsid w:val="00603E56"/>
    <w:rsid w:val="0069218D"/>
    <w:rsid w:val="006E078C"/>
    <w:rsid w:val="00773822"/>
    <w:rsid w:val="007B770F"/>
    <w:rsid w:val="007E3F17"/>
    <w:rsid w:val="00876157"/>
    <w:rsid w:val="0088581B"/>
    <w:rsid w:val="008A6607"/>
    <w:rsid w:val="008E059C"/>
    <w:rsid w:val="009059B2"/>
    <w:rsid w:val="00960C91"/>
    <w:rsid w:val="009B2D8A"/>
    <w:rsid w:val="009C6AF7"/>
    <w:rsid w:val="009D7EE5"/>
    <w:rsid w:val="00A062CC"/>
    <w:rsid w:val="00A127BB"/>
    <w:rsid w:val="00A50611"/>
    <w:rsid w:val="00A73EEA"/>
    <w:rsid w:val="00AE5517"/>
    <w:rsid w:val="00B41670"/>
    <w:rsid w:val="00B80E05"/>
    <w:rsid w:val="00C31A9B"/>
    <w:rsid w:val="00CE692D"/>
    <w:rsid w:val="00CF2EA1"/>
    <w:rsid w:val="00D104DF"/>
    <w:rsid w:val="00D13640"/>
    <w:rsid w:val="00DB666D"/>
    <w:rsid w:val="00E24DF6"/>
    <w:rsid w:val="00E632DD"/>
    <w:rsid w:val="00EA6C77"/>
    <w:rsid w:val="00ED46C7"/>
    <w:rsid w:val="00F03597"/>
    <w:rsid w:val="00F6066D"/>
    <w:rsid w:val="00F83697"/>
    <w:rsid w:val="00F85B51"/>
    <w:rsid w:val="00FB305D"/>
    <w:rsid w:val="00FB3C65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56F14C0"/>
    <w:rsid w:val="17857F71"/>
    <w:rsid w:val="185E0046"/>
    <w:rsid w:val="18A11FFD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5EC7EE6"/>
    <w:rsid w:val="3BE02D79"/>
    <w:rsid w:val="3DE93F2E"/>
    <w:rsid w:val="3EF31E90"/>
    <w:rsid w:val="3F9001E2"/>
    <w:rsid w:val="49C033FC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D930F59"/>
    <w:rsid w:val="6E782BCA"/>
    <w:rsid w:val="6F312E9F"/>
    <w:rsid w:val="71C6457D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E9B8A6"/>
  <w15:docId w15:val="{52BF8C97-EFF2-427D-A042-2C990D1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7762A-1755-4F5B-A3A2-2A54B2EF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37</cp:revision>
  <dcterms:created xsi:type="dcterms:W3CDTF">2018-11-22T14:21:00Z</dcterms:created>
  <dcterms:modified xsi:type="dcterms:W3CDTF">2022-04-13T05:24:00Z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