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28080" cy="6049645"/>
            <wp:effectExtent l="19050" t="0" r="1270" b="0"/>
            <wp:docPr id="64" name="图片 64" descr="C:\Users\lyh\AppData\Roaming\Tencent\Users\383977390\QQ\WinTemp\RichOle\1O`HLQ(K7(}SAD(CA[NS]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lyh\AppData\Roaming\Tencent\Users\383977390\QQ\WinTemp\RichOle\1O`HLQ(K7(}SAD(CA[NS]2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38875" cy="5219065"/>
            <wp:effectExtent l="19050" t="0" r="9525" b="0"/>
            <wp:docPr id="71" name="图片 71" descr="C:\Users\lyh\AppData\Roaming\Tencent\Users\383977390\QQ\WinTemp\RichOle\48Q)OTB~%`V~UDNH~U4$5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lyh\AppData\Roaming\Tencent\Users\383977390\QQ\WinTemp\RichOle\48Q)OTB~%`V~UDNH~U4$5Q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521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66485" cy="3942080"/>
            <wp:effectExtent l="19050" t="0" r="5715" b="0"/>
            <wp:docPr id="73" name="图片 73" descr="C:\Users\lyh\AppData\Roaming\Tencent\Users\383977390\QQ\WinTemp\RichOle\{)3(2RM_6IO0%FA2794%}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C:\Users\lyh\AppData\Roaming\Tencent\Users\383977390\QQ\WinTemp\RichOle\{)3(2RM_6IO0%FA2794%}M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77915" cy="4744720"/>
            <wp:effectExtent l="19050" t="0" r="0" b="0"/>
            <wp:docPr id="75" name="图片 75" descr="C:\Users\lyh\AppData\Roaming\Tencent\Users\383977390\QQ\WinTemp\RichOle\VB8VWVRST3N$B9GHK{80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C:\Users\lyh\AppData\Roaming\Tencent\Users\383977390\QQ\WinTemp\RichOle\VB8VWVRST3N$B9GHK{80TI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89040" cy="5943600"/>
            <wp:effectExtent l="19050" t="0" r="0" b="0"/>
            <wp:docPr id="77" name="图片 77" descr="C:\Users\lyh\AppData\Roaming\Tencent\Users\383977390\QQ\WinTemp\RichOle\}P%3L9L$YX9DU%]~E0_VQ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C:\Users\lyh\AppData\Roaming\Tencent\Users\383977390\QQ\WinTemp\RichOle\}P%3L9L$YX9DU%]~E0_VQR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200"/>
        <w:rPr>
          <w:rFonts w:ascii="Microsoft YaHei UI" w:hAnsi="Microsoft YaHei UI" w:eastAsia="Microsoft YaHei UI" w:cs="宋体"/>
          <w:color w:val="333333"/>
          <w:spacing w:val="5"/>
          <w:kern w:val="0"/>
          <w:sz w:val="15"/>
          <w:szCs w:val="15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5" o:spt="75" type="#_x0000_t75" style="height:24.15pt;width:24.1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6" o:spt="75" type="#_x0000_t75" style="height:24.15pt;width:24.1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spacing w:val="18"/>
          <w:kern w:val="0"/>
          <w:sz w:val="16"/>
          <w:szCs w:val="16"/>
        </w:rPr>
      </w:pPr>
      <w:r>
        <w:rPr>
          <w:rFonts w:ascii="宋体" w:hAnsi="宋体" w:eastAsia="宋体" w:cs="宋体"/>
          <w:b/>
          <w:bCs/>
          <w:color w:val="FFFFFF"/>
          <w:spacing w:val="18"/>
          <w:kern w:val="0"/>
          <w:sz w:val="16"/>
        </w:rPr>
        <w:t>第1步</w:t>
      </w:r>
    </w:p>
    <w:p>
      <w:pPr>
        <w:widowControl/>
        <w:jc w:val="left"/>
        <w:rPr>
          <w:rFonts w:ascii="宋体" w:hAnsi="宋体" w:eastAsia="宋体" w:cs="宋体"/>
          <w:spacing w:val="1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spacing w:val="18"/>
          <w:kern w:val="0"/>
          <w:sz w:val="16"/>
        </w:rPr>
        <w:t>第2步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7" o:spt="75" type="#_x0000_t75" style="height:24.15pt;width:24.1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8" o:spt="75" type="#_x0000_t75" style="height:24.15pt;width:24.1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spacing w:val="1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spacing w:val="18"/>
          <w:kern w:val="0"/>
          <w:sz w:val="16"/>
        </w:rPr>
        <w:t>第3步</w:t>
      </w:r>
    </w:p>
    <w:p>
      <w:pPr>
        <w:widowControl/>
        <w:jc w:val="left"/>
        <w:rPr>
          <w:rFonts w:ascii="宋体" w:hAnsi="宋体" w:eastAsia="宋体" w:cs="宋体"/>
          <w:spacing w:val="1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spacing w:val="18"/>
          <w:kern w:val="0"/>
          <w:sz w:val="16"/>
        </w:rPr>
        <w:t>第4步</w:t>
      </w:r>
    </w:p>
    <w:p>
      <w:pPr>
        <w:widowControl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FD1"/>
    <w:rsid w:val="00B14755"/>
    <w:rsid w:val="00DA13E5"/>
    <w:rsid w:val="00FA0FD1"/>
    <w:rsid w:val="22A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</Words>
  <Characters>1122</Characters>
  <Lines>9</Lines>
  <Paragraphs>2</Paragraphs>
  <TotalTime>12</TotalTime>
  <ScaleCrop>false</ScaleCrop>
  <LinksUpToDate>false</LinksUpToDate>
  <CharactersWithSpaces>1316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2019-02-22T03:19:00Z</dcterms:created>
  <dc:creator>lyh</dc:creator>
  <cp:lastModifiedBy>妞桐</cp:lastModifiedBy>
  <dcterms:modified xsi:type="dcterms:W3CDTF">2022-02-28T02:44:40Z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