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CE1C7">
      <w:pPr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附件</w:t>
      </w:r>
      <w:r>
        <w:rPr>
          <w:rFonts w:hint="eastAsia" w:eastAsia="仿宋"/>
          <w:sz w:val="32"/>
          <w:szCs w:val="32"/>
          <w:lang w:val="en-US" w:eastAsia="zh-CN"/>
        </w:rPr>
        <w:t>1</w:t>
      </w:r>
      <w:r>
        <w:rPr>
          <w:rFonts w:hint="eastAsia" w:eastAsia="仿宋"/>
          <w:sz w:val="32"/>
          <w:szCs w:val="32"/>
        </w:rPr>
        <w:t>-1</w:t>
      </w:r>
    </w:p>
    <w:p w14:paraId="7E6E3B0C">
      <w:pPr>
        <w:widowControl/>
        <w:shd w:val="clear" w:color="auto" w:fill="FFFFFF"/>
        <w:spacing w:line="600" w:lineRule="exact"/>
        <w:jc w:val="center"/>
        <w:rPr>
          <w:rFonts w:eastAsia="黑体"/>
          <w:sz w:val="36"/>
          <w:szCs w:val="36"/>
        </w:rPr>
      </w:pPr>
    </w:p>
    <w:p w14:paraId="65DC3E8F">
      <w:pPr>
        <w:widowControl/>
        <w:shd w:val="clear" w:color="auto" w:fill="FFFFFF"/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hint="eastAsia" w:eastAsia="仿宋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266700</wp:posOffset>
            </wp:positionV>
            <wp:extent cx="2760345" cy="481330"/>
            <wp:effectExtent l="0" t="0" r="1905" b="0"/>
            <wp:wrapNone/>
            <wp:docPr id="3" name="图片 3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58CFE3">
      <w:pPr>
        <w:widowControl/>
        <w:shd w:val="clear" w:color="auto" w:fill="FFFFFF"/>
        <w:spacing w:line="600" w:lineRule="exact"/>
        <w:jc w:val="center"/>
        <w:rPr>
          <w:rFonts w:eastAsia="黑体"/>
          <w:sz w:val="36"/>
          <w:szCs w:val="36"/>
        </w:rPr>
      </w:pPr>
    </w:p>
    <w:p w14:paraId="632C0C6F">
      <w:pPr>
        <w:spacing w:before="468" w:beforeLines="150" w:line="360" w:lineRule="auto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52"/>
          <w:szCs w:val="24"/>
        </w:rPr>
        <w:t>课程建设立项申请</w:t>
      </w:r>
      <w:r>
        <w:rPr>
          <w:rFonts w:eastAsia="黑体"/>
          <w:sz w:val="52"/>
          <w:szCs w:val="24"/>
        </w:rPr>
        <w:t>表</w:t>
      </w:r>
    </w:p>
    <w:p w14:paraId="2BE5D76A">
      <w:pPr>
        <w:rPr>
          <w:rFonts w:eastAsia="仿宋_GB2312"/>
          <w:b/>
          <w:kern w:val="0"/>
          <w:sz w:val="32"/>
          <w:szCs w:val="32"/>
        </w:rPr>
      </w:pPr>
    </w:p>
    <w:p w14:paraId="2B85D639">
      <w:pPr>
        <w:suppressAutoHyphens/>
        <w:spacing w:line="360" w:lineRule="auto"/>
        <w:ind w:right="23" w:firstLine="560" w:firstLineChars="200"/>
        <w:rPr>
          <w:rFonts w:eastAsia="楷体_GB2312"/>
          <w:sz w:val="28"/>
          <w:szCs w:val="21"/>
        </w:rPr>
      </w:pPr>
    </w:p>
    <w:tbl>
      <w:tblPr>
        <w:tblStyle w:val="7"/>
        <w:tblW w:w="7574" w:type="dxa"/>
        <w:tblInd w:w="6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5594"/>
      </w:tblGrid>
      <w:tr w14:paraId="38EA4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487824F2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课程名称：</w:t>
            </w:r>
          </w:p>
        </w:tc>
        <w:tc>
          <w:tcPr>
            <w:tcW w:w="5594" w:type="dxa"/>
            <w:tcBorders>
              <w:bottom w:val="single" w:color="auto" w:sz="4" w:space="0"/>
            </w:tcBorders>
            <w:vAlign w:val="center"/>
          </w:tcPr>
          <w:p w14:paraId="442E2265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  <w:tr w14:paraId="41E31D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0E714ED4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申报类型：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E9C2CE">
            <w:pPr>
              <w:suppressAutoHyphens/>
              <w:spacing w:line="360" w:lineRule="auto"/>
              <w:ind w:right="23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□数字化课程</w:t>
            </w:r>
            <w:r>
              <w:rPr>
                <w:rFonts w:eastAsia="黑体"/>
                <w:sz w:val="24"/>
                <w:szCs w:val="24"/>
              </w:rPr>
              <w:t xml:space="preserve"> </w:t>
            </w:r>
            <w:r>
              <w:rPr>
                <w:rFonts w:hint="eastAsia" w:eastAsia="黑体"/>
                <w:sz w:val="24"/>
                <w:szCs w:val="24"/>
              </w:rPr>
              <w:t xml:space="preserve"> </w:t>
            </w:r>
            <w:r>
              <w:rPr>
                <w:rFonts w:eastAsia="黑体"/>
                <w:sz w:val="24"/>
                <w:szCs w:val="24"/>
              </w:rPr>
              <w:t xml:space="preserve"> </w:t>
            </w:r>
            <w:r>
              <w:rPr>
                <w:rFonts w:hint="eastAsia" w:eastAsia="黑体"/>
                <w:sz w:val="24"/>
                <w:szCs w:val="24"/>
              </w:rPr>
              <w:t xml:space="preserve">□项目化课程   □产教融合课程  </w:t>
            </w:r>
          </w:p>
        </w:tc>
      </w:tr>
      <w:tr w14:paraId="61075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40F42CDC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课程类型：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9D46D">
            <w:pPr>
              <w:suppressAutoHyphens/>
              <w:spacing w:line="360" w:lineRule="auto"/>
              <w:ind w:right="23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 w:val="24"/>
                <w:szCs w:val="24"/>
              </w:rPr>
              <w:t>□通识课</w:t>
            </w:r>
            <w:r>
              <w:rPr>
                <w:rFonts w:eastAsia="黑体"/>
                <w:sz w:val="24"/>
                <w:szCs w:val="24"/>
              </w:rPr>
              <w:t xml:space="preserve">      </w:t>
            </w:r>
            <w:r>
              <w:rPr>
                <w:rFonts w:hint="eastAsia" w:eastAsia="黑体"/>
                <w:sz w:val="24"/>
                <w:szCs w:val="24"/>
              </w:rPr>
              <w:t xml:space="preserve"> □专业基础课 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int="eastAsia" w:eastAsia="黑体"/>
                <w:sz w:val="24"/>
                <w:szCs w:val="24"/>
              </w:rPr>
              <w:t>□专业课</w:t>
            </w:r>
          </w:p>
        </w:tc>
      </w:tr>
      <w:tr w14:paraId="389009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71C7E252">
            <w:pPr>
              <w:suppressAutoHyphens/>
              <w:spacing w:line="360" w:lineRule="auto"/>
              <w:ind w:right="23" w:firstLine="92" w:firstLineChars="33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课程负责人：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425A54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  <w:tr w14:paraId="670F3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08D3F927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所在学院：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0A092F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  <w:tr w14:paraId="78812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4E9F06F6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联系方式：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DADDF0">
            <w:pPr>
              <w:suppressAutoHyphens/>
              <w:spacing w:line="360" w:lineRule="auto"/>
              <w:ind w:right="23" w:firstLine="3640" w:firstLineChars="1300"/>
              <w:rPr>
                <w:rFonts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</w:rPr>
              <w:t>（手机）</w:t>
            </w:r>
          </w:p>
        </w:tc>
      </w:tr>
      <w:tr w14:paraId="70702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980" w:type="dxa"/>
            <w:vAlign w:val="bottom"/>
          </w:tcPr>
          <w:p w14:paraId="0CC78519">
            <w:pPr>
              <w:suppressAutoHyphens/>
              <w:spacing w:line="360" w:lineRule="auto"/>
              <w:ind w:right="23" w:firstLine="378" w:firstLineChars="135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申报日期：</w:t>
            </w:r>
          </w:p>
        </w:tc>
        <w:tc>
          <w:tcPr>
            <w:tcW w:w="55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9B9F7">
            <w:pPr>
              <w:suppressAutoHyphens/>
              <w:spacing w:line="360" w:lineRule="auto"/>
              <w:ind w:right="23" w:firstLine="560" w:firstLineChars="200"/>
              <w:rPr>
                <w:rFonts w:eastAsia="黑体"/>
                <w:sz w:val="28"/>
                <w:szCs w:val="21"/>
              </w:rPr>
            </w:pPr>
          </w:p>
        </w:tc>
      </w:tr>
    </w:tbl>
    <w:p w14:paraId="199BB926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061AAB8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832B01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5B99FA42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D228DA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71A0BA58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E19C625">
      <w:pPr>
        <w:spacing w:line="480" w:lineRule="auto"/>
        <w:ind w:firstLine="539"/>
        <w:jc w:val="center"/>
        <w:rPr>
          <w:rFonts w:hint="eastAsia" w:ascii="仿宋" w:hAnsi="仿宋" w:eastAsia="仿宋" w:cs="仿宋"/>
          <w:b/>
          <w:bCs/>
          <w:sz w:val="36"/>
        </w:rPr>
      </w:pPr>
      <w:r>
        <w:rPr>
          <w:rFonts w:hint="eastAsia" w:ascii="仿宋" w:hAnsi="仿宋" w:eastAsia="仿宋" w:cs="仿宋"/>
          <w:b/>
          <w:bCs/>
          <w:sz w:val="36"/>
        </w:rPr>
        <w:t>填 写 要 求</w:t>
      </w:r>
    </w:p>
    <w:p w14:paraId="7DD33CCC">
      <w:pPr>
        <w:spacing w:line="480" w:lineRule="auto"/>
        <w:ind w:firstLine="539"/>
        <w:rPr>
          <w:rFonts w:eastAsia="仿宋_GB2312"/>
          <w:sz w:val="28"/>
        </w:rPr>
      </w:pPr>
    </w:p>
    <w:p w14:paraId="2BD069A1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hanging="851"/>
        <w:rPr>
          <w:rFonts w:eastAsia="仿宋"/>
          <w:sz w:val="28"/>
        </w:rPr>
      </w:pPr>
      <w:r>
        <w:rPr>
          <w:rFonts w:hint="eastAsia" w:eastAsia="仿宋"/>
          <w:sz w:val="28"/>
        </w:rPr>
        <w:t>申请表的各项内容要实事求是，真实可靠。文字表达要明确简洁。所在二级学院应严格审核，对所填内容真实性负责。</w:t>
      </w:r>
    </w:p>
    <w:p w14:paraId="7571015A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hanging="851"/>
        <w:rPr>
          <w:rFonts w:eastAsia="仿宋"/>
          <w:sz w:val="28"/>
        </w:rPr>
      </w:pPr>
      <w:r>
        <w:rPr>
          <w:rFonts w:eastAsia="仿宋"/>
          <w:sz w:val="28"/>
        </w:rPr>
        <w:t>申请表须用A4纸，</w:t>
      </w:r>
      <w:r>
        <w:rPr>
          <w:rFonts w:hint="eastAsia" w:eastAsia="仿宋"/>
          <w:sz w:val="28"/>
        </w:rPr>
        <w:t>仿宋字体，</w:t>
      </w:r>
      <w:r>
        <w:rPr>
          <w:rFonts w:eastAsia="仿宋"/>
          <w:sz w:val="28"/>
        </w:rPr>
        <w:t>小</w:t>
      </w:r>
      <w:r>
        <w:rPr>
          <w:rFonts w:hint="eastAsia" w:eastAsia="仿宋"/>
          <w:sz w:val="28"/>
        </w:rPr>
        <w:t>四</w:t>
      </w:r>
      <w:r>
        <w:rPr>
          <w:rFonts w:eastAsia="仿宋"/>
          <w:sz w:val="28"/>
        </w:rPr>
        <w:t>号字，</w:t>
      </w:r>
      <w:r>
        <w:rPr>
          <w:rFonts w:hint="eastAsia" w:eastAsia="仿宋"/>
          <w:sz w:val="28"/>
        </w:rPr>
        <w:t>单</w:t>
      </w:r>
      <w:r>
        <w:rPr>
          <w:rFonts w:eastAsia="仿宋"/>
          <w:sz w:val="28"/>
        </w:rPr>
        <w:t>倍行距，双面打印。左侧装订成册。本表封面之上不得另加其他封面。</w:t>
      </w:r>
    </w:p>
    <w:p w14:paraId="0B4DDEEC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right="25" w:rightChars="12" w:hanging="851"/>
        <w:rPr>
          <w:rFonts w:eastAsia="仿宋"/>
          <w:sz w:val="28"/>
        </w:rPr>
      </w:pPr>
      <w:r>
        <w:rPr>
          <w:rFonts w:eastAsia="仿宋"/>
          <w:sz w:val="28"/>
        </w:rPr>
        <w:t>表格文本中外文名词第一次出现时，要写清全称和缩写，再次出现时可以使用缩写。</w:t>
      </w:r>
    </w:p>
    <w:p w14:paraId="456DB5B6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right="25" w:rightChars="12" w:hanging="851"/>
        <w:rPr>
          <w:rFonts w:eastAsia="仿宋"/>
          <w:sz w:val="28"/>
        </w:rPr>
      </w:pPr>
      <w:r>
        <w:rPr>
          <w:rFonts w:eastAsia="仿宋"/>
          <w:sz w:val="28"/>
        </w:rPr>
        <w:t>有可能涉密和不宜大范围公开的内容不可作为申报内容填写。</w:t>
      </w:r>
    </w:p>
    <w:p w14:paraId="1CE0E6E1">
      <w:pPr>
        <w:numPr>
          <w:ilvl w:val="0"/>
          <w:numId w:val="1"/>
        </w:numPr>
        <w:tabs>
          <w:tab w:val="left" w:pos="1134"/>
          <w:tab w:val="clear" w:pos="1259"/>
        </w:tabs>
        <w:spacing w:line="480" w:lineRule="auto"/>
        <w:ind w:left="851" w:right="25" w:rightChars="12" w:hanging="851"/>
        <w:rPr>
          <w:rFonts w:eastAsia="仿宋"/>
          <w:sz w:val="28"/>
        </w:rPr>
      </w:pPr>
      <w:r>
        <w:rPr>
          <w:rFonts w:hint="eastAsia" w:eastAsia="仿宋"/>
          <w:sz w:val="28"/>
        </w:rPr>
        <w:t>表格栏高不足处可自行增加，排版务求整洁清晰。</w:t>
      </w:r>
    </w:p>
    <w:p w14:paraId="7B05FE7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2FFFBB9A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00CCC868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B30FFDE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1D4C96F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B4067D6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00DC65A5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223429CF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634ACE3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6DD958C4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462F46B2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1EB7FF4C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13C9B7EA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3CA1536A">
      <w:pPr>
        <w:widowControl/>
        <w:snapToGrid w:val="0"/>
        <w:spacing w:line="360" w:lineRule="auto"/>
        <w:jc w:val="left"/>
        <w:rPr>
          <w:rFonts w:eastAsia="仿宋" w:cs="宋体"/>
          <w:b/>
          <w:color w:val="000000"/>
          <w:kern w:val="0"/>
          <w:sz w:val="28"/>
          <w:szCs w:val="28"/>
        </w:rPr>
      </w:pPr>
    </w:p>
    <w:p w14:paraId="1409E752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531" w:right="1701" w:bottom="1531" w:left="1701" w:header="851" w:footer="1418" w:gutter="57"/>
          <w:cols w:space="425" w:num="1"/>
          <w:docGrid w:type="lines" w:linePitch="312" w:charSpace="0"/>
        </w:sectPr>
      </w:pPr>
    </w:p>
    <w:p w14:paraId="5AFBF826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一、课程基本情况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826"/>
        <w:gridCol w:w="1335"/>
        <w:gridCol w:w="3081"/>
      </w:tblGrid>
      <w:tr w14:paraId="45CC4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2280" w:type="dxa"/>
            <w:vAlign w:val="center"/>
          </w:tcPr>
          <w:p w14:paraId="0F6BAEF6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课程名称</w:t>
            </w:r>
          </w:p>
        </w:tc>
        <w:tc>
          <w:tcPr>
            <w:tcW w:w="6242" w:type="dxa"/>
            <w:gridSpan w:val="3"/>
            <w:vAlign w:val="center"/>
          </w:tcPr>
          <w:p w14:paraId="3123CF16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5B038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2280" w:type="dxa"/>
            <w:vAlign w:val="center"/>
          </w:tcPr>
          <w:p w14:paraId="4A22A471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课程代码</w:t>
            </w:r>
          </w:p>
        </w:tc>
        <w:tc>
          <w:tcPr>
            <w:tcW w:w="1826" w:type="dxa"/>
            <w:vAlign w:val="center"/>
          </w:tcPr>
          <w:p w14:paraId="2E0B5420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03A717A3">
            <w:pPr>
              <w:tabs>
                <w:tab w:val="left" w:pos="709"/>
              </w:tabs>
              <w:jc w:val="left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学分/学时</w:t>
            </w:r>
          </w:p>
        </w:tc>
        <w:tc>
          <w:tcPr>
            <w:tcW w:w="3081" w:type="dxa"/>
            <w:vAlign w:val="center"/>
          </w:tcPr>
          <w:p w14:paraId="3C426AAF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1860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2280" w:type="dxa"/>
            <w:vAlign w:val="center"/>
          </w:tcPr>
          <w:p w14:paraId="30F872AB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开课年级</w:t>
            </w:r>
          </w:p>
        </w:tc>
        <w:tc>
          <w:tcPr>
            <w:tcW w:w="6242" w:type="dxa"/>
            <w:gridSpan w:val="3"/>
            <w:vAlign w:val="center"/>
          </w:tcPr>
          <w:p w14:paraId="4653D007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72299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2280" w:type="dxa"/>
            <w:vAlign w:val="center"/>
          </w:tcPr>
          <w:p w14:paraId="4A5F201B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面向专业</w:t>
            </w:r>
          </w:p>
        </w:tc>
        <w:tc>
          <w:tcPr>
            <w:tcW w:w="6242" w:type="dxa"/>
            <w:gridSpan w:val="3"/>
            <w:vAlign w:val="center"/>
          </w:tcPr>
          <w:p w14:paraId="3E5F8978">
            <w:pPr>
              <w:tabs>
                <w:tab w:val="left" w:pos="709"/>
              </w:tabs>
              <w:spacing w:line="480" w:lineRule="auto"/>
              <w:ind w:firstLine="281"/>
              <w:jc w:val="center"/>
              <w:rPr>
                <w:rFonts w:eastAsia="仿宋"/>
                <w:sz w:val="28"/>
                <w:szCs w:val="24"/>
              </w:rPr>
            </w:pPr>
          </w:p>
        </w:tc>
      </w:tr>
      <w:tr w14:paraId="1C1E3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0" w:type="dxa"/>
            <w:vMerge w:val="restart"/>
            <w:vAlign w:val="center"/>
          </w:tcPr>
          <w:p w14:paraId="416122A2">
            <w:pPr>
              <w:tabs>
                <w:tab w:val="left" w:pos="709"/>
              </w:tabs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最近两期开课时间</w:t>
            </w:r>
          </w:p>
        </w:tc>
        <w:tc>
          <w:tcPr>
            <w:tcW w:w="6242" w:type="dxa"/>
            <w:gridSpan w:val="3"/>
            <w:vAlign w:val="center"/>
          </w:tcPr>
          <w:p w14:paraId="467A822F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</w:p>
          <w:p w14:paraId="64E11D0A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年  月  日 —  年  月  日</w:t>
            </w:r>
          </w:p>
          <w:p w14:paraId="2B23EBEA">
            <w:pPr>
              <w:tabs>
                <w:tab w:val="left" w:pos="709"/>
              </w:tabs>
              <w:spacing w:line="480" w:lineRule="auto"/>
              <w:ind w:firstLine="240"/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 xml:space="preserve"> </w:t>
            </w:r>
          </w:p>
        </w:tc>
      </w:tr>
      <w:tr w14:paraId="336A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0" w:type="dxa"/>
            <w:vMerge w:val="continue"/>
            <w:vAlign w:val="center"/>
          </w:tcPr>
          <w:p w14:paraId="4F23D11A">
            <w:pPr>
              <w:tabs>
                <w:tab w:val="left" w:pos="709"/>
              </w:tabs>
              <w:spacing w:line="480" w:lineRule="auto"/>
              <w:jc w:val="left"/>
              <w:rPr>
                <w:rFonts w:eastAsia="仿宋"/>
                <w:b/>
                <w:bCs/>
                <w:sz w:val="24"/>
                <w:szCs w:val="24"/>
              </w:rPr>
            </w:pPr>
          </w:p>
        </w:tc>
        <w:tc>
          <w:tcPr>
            <w:tcW w:w="6242" w:type="dxa"/>
            <w:gridSpan w:val="3"/>
            <w:vAlign w:val="center"/>
          </w:tcPr>
          <w:p w14:paraId="2C19A983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</w:p>
          <w:p w14:paraId="6F88E2F9">
            <w:pPr>
              <w:widowControl/>
              <w:autoSpaceDE w:val="0"/>
              <w:autoSpaceDN w:val="0"/>
              <w:spacing w:before="312" w:after="40"/>
              <w:ind w:firstLine="240"/>
              <w:jc w:val="center"/>
              <w:textAlignment w:val="bottom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年  月  日 —  年  月  日</w:t>
            </w:r>
          </w:p>
          <w:p w14:paraId="7178693C">
            <w:pPr>
              <w:tabs>
                <w:tab w:val="left" w:pos="709"/>
              </w:tabs>
              <w:spacing w:line="480" w:lineRule="auto"/>
              <w:ind w:firstLine="240"/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 xml:space="preserve"> </w:t>
            </w:r>
          </w:p>
        </w:tc>
      </w:tr>
      <w:tr w14:paraId="11225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280" w:type="dxa"/>
            <w:vAlign w:val="center"/>
          </w:tcPr>
          <w:p w14:paraId="05FC34B9">
            <w:pPr>
              <w:tabs>
                <w:tab w:val="left" w:pos="709"/>
              </w:tabs>
              <w:jc w:val="center"/>
              <w:rPr>
                <w:rFonts w:eastAsia="仿宋"/>
                <w:b/>
                <w:sz w:val="28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所属专业是否国家级一流本科专业建设点</w:t>
            </w:r>
          </w:p>
        </w:tc>
        <w:tc>
          <w:tcPr>
            <w:tcW w:w="1826" w:type="dxa"/>
            <w:vAlign w:val="center"/>
          </w:tcPr>
          <w:p w14:paraId="377F44EB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b/>
                <w:sz w:val="28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16975584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86054092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2883CF8D">
            <w:pPr>
              <w:pStyle w:val="14"/>
              <w:spacing w:before="0" w:after="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专业名称</w:t>
            </w:r>
          </w:p>
        </w:tc>
        <w:tc>
          <w:tcPr>
            <w:tcW w:w="3081" w:type="dxa"/>
            <w:vAlign w:val="center"/>
          </w:tcPr>
          <w:p w14:paraId="63BE2871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7C54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280" w:type="dxa"/>
            <w:vAlign w:val="center"/>
          </w:tcPr>
          <w:p w14:paraId="6D7781A2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是否是国家级、省级一流本科课程</w:t>
            </w:r>
          </w:p>
        </w:tc>
        <w:tc>
          <w:tcPr>
            <w:tcW w:w="1826" w:type="dxa"/>
            <w:vAlign w:val="center"/>
          </w:tcPr>
          <w:p w14:paraId="1CB522B5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b/>
                <w:sz w:val="28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-1712339260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-1157455625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6C014129">
            <w:pPr>
              <w:pStyle w:val="1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课程名称</w:t>
            </w:r>
          </w:p>
        </w:tc>
        <w:tc>
          <w:tcPr>
            <w:tcW w:w="3081" w:type="dxa"/>
            <w:vAlign w:val="center"/>
          </w:tcPr>
          <w:p w14:paraId="072D9FB5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28662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2280" w:type="dxa"/>
            <w:vAlign w:val="center"/>
          </w:tcPr>
          <w:p w14:paraId="56758BB0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是否获得校级一流课程立项建设</w:t>
            </w:r>
          </w:p>
        </w:tc>
        <w:tc>
          <w:tcPr>
            <w:tcW w:w="1826" w:type="dxa"/>
            <w:vAlign w:val="center"/>
          </w:tcPr>
          <w:p w14:paraId="767CC12A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sz w:val="24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1312677241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-652684006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2B0B6D7B">
            <w:pPr>
              <w:pStyle w:val="14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课程名称</w:t>
            </w:r>
          </w:p>
        </w:tc>
        <w:tc>
          <w:tcPr>
            <w:tcW w:w="3081" w:type="dxa"/>
            <w:vAlign w:val="center"/>
          </w:tcPr>
          <w:p w14:paraId="7073E005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0D314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280" w:type="dxa"/>
            <w:vAlign w:val="center"/>
          </w:tcPr>
          <w:p w14:paraId="71CA476B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是否已有数字化课程资源</w:t>
            </w:r>
          </w:p>
        </w:tc>
        <w:tc>
          <w:tcPr>
            <w:tcW w:w="1826" w:type="dxa"/>
            <w:vAlign w:val="center"/>
          </w:tcPr>
          <w:p w14:paraId="7822CEE6">
            <w:pPr>
              <w:tabs>
                <w:tab w:val="left" w:pos="709"/>
              </w:tabs>
              <w:ind w:firstLine="240"/>
              <w:jc w:val="left"/>
              <w:rPr>
                <w:rFonts w:eastAsia="仿宋"/>
                <w:b/>
                <w:sz w:val="28"/>
                <w:szCs w:val="24"/>
              </w:rPr>
            </w:pPr>
            <w:sdt>
              <w:sdtPr>
                <w:rPr>
                  <w:rFonts w:hint="eastAsia" w:eastAsia="仿宋"/>
                  <w:sz w:val="24"/>
                  <w:szCs w:val="24"/>
                </w:rPr>
                <w:id w:val="-2040193238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 xml:space="preserve">是  </w:t>
            </w:r>
            <w:sdt>
              <w:sdtPr>
                <w:rPr>
                  <w:rFonts w:hint="eastAsia" w:eastAsia="仿宋"/>
                  <w:sz w:val="24"/>
                  <w:szCs w:val="24"/>
                </w:rPr>
                <w:id w:val="-855971418"/>
              </w:sdtPr>
              <w:sdtEndPr>
                <w:rPr>
                  <w:rFonts w:hint="eastAsia" w:eastAsia="仿宋"/>
                  <w:sz w:val="24"/>
                  <w:szCs w:val="24"/>
                </w:rPr>
              </w:sdtEndPr>
              <w:sdtContent>
                <w:r>
                  <w:rPr>
                    <w:rFonts w:hint="eastAsia" w:eastAsia="仿宋" w:cs="MS Gothic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eastAsia="仿宋"/>
                <w:sz w:val="24"/>
                <w:szCs w:val="24"/>
              </w:rPr>
              <w:t>否</w:t>
            </w:r>
          </w:p>
        </w:tc>
        <w:tc>
          <w:tcPr>
            <w:tcW w:w="1335" w:type="dxa"/>
            <w:vAlign w:val="center"/>
          </w:tcPr>
          <w:p w14:paraId="6A6857A5">
            <w:pPr>
              <w:pStyle w:val="14"/>
              <w:spacing w:before="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课程网址</w:t>
            </w:r>
          </w:p>
        </w:tc>
        <w:tc>
          <w:tcPr>
            <w:tcW w:w="3081" w:type="dxa"/>
            <w:vAlign w:val="center"/>
          </w:tcPr>
          <w:p w14:paraId="3FF74C27">
            <w:pPr>
              <w:tabs>
                <w:tab w:val="left" w:pos="709"/>
              </w:tabs>
              <w:spacing w:line="480" w:lineRule="auto"/>
              <w:ind w:firstLine="281"/>
              <w:jc w:val="left"/>
              <w:rPr>
                <w:rFonts w:eastAsia="仿宋"/>
                <w:b/>
                <w:sz w:val="28"/>
                <w:szCs w:val="24"/>
              </w:rPr>
            </w:pPr>
          </w:p>
        </w:tc>
      </w:tr>
      <w:tr w14:paraId="0C139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atLeast"/>
          <w:jc w:val="center"/>
        </w:trPr>
        <w:tc>
          <w:tcPr>
            <w:tcW w:w="2280" w:type="dxa"/>
            <w:vAlign w:val="center"/>
          </w:tcPr>
          <w:p w14:paraId="377C150C">
            <w:pPr>
              <w:tabs>
                <w:tab w:val="left" w:pos="709"/>
              </w:tabs>
              <w:jc w:val="center"/>
              <w:rPr>
                <w:rFonts w:eastAsia="仿宋"/>
                <w:b/>
                <w:bCs/>
                <w:sz w:val="24"/>
                <w:szCs w:val="24"/>
              </w:rPr>
            </w:pPr>
            <w:r>
              <w:rPr>
                <w:rFonts w:hint="eastAsia" w:eastAsia="仿宋"/>
                <w:b/>
                <w:bCs/>
                <w:sz w:val="24"/>
                <w:szCs w:val="24"/>
              </w:rPr>
              <w:t>课程负责人最近两期评教情况</w:t>
            </w:r>
          </w:p>
        </w:tc>
        <w:tc>
          <w:tcPr>
            <w:tcW w:w="6242" w:type="dxa"/>
            <w:gridSpan w:val="3"/>
            <w:vAlign w:val="center"/>
          </w:tcPr>
          <w:p w14:paraId="2E4034FE">
            <w:pPr>
              <w:pStyle w:val="15"/>
              <w:spacing w:before="0" w:beforeAutospacing="0" w:after="0" w:afterAutospacing="0" w:line="440" w:lineRule="exact"/>
              <w:ind w:firstLine="238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○</w:t>
            </w:r>
            <w:r>
              <w:rPr>
                <w:rFonts w:hint="eastAsia"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-</w:t>
            </w:r>
            <w:r>
              <w:rPr>
                <w:rFonts w:hint="eastAsia"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学年第X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学期评教X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分</w:t>
            </w:r>
          </w:p>
          <w:p w14:paraId="703DC09F">
            <w:pPr>
              <w:pStyle w:val="15"/>
              <w:spacing w:before="0" w:beforeAutospacing="0" w:after="0" w:afterAutospacing="0" w:line="440" w:lineRule="exact"/>
              <w:ind w:firstLine="238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○</w:t>
            </w:r>
            <w:r>
              <w:rPr>
                <w:rFonts w:hint="eastAsia"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-</w:t>
            </w:r>
            <w:r>
              <w:rPr>
                <w:rFonts w:hint="eastAsia"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学年第X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学期评教X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hint="eastAsia" w:ascii="Times New Roman" w:hAnsi="Times New Roman"/>
              </w:rPr>
              <w:t>分</w:t>
            </w:r>
          </w:p>
        </w:tc>
      </w:tr>
    </w:tbl>
    <w:p w14:paraId="66A75679">
      <w:pPr>
        <w:widowControl/>
        <w:jc w:val="left"/>
        <w:rPr>
          <w:rFonts w:eastAsia="仿宋_GB2312" w:cs="宋体"/>
          <w:b/>
          <w:color w:val="000000"/>
          <w:kern w:val="0"/>
          <w:sz w:val="28"/>
          <w:szCs w:val="28"/>
        </w:rPr>
      </w:pPr>
      <w:r>
        <w:rPr>
          <w:rFonts w:eastAsia="方正仿宋_GB2312" w:cs="宋体"/>
          <w:b/>
          <w:color w:val="000000"/>
          <w:kern w:val="0"/>
          <w:sz w:val="28"/>
          <w:szCs w:val="28"/>
        </w:rPr>
        <w:br w:type="page"/>
      </w:r>
      <w:bookmarkStart w:id="0" w:name="_GoBack"/>
      <w:bookmarkEnd w:id="0"/>
    </w:p>
    <w:p w14:paraId="3CAD4569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二、授课教师（课程团队）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68"/>
        <w:gridCol w:w="1176"/>
        <w:gridCol w:w="808"/>
        <w:gridCol w:w="851"/>
        <w:gridCol w:w="1275"/>
        <w:gridCol w:w="2163"/>
        <w:gridCol w:w="12"/>
      </w:tblGrid>
      <w:tr w14:paraId="0D0F4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CA4BC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课程团队主要成员</w:t>
            </w:r>
          </w:p>
          <w:p w14:paraId="3D58A71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（序号</w:t>
            </w:r>
            <w:r>
              <w:rPr>
                <w:rFonts w:eastAsia="仿宋"/>
                <w:sz w:val="24"/>
              </w:rPr>
              <w:t>1</w:t>
            </w:r>
            <w:r>
              <w:rPr>
                <w:rFonts w:hint="eastAsia" w:eastAsia="仿宋"/>
                <w:sz w:val="24"/>
              </w:rPr>
              <w:t>为课程负责人，课程负责人及团队其他主要成员总人数限</w:t>
            </w:r>
            <w:r>
              <w:rPr>
                <w:rFonts w:eastAsia="仿宋"/>
                <w:sz w:val="24"/>
              </w:rPr>
              <w:t>5</w:t>
            </w:r>
            <w:r>
              <w:rPr>
                <w:rFonts w:hint="eastAsia" w:eastAsia="仿宋"/>
                <w:sz w:val="24"/>
              </w:rPr>
              <w:t>人之内</w:t>
            </w:r>
            <w:r>
              <w:rPr>
                <w:rFonts w:hint="eastAsia" w:eastAsia="仿宋" w:cs="仿宋_GB2312"/>
                <w:sz w:val="24"/>
              </w:rPr>
              <w:t>）</w:t>
            </w:r>
          </w:p>
        </w:tc>
      </w:tr>
      <w:tr w14:paraId="2E65B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3F871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序号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EC95D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姓名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FC51B">
            <w:pPr>
              <w:spacing w:line="440" w:lineRule="exact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单位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9923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出生年月</w:t>
            </w: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6076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职务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05AD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职称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F159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电子邮箱</w:t>
            </w: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DE38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教学任务</w:t>
            </w:r>
          </w:p>
        </w:tc>
      </w:tr>
      <w:tr w14:paraId="140B4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EFA35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1826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3B17F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D26BB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3CCB8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1813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6002D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1B435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7B644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F2DAC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E05F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781E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ED87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29EB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1A96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BB30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EDDEA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5E1E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0AEF2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4600B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54F94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AA27B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8079F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4EC8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1757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C1F6D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5795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A7FA6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FCFE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6DD01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94947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D016E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CD497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499D2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DD586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5C595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E2E7B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9E799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93EE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5BF8A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2062C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39556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4C56E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  <w:tc>
          <w:tcPr>
            <w:tcW w:w="2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6E7D9">
            <w:pPr>
              <w:spacing w:line="440" w:lineRule="exact"/>
              <w:rPr>
                <w:rFonts w:eastAsia="仿宋" w:cs="仿宋_GB2312"/>
                <w:sz w:val="24"/>
              </w:rPr>
            </w:pPr>
          </w:p>
        </w:tc>
      </w:tr>
      <w:tr w14:paraId="63234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1E74C">
            <w:pPr>
              <w:spacing w:line="440" w:lineRule="exact"/>
              <w:jc w:val="center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授课教师（课程负责人）教学情况（</w:t>
            </w:r>
            <w:r>
              <w:rPr>
                <w:rFonts w:eastAsia="仿宋"/>
                <w:sz w:val="24"/>
              </w:rPr>
              <w:t>300</w:t>
            </w:r>
            <w:r>
              <w:rPr>
                <w:rFonts w:hint="eastAsia" w:eastAsia="仿宋" w:cs="仿宋_GB2312"/>
                <w:sz w:val="24"/>
              </w:rPr>
              <w:t>字以内）</w:t>
            </w:r>
          </w:p>
        </w:tc>
      </w:tr>
      <w:tr w14:paraId="44DC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FE3A">
            <w:pPr>
              <w:spacing w:line="440" w:lineRule="exact"/>
              <w:rPr>
                <w:rFonts w:eastAsia="仿宋" w:cs="仿宋_GB2312"/>
                <w:sz w:val="24"/>
              </w:rPr>
            </w:pPr>
            <w:r>
              <w:rPr>
                <w:rFonts w:hint="eastAsia" w:eastAsia="仿宋" w:cs="仿宋_GB2312"/>
                <w:sz w:val="24"/>
              </w:rPr>
              <w:t>（教学经历：近5年来在承担学校教学任务、开展教学研究、获得教学奖励方面的情况，特别是在人工智能赋能教育教学改革方面的情况）</w:t>
            </w:r>
          </w:p>
          <w:p w14:paraId="7D8BD57A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7889A46D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5375D438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6A5B5477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4CC43731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1E86241A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1B23AFFF">
            <w:pPr>
              <w:spacing w:line="440" w:lineRule="exact"/>
              <w:rPr>
                <w:rFonts w:eastAsia="仿宋" w:cs="楷体"/>
                <w:sz w:val="24"/>
              </w:rPr>
            </w:pPr>
          </w:p>
          <w:p w14:paraId="4323861B">
            <w:pPr>
              <w:spacing w:line="440" w:lineRule="exact"/>
              <w:rPr>
                <w:rFonts w:eastAsia="仿宋" w:cs="楷体"/>
                <w:sz w:val="24"/>
              </w:rPr>
            </w:pPr>
          </w:p>
        </w:tc>
      </w:tr>
    </w:tbl>
    <w:p w14:paraId="5AB4D486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三、建设目标和主要内容（500字以内）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39964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9ED7F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D2912A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BBD719F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DBCE29C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24E72A2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0690834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7108E6C6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7D8A2BAB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8BA3522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A95367C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29582AC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66E1E8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</w:tc>
      </w:tr>
    </w:tbl>
    <w:p w14:paraId="5600D4F0">
      <w:pPr>
        <w:widowControl/>
        <w:snapToGrid w:val="0"/>
        <w:spacing w:line="360" w:lineRule="auto"/>
        <w:jc w:val="left"/>
        <w:rPr>
          <w:rFonts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eastAsia="黑体" w:cs="宋体"/>
          <w:b/>
          <w:color w:val="000000"/>
          <w:kern w:val="0"/>
          <w:sz w:val="28"/>
          <w:szCs w:val="28"/>
        </w:rPr>
        <w:t>四、已有基础和应用情况（500字以内）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6D9D1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4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5D540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0A02DED5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2B2B381E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414AD38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1845FA6A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4FA46968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716C9DC2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EED19A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18FE1761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6D39384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DCF2065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6E1A9CAE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0DF99ED3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C4EAF70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1AD2AAA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B4A8077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542F44B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46C51D6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A8C5669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  <w:p w14:paraId="34DBC18D">
            <w:pPr>
              <w:spacing w:line="340" w:lineRule="atLeast"/>
              <w:rPr>
                <w:rFonts w:eastAsia="仿宋_GB2312" w:cs="仿宋_GB2312"/>
                <w:sz w:val="24"/>
              </w:rPr>
            </w:pPr>
          </w:p>
        </w:tc>
      </w:tr>
    </w:tbl>
    <w:p w14:paraId="3F4948A1">
      <w:pPr>
        <w:pStyle w:val="13"/>
        <w:spacing w:line="340" w:lineRule="atLeast"/>
        <w:ind w:firstLine="0" w:firstLineChars="0"/>
        <w:rPr>
          <w:rFonts w:ascii="Times New Roman" w:hAnsi="Times New Roman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黑体" w:cs="宋体"/>
          <w:b/>
          <w:color w:val="000000"/>
          <w:kern w:val="0"/>
          <w:sz w:val="28"/>
          <w:szCs w:val="28"/>
        </w:rPr>
        <w:t>五、主要特色与创新之处（500字以内）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21E88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42DB7">
            <w:pPr>
              <w:spacing w:line="340" w:lineRule="atLeast"/>
              <w:rPr>
                <w:sz w:val="24"/>
              </w:rPr>
            </w:pPr>
          </w:p>
          <w:p w14:paraId="790AAE87">
            <w:pPr>
              <w:spacing w:line="340" w:lineRule="atLeast"/>
              <w:rPr>
                <w:sz w:val="24"/>
              </w:rPr>
            </w:pPr>
          </w:p>
          <w:p w14:paraId="29D6645C">
            <w:pPr>
              <w:spacing w:line="340" w:lineRule="atLeast"/>
              <w:rPr>
                <w:sz w:val="24"/>
              </w:rPr>
            </w:pPr>
          </w:p>
          <w:p w14:paraId="20D4E5E1">
            <w:pPr>
              <w:spacing w:line="340" w:lineRule="atLeast"/>
              <w:rPr>
                <w:sz w:val="24"/>
              </w:rPr>
            </w:pPr>
          </w:p>
          <w:p w14:paraId="2283B504">
            <w:pPr>
              <w:spacing w:line="340" w:lineRule="atLeast"/>
              <w:rPr>
                <w:sz w:val="24"/>
              </w:rPr>
            </w:pPr>
          </w:p>
          <w:p w14:paraId="31C430D9">
            <w:pPr>
              <w:spacing w:line="340" w:lineRule="atLeast"/>
              <w:rPr>
                <w:sz w:val="24"/>
              </w:rPr>
            </w:pPr>
          </w:p>
          <w:p w14:paraId="4E92B8DE">
            <w:pPr>
              <w:spacing w:line="340" w:lineRule="atLeast"/>
              <w:rPr>
                <w:sz w:val="24"/>
              </w:rPr>
            </w:pPr>
          </w:p>
          <w:p w14:paraId="6DCAF3CA">
            <w:pPr>
              <w:spacing w:line="340" w:lineRule="atLeast"/>
              <w:rPr>
                <w:sz w:val="24"/>
              </w:rPr>
            </w:pPr>
          </w:p>
          <w:p w14:paraId="1DF76FBD">
            <w:pPr>
              <w:spacing w:line="340" w:lineRule="atLeast"/>
              <w:rPr>
                <w:sz w:val="24"/>
              </w:rPr>
            </w:pPr>
          </w:p>
          <w:p w14:paraId="38867A1B">
            <w:pPr>
              <w:spacing w:line="340" w:lineRule="atLeast"/>
              <w:rPr>
                <w:sz w:val="24"/>
              </w:rPr>
            </w:pPr>
          </w:p>
          <w:p w14:paraId="1A072C7C">
            <w:pPr>
              <w:spacing w:line="340" w:lineRule="atLeast"/>
              <w:rPr>
                <w:sz w:val="24"/>
              </w:rPr>
            </w:pPr>
          </w:p>
          <w:p w14:paraId="20426040">
            <w:pPr>
              <w:spacing w:line="340" w:lineRule="atLeast"/>
              <w:rPr>
                <w:sz w:val="24"/>
              </w:rPr>
            </w:pPr>
          </w:p>
          <w:p w14:paraId="2D732A81">
            <w:pPr>
              <w:spacing w:line="340" w:lineRule="atLeast"/>
              <w:rPr>
                <w:sz w:val="24"/>
              </w:rPr>
            </w:pPr>
          </w:p>
          <w:p w14:paraId="363253A2">
            <w:pPr>
              <w:spacing w:line="340" w:lineRule="atLeast"/>
              <w:rPr>
                <w:sz w:val="24"/>
              </w:rPr>
            </w:pPr>
          </w:p>
          <w:p w14:paraId="43BF2D3E">
            <w:pPr>
              <w:spacing w:line="340" w:lineRule="atLeast"/>
              <w:rPr>
                <w:sz w:val="24"/>
              </w:rPr>
            </w:pPr>
          </w:p>
          <w:p w14:paraId="183770A1">
            <w:pPr>
              <w:spacing w:line="340" w:lineRule="atLeast"/>
              <w:rPr>
                <w:sz w:val="24"/>
              </w:rPr>
            </w:pPr>
          </w:p>
        </w:tc>
      </w:tr>
    </w:tbl>
    <w:p w14:paraId="6F94527A">
      <w:pPr>
        <w:pStyle w:val="13"/>
        <w:spacing w:line="340" w:lineRule="atLeast"/>
        <w:ind w:firstLine="0" w:firstLineChars="0"/>
        <w:rPr>
          <w:rFonts w:ascii="Times New Roman" w:hAnsi="Times New Roman" w:eastAsia="黑体" w:cs="宋体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黑体" w:cs="宋体"/>
          <w:b/>
          <w:color w:val="000000"/>
          <w:kern w:val="0"/>
          <w:sz w:val="28"/>
          <w:szCs w:val="28"/>
        </w:rPr>
        <w:t>六、进度安排与预期成果（500字以内）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118C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13F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64630E0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71EA1C0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7D300FD9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7DCF48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29D2905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23B801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FAD623F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99EE2B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6F6BE8B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9CC49DE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D3A8DE8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A62E95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F9E1282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0E38DAA6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628C87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59FD6AC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6FFB62F7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A109FCF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0ACF884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6AB57C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0653DE57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5A85700B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C2837ED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DF6687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111C617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11E930AF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39FD5243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 w14:paraId="4649A004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9C17A8">
      <w:pPr>
        <w:spacing w:line="480" w:lineRule="auto"/>
        <w:ind w:right="-693" w:rightChars="-330"/>
        <w:rPr>
          <w:rFonts w:hint="eastAsia" w:ascii="黑体" w:hAnsi="黑体" w:eastAsia="黑体" w:cs="黑体"/>
          <w:b/>
          <w:sz w:val="28"/>
        </w:rPr>
      </w:pPr>
      <w:r>
        <w:rPr>
          <w:rFonts w:hint="eastAsia" w:ascii="黑体" w:hAnsi="黑体" w:eastAsia="黑体" w:cs="黑体"/>
          <w:b/>
          <w:sz w:val="28"/>
        </w:rPr>
        <w:t>七、申请者承诺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 w14:paraId="2E1E8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8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45C2E">
            <w:pPr>
              <w:widowControl/>
              <w:spacing w:line="440" w:lineRule="exact"/>
              <w:ind w:firstLine="480" w:firstLineChars="200"/>
              <w:jc w:val="left"/>
              <w:rPr>
                <w:rFonts w:eastAsia="仿宋" w:cs="宋体"/>
                <w:color w:val="000000"/>
                <w:kern w:val="0"/>
                <w:sz w:val="24"/>
                <w:szCs w:val="21"/>
                <w:lang w:bidi="ar"/>
              </w:rPr>
            </w:pPr>
            <w:r>
              <w:rPr>
                <w:rFonts w:hint="eastAsia" w:eastAsia="仿宋" w:cs="宋体"/>
                <w:color w:val="000000"/>
                <w:kern w:val="0"/>
                <w:sz w:val="24"/>
                <w:szCs w:val="21"/>
                <w:lang w:bidi="ar"/>
              </w:rPr>
              <w:t>我保证申请表内容的真实性。如果获得立项，我将履行项目负责人职责，严格遵守常州工学院校级本科教学建设项目的有关规定，切实保证研究工作时间，认真开展工作，按时报送有关材料。若填报失实和违反规定，本人将承担全部责任。</w:t>
            </w:r>
          </w:p>
          <w:p w14:paraId="6F910382">
            <w:pPr>
              <w:pStyle w:val="13"/>
              <w:wordWrap w:val="0"/>
              <w:spacing w:line="340" w:lineRule="atLeast"/>
              <w:ind w:firstLine="2880" w:firstLineChars="1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lang w:bidi="ar"/>
              </w:rPr>
              <w:t xml:space="preserve">项目负责人签字： 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        </w:t>
            </w: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lang w:bidi="ar"/>
              </w:rPr>
              <w:t xml:space="preserve">  年   月    日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 </w:t>
            </w:r>
          </w:p>
          <w:p w14:paraId="29409846">
            <w:pPr>
              <w:pStyle w:val="13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52BDE95">
      <w:pPr>
        <w:spacing w:line="480" w:lineRule="auto"/>
        <w:ind w:right="-693" w:rightChars="-330"/>
        <w:rPr>
          <w:rFonts w:hint="eastAsia" w:ascii="黑体" w:hAnsi="黑体" w:eastAsia="黑体" w:cs="黑体"/>
          <w:b/>
          <w:sz w:val="28"/>
        </w:rPr>
      </w:pPr>
      <w:r>
        <w:rPr>
          <w:rFonts w:hint="eastAsia" w:ascii="黑体" w:hAnsi="黑体" w:eastAsia="黑体" w:cs="黑体"/>
          <w:b/>
          <w:sz w:val="28"/>
        </w:rPr>
        <w:t>八、项目师德师风及意识形态自查、审查情况</w:t>
      </w:r>
    </w:p>
    <w:tbl>
      <w:tblPr>
        <w:tblStyle w:val="7"/>
        <w:tblW w:w="83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7328"/>
      </w:tblGrid>
      <w:tr w14:paraId="4CCF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06E174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教学</w:t>
            </w:r>
            <w:r>
              <w:rPr>
                <w:rFonts w:eastAsia="仿宋"/>
                <w:sz w:val="24"/>
              </w:rPr>
              <w:t>项目师德</w:t>
            </w:r>
            <w:r>
              <w:rPr>
                <w:rFonts w:hint="eastAsia" w:eastAsia="仿宋"/>
                <w:sz w:val="24"/>
              </w:rPr>
              <w:t>师风</w:t>
            </w:r>
            <w:r>
              <w:rPr>
                <w:rFonts w:eastAsia="仿宋"/>
                <w:sz w:val="24"/>
              </w:rPr>
              <w:t>自查情况</w:t>
            </w:r>
          </w:p>
        </w:tc>
        <w:tc>
          <w:tcPr>
            <w:tcW w:w="73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40B7D">
            <w:pPr>
              <w:ind w:firstLine="480" w:firstLineChars="200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教学项目</w:t>
            </w:r>
            <w:r>
              <w:rPr>
                <w:rFonts w:hint="eastAsia" w:eastAsia="仿宋"/>
                <w:sz w:val="24"/>
              </w:rPr>
              <w:t>师德师风自查结论：</w:t>
            </w:r>
          </w:p>
          <w:p w14:paraId="043986EA">
            <w:pPr>
              <w:rPr>
                <w:rFonts w:eastAsia="仿宋"/>
                <w:sz w:val="24"/>
              </w:rPr>
            </w:pPr>
          </w:p>
          <w:p w14:paraId="2DF983F1">
            <w:pPr>
              <w:rPr>
                <w:rFonts w:eastAsia="仿宋"/>
                <w:sz w:val="24"/>
              </w:rPr>
            </w:pPr>
          </w:p>
          <w:p w14:paraId="58479296">
            <w:pPr>
              <w:rPr>
                <w:rFonts w:eastAsia="仿宋"/>
                <w:sz w:val="24"/>
              </w:rPr>
            </w:pPr>
          </w:p>
        </w:tc>
      </w:tr>
      <w:tr w14:paraId="4E2D8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8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65744">
            <w:pPr>
              <w:spacing w:before="62" w:beforeLines="20"/>
              <w:jc w:val="center"/>
              <w:rPr>
                <w:rFonts w:eastAsia="仿宋"/>
                <w:position w:val="6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EAEE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EB8E700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682DA58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项目负责人签字：</w:t>
            </w:r>
          </w:p>
          <w:p w14:paraId="04FF38AA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  <w:tr w14:paraId="18C11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45F5FE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教学项目意识形态自查情况</w:t>
            </w:r>
          </w:p>
        </w:tc>
        <w:tc>
          <w:tcPr>
            <w:tcW w:w="73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AFAF62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9B69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0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D5D92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B88F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AB3EC47">
            <w:pPr>
              <w:ind w:firstLine="480" w:firstLineChars="200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教学项目</w:t>
            </w:r>
            <w:r>
              <w:rPr>
                <w:rFonts w:hint="eastAsia" w:eastAsia="仿宋"/>
                <w:sz w:val="24"/>
              </w:rPr>
              <w:t>意识形态自查结论：</w:t>
            </w:r>
          </w:p>
          <w:p w14:paraId="4442979E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9BF561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C56E4C8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3C93B57B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09A60DF2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271C3B9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16E5CA3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1E4972F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项目负责人签字：</w:t>
            </w:r>
          </w:p>
          <w:p w14:paraId="5988A1DE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  <w:tr w14:paraId="03CE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2D1F72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二级学院、体育教学部审查意见</w:t>
            </w:r>
          </w:p>
        </w:tc>
        <w:tc>
          <w:tcPr>
            <w:tcW w:w="73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1C29DC">
            <w:pPr>
              <w:jc w:val="center"/>
              <w:rPr>
                <w:rFonts w:eastAsia="仿宋"/>
                <w:sz w:val="24"/>
              </w:rPr>
            </w:pPr>
          </w:p>
          <w:p w14:paraId="3E7EC7C5">
            <w:pPr>
              <w:jc w:val="center"/>
              <w:rPr>
                <w:rFonts w:eastAsia="仿宋"/>
                <w:sz w:val="24"/>
              </w:rPr>
            </w:pPr>
          </w:p>
          <w:p w14:paraId="20C2AB28">
            <w:pPr>
              <w:jc w:val="center"/>
              <w:rPr>
                <w:rFonts w:eastAsia="仿宋"/>
                <w:sz w:val="24"/>
              </w:rPr>
            </w:pPr>
          </w:p>
          <w:p w14:paraId="672CE828">
            <w:pPr>
              <w:jc w:val="center"/>
              <w:rPr>
                <w:rFonts w:eastAsia="仿宋"/>
                <w:sz w:val="24"/>
              </w:rPr>
            </w:pPr>
          </w:p>
          <w:p w14:paraId="40D3437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167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0" w:hRule="atLeast"/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9AF4C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3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6B45A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4021ADF2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</w:p>
          <w:p w14:paraId="671B012B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负责人签字：               （公章）</w:t>
            </w:r>
          </w:p>
          <w:p w14:paraId="1208A9D0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</w:tbl>
    <w:p w14:paraId="21FD618E">
      <w:pPr>
        <w:rPr>
          <w:rFonts w:eastAsia="黑体"/>
          <w:b/>
          <w:bCs/>
          <w:sz w:val="28"/>
        </w:rPr>
      </w:pPr>
      <w:r>
        <w:rPr>
          <w:rFonts w:hint="eastAsia" w:eastAsia="黑体"/>
          <w:b/>
          <w:bCs/>
          <w:sz w:val="28"/>
        </w:rPr>
        <w:t>九、审核审批意见</w:t>
      </w:r>
    </w:p>
    <w:tbl>
      <w:tblPr>
        <w:tblStyle w:val="7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580"/>
      </w:tblGrid>
      <w:tr w14:paraId="4DA6E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9459A2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二级</w:t>
            </w:r>
          </w:p>
          <w:p w14:paraId="263F558C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学院</w:t>
            </w:r>
          </w:p>
          <w:p w14:paraId="66C1B074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、体育教学部</w:t>
            </w:r>
          </w:p>
          <w:p w14:paraId="2F9B2EC1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推荐</w:t>
            </w:r>
          </w:p>
          <w:p w14:paraId="6F5D6911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D94B1E6">
            <w:pPr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推荐意见：</w:t>
            </w:r>
          </w:p>
          <w:p w14:paraId="7C79C727">
            <w:pPr>
              <w:rPr>
                <w:rFonts w:eastAsia="仿宋"/>
              </w:rPr>
            </w:pPr>
          </w:p>
          <w:p w14:paraId="66DA1415">
            <w:pPr>
              <w:rPr>
                <w:rFonts w:eastAsia="仿宋"/>
              </w:rPr>
            </w:pPr>
          </w:p>
          <w:p w14:paraId="57415FA4">
            <w:pPr>
              <w:rPr>
                <w:rFonts w:eastAsia="仿宋"/>
              </w:rPr>
            </w:pPr>
          </w:p>
          <w:p w14:paraId="01FEF3A5">
            <w:pPr>
              <w:rPr>
                <w:rFonts w:eastAsia="仿宋"/>
              </w:rPr>
            </w:pPr>
          </w:p>
          <w:p w14:paraId="2CD5A4FC">
            <w:pPr>
              <w:rPr>
                <w:rFonts w:eastAsia="仿宋"/>
              </w:rPr>
            </w:pPr>
          </w:p>
          <w:p w14:paraId="1B271930">
            <w:pPr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>若该项目未获批学校重点项目，是否同意转为一般项目，并承诺提供相应</w:t>
            </w:r>
            <w:r>
              <w:rPr>
                <w:rFonts w:eastAsia="仿宋"/>
                <w:sz w:val="24"/>
                <w:szCs w:val="24"/>
              </w:rPr>
              <w:t>资助</w:t>
            </w:r>
            <w:r>
              <w:rPr>
                <w:rFonts w:hint="eastAsia" w:eastAsia="仿宋"/>
                <w:sz w:val="24"/>
                <w:szCs w:val="24"/>
              </w:rPr>
              <w:t>（请在相应方框内打√）：</w:t>
            </w:r>
          </w:p>
          <w:p w14:paraId="45FE1569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 xml:space="preserve">   </w:t>
            </w:r>
            <w:r>
              <w:rPr>
                <w:rFonts w:hint="eastAsia" w:eastAsia="仿宋"/>
                <w:sz w:val="24"/>
                <w:szCs w:val="24"/>
              </w:rPr>
              <w:sym w:font="Wingdings 2" w:char="00A3"/>
            </w:r>
            <w:r>
              <w:rPr>
                <w:rFonts w:hint="eastAsia" w:eastAsia="仿宋"/>
                <w:sz w:val="24"/>
                <w:szCs w:val="24"/>
              </w:rPr>
              <w:t>同意</w:t>
            </w:r>
          </w:p>
          <w:p w14:paraId="3F884838">
            <w:pPr>
              <w:rPr>
                <w:rFonts w:eastAsia="仿宋"/>
              </w:rPr>
            </w:pPr>
            <w:r>
              <w:rPr>
                <w:rFonts w:hint="eastAsia" w:eastAsia="仿宋"/>
              </w:rPr>
              <w:t xml:space="preserve">   </w:t>
            </w:r>
            <w:r>
              <w:rPr>
                <w:rFonts w:hint="eastAsia" w:eastAsia="仿宋"/>
                <w:sz w:val="24"/>
              </w:rPr>
              <w:sym w:font="Wingdings 2" w:char="00A3"/>
            </w:r>
            <w:r>
              <w:rPr>
                <w:rFonts w:hint="eastAsia" w:eastAsia="仿宋"/>
                <w:sz w:val="24"/>
              </w:rPr>
              <w:t>不同意</w:t>
            </w:r>
          </w:p>
          <w:p w14:paraId="6A475579">
            <w:pPr>
              <w:jc w:val="center"/>
              <w:rPr>
                <w:rFonts w:eastAsia="仿宋"/>
              </w:rPr>
            </w:pPr>
          </w:p>
        </w:tc>
      </w:tr>
      <w:tr w14:paraId="025D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F3D29">
            <w:pPr>
              <w:spacing w:before="62" w:beforeLines="20"/>
              <w:jc w:val="center"/>
              <w:rPr>
                <w:rFonts w:eastAsia="仿宋"/>
                <w:position w:val="6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A154D">
            <w:pPr>
              <w:ind w:firstLine="2400" w:firstLineChars="1000"/>
              <w:rPr>
                <w:rFonts w:eastAsia="仿宋"/>
                <w:sz w:val="24"/>
                <w:szCs w:val="24"/>
                <w:u w:val="single"/>
              </w:rPr>
            </w:pPr>
            <w:r>
              <w:rPr>
                <w:rFonts w:hint="eastAsia" w:eastAsia="仿宋"/>
                <w:sz w:val="24"/>
                <w:szCs w:val="24"/>
              </w:rPr>
              <w:t>负责人签字：              （公章）</w:t>
            </w:r>
          </w:p>
          <w:p w14:paraId="1E0008C9">
            <w:pPr>
              <w:spacing w:before="218" w:beforeLines="70"/>
              <w:ind w:left="4377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sz w:val="24"/>
                <w:szCs w:val="24"/>
              </w:rPr>
              <w:t>年     月   日</w:t>
            </w:r>
          </w:p>
        </w:tc>
      </w:tr>
      <w:tr w14:paraId="17894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29D064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专家</w:t>
            </w:r>
          </w:p>
          <w:p w14:paraId="562C6E69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评审</w:t>
            </w:r>
          </w:p>
          <w:p w14:paraId="01949A13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E77BE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54B8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0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FC91C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2F105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F2508FC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6AD67FEA">
            <w:pPr>
              <w:rPr>
                <w:rFonts w:eastAsia="仿宋"/>
                <w:sz w:val="24"/>
              </w:rPr>
            </w:pPr>
          </w:p>
          <w:p w14:paraId="41F62214">
            <w:pPr>
              <w:rPr>
                <w:rFonts w:eastAsia="仿宋"/>
                <w:sz w:val="24"/>
              </w:rPr>
            </w:pPr>
          </w:p>
          <w:p w14:paraId="1A862CAA">
            <w:pPr>
              <w:rPr>
                <w:rFonts w:eastAsia="仿宋"/>
                <w:sz w:val="24"/>
              </w:rPr>
            </w:pPr>
          </w:p>
          <w:p w14:paraId="286C2F9B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BD1CC6D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577A25B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1DFAE483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46FFD038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26F3325A">
            <w:pPr>
              <w:ind w:firstLine="2400" w:firstLineChars="1000"/>
              <w:rPr>
                <w:rFonts w:eastAsia="仿宋"/>
                <w:sz w:val="24"/>
              </w:rPr>
            </w:pPr>
          </w:p>
          <w:p w14:paraId="596B097A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专家组组长签字：</w:t>
            </w:r>
          </w:p>
          <w:p w14:paraId="7A5761B0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  <w:tr w14:paraId="7B94C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209F1F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学校</w:t>
            </w:r>
          </w:p>
          <w:p w14:paraId="04854879">
            <w:pPr>
              <w:spacing w:line="440" w:lineRule="exact"/>
              <w:jc w:val="center"/>
              <w:rPr>
                <w:rFonts w:eastAsia="仿宋"/>
                <w:position w:val="6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审批</w:t>
            </w:r>
          </w:p>
          <w:p w14:paraId="083A0621">
            <w:pPr>
              <w:spacing w:line="44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position w:val="6"/>
                <w:sz w:val="24"/>
              </w:rPr>
              <w:t>意见</w:t>
            </w:r>
          </w:p>
        </w:tc>
        <w:tc>
          <w:tcPr>
            <w:tcW w:w="75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509CDFF">
            <w:pPr>
              <w:jc w:val="center"/>
              <w:rPr>
                <w:rFonts w:eastAsia="仿宋"/>
                <w:sz w:val="24"/>
              </w:rPr>
            </w:pPr>
          </w:p>
          <w:p w14:paraId="54307758">
            <w:pPr>
              <w:jc w:val="center"/>
              <w:rPr>
                <w:rFonts w:eastAsia="仿宋"/>
                <w:sz w:val="24"/>
              </w:rPr>
            </w:pPr>
          </w:p>
          <w:p w14:paraId="625F3E4A">
            <w:pPr>
              <w:jc w:val="center"/>
              <w:rPr>
                <w:rFonts w:eastAsia="仿宋"/>
                <w:sz w:val="24"/>
              </w:rPr>
            </w:pPr>
          </w:p>
          <w:p w14:paraId="7AE5761E">
            <w:pPr>
              <w:jc w:val="center"/>
              <w:rPr>
                <w:rFonts w:eastAsia="仿宋"/>
                <w:sz w:val="24"/>
              </w:rPr>
            </w:pPr>
          </w:p>
          <w:p w14:paraId="4FF169EA">
            <w:pPr>
              <w:rPr>
                <w:rFonts w:eastAsia="仿宋"/>
                <w:sz w:val="24"/>
              </w:rPr>
            </w:pPr>
          </w:p>
          <w:p w14:paraId="7B790A26">
            <w:pPr>
              <w:jc w:val="center"/>
              <w:rPr>
                <w:rFonts w:eastAsia="仿宋"/>
                <w:sz w:val="24"/>
              </w:rPr>
            </w:pPr>
          </w:p>
          <w:p w14:paraId="49A0CCF8">
            <w:pPr>
              <w:jc w:val="center"/>
              <w:rPr>
                <w:rFonts w:eastAsia="仿宋"/>
                <w:sz w:val="24"/>
              </w:rPr>
            </w:pPr>
          </w:p>
          <w:p w14:paraId="23DD77A9">
            <w:pPr>
              <w:jc w:val="center"/>
              <w:rPr>
                <w:rFonts w:eastAsia="仿宋"/>
                <w:sz w:val="24"/>
              </w:rPr>
            </w:pPr>
          </w:p>
          <w:p w14:paraId="127718F8">
            <w:pPr>
              <w:jc w:val="center"/>
              <w:rPr>
                <w:rFonts w:eastAsia="仿宋"/>
                <w:sz w:val="24"/>
              </w:rPr>
            </w:pPr>
          </w:p>
          <w:p w14:paraId="36311742">
            <w:pPr>
              <w:jc w:val="center"/>
              <w:rPr>
                <w:rFonts w:eastAsia="仿宋"/>
                <w:sz w:val="24"/>
              </w:rPr>
            </w:pPr>
          </w:p>
          <w:p w14:paraId="6D875355">
            <w:pPr>
              <w:rPr>
                <w:rFonts w:eastAsia="仿宋"/>
                <w:sz w:val="24"/>
              </w:rPr>
            </w:pPr>
          </w:p>
        </w:tc>
      </w:tr>
      <w:tr w14:paraId="33EE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atLeast"/>
          <w:jc w:val="center"/>
        </w:trPr>
        <w:tc>
          <w:tcPr>
            <w:tcW w:w="9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5033F">
            <w:pPr>
              <w:spacing w:before="156" w:beforeLines="50"/>
              <w:rPr>
                <w:rFonts w:eastAsia="仿宋"/>
                <w:sz w:val="24"/>
              </w:rPr>
            </w:pPr>
          </w:p>
        </w:tc>
        <w:tc>
          <w:tcPr>
            <w:tcW w:w="7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A518B">
            <w:pPr>
              <w:ind w:firstLine="2400" w:firstLineChars="1000"/>
              <w:rPr>
                <w:rFonts w:eastAsia="仿宋"/>
                <w:sz w:val="24"/>
                <w:u w:val="single"/>
              </w:rPr>
            </w:pPr>
            <w:r>
              <w:rPr>
                <w:rFonts w:hint="eastAsia" w:eastAsia="仿宋"/>
                <w:sz w:val="24"/>
              </w:rPr>
              <w:t>负责人签字：（公章）</w:t>
            </w:r>
          </w:p>
          <w:p w14:paraId="69170A2D">
            <w:pPr>
              <w:spacing w:before="218" w:beforeLines="70"/>
              <w:ind w:left="4377"/>
              <w:jc w:val="center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年    月    日</w:t>
            </w:r>
          </w:p>
        </w:tc>
      </w:tr>
    </w:tbl>
    <w:p w14:paraId="5654C86F">
      <w:pPr>
        <w:spacing w:line="560" w:lineRule="exact"/>
        <w:rPr>
          <w:rFonts w:eastAsia="仿宋"/>
        </w:rPr>
      </w:pPr>
    </w:p>
    <w:sectPr>
      <w:footerReference r:id="rId5" w:type="default"/>
      <w:pgSz w:w="11906" w:h="16838"/>
      <w:pgMar w:top="1531" w:right="1701" w:bottom="1531" w:left="1701" w:header="851" w:footer="1418" w:gutter="57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5C2F9C-24A9-4EC6-9213-1DA98760DE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22A1728-C847-4DDB-B50D-693ED01F6372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95401A2A-E410-481B-8F00-B1A853BD169D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28602FAB-C390-44EC-8469-006294758A1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162EDB1-1595-4B95-A933-2EE919E5C8FA}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  <w:embedRegular r:id="rId6" w:fontKey="{BAC2AE95-D73D-484E-A600-46E3060C7E7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91CCBED7-C6CC-42FB-8897-EB29D89E9FBB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86EE2FA0-2C5C-4EC2-8A40-BF441172BA0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66010"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415E5">
    <w:pPr>
      <w:pStyle w:val="4"/>
      <w:framePr w:wrap="around" w:vAnchor="text" w:hAnchor="margin" w:xAlign="outside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 w14:paraId="3FE8EDAC"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3D5E8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C8560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C8560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B369D7"/>
    <w:multiLevelType w:val="multilevel"/>
    <w:tmpl w:val="26B369D7"/>
    <w:lvl w:ilvl="0" w:tentative="0">
      <w:start w:val="1"/>
      <w:numFmt w:val="japaneseCounting"/>
      <w:lvlText w:val="%1、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 w:tentative="0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 w:tentative="0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 w:tentative="0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1"/>
  <w:bordersDoNotSurroundFooter w:val="1"/>
  <w:hideSpellingErrors/>
  <w:documentProtection w:enforcement="0"/>
  <w:defaultTabStop w:val="42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3M2Q2ZjcxNTMyN2M1MDliZmFjODYwZDFkMzgzOGEifQ=="/>
  </w:docVars>
  <w:rsids>
    <w:rsidRoot w:val="00C75159"/>
    <w:rsid w:val="00003A1B"/>
    <w:rsid w:val="0001367D"/>
    <w:rsid w:val="00015746"/>
    <w:rsid w:val="00021F2B"/>
    <w:rsid w:val="000253E8"/>
    <w:rsid w:val="00036A3C"/>
    <w:rsid w:val="000475BA"/>
    <w:rsid w:val="00073F8C"/>
    <w:rsid w:val="00094C01"/>
    <w:rsid w:val="000A557D"/>
    <w:rsid w:val="000B363D"/>
    <w:rsid w:val="000B5409"/>
    <w:rsid w:val="000C0DC2"/>
    <w:rsid w:val="000C226B"/>
    <w:rsid w:val="000D2E54"/>
    <w:rsid w:val="000E5323"/>
    <w:rsid w:val="00112C10"/>
    <w:rsid w:val="00122183"/>
    <w:rsid w:val="00125861"/>
    <w:rsid w:val="00161212"/>
    <w:rsid w:val="001617D6"/>
    <w:rsid w:val="0017389F"/>
    <w:rsid w:val="001739B7"/>
    <w:rsid w:val="001804E9"/>
    <w:rsid w:val="00181069"/>
    <w:rsid w:val="001D32AC"/>
    <w:rsid w:val="001D4381"/>
    <w:rsid w:val="001E44F2"/>
    <w:rsid w:val="001E4809"/>
    <w:rsid w:val="001E4ADD"/>
    <w:rsid w:val="001E7885"/>
    <w:rsid w:val="001F5455"/>
    <w:rsid w:val="00225C1D"/>
    <w:rsid w:val="00235D0C"/>
    <w:rsid w:val="0025445E"/>
    <w:rsid w:val="00264523"/>
    <w:rsid w:val="00275134"/>
    <w:rsid w:val="00286A3E"/>
    <w:rsid w:val="002872CA"/>
    <w:rsid w:val="0029597C"/>
    <w:rsid w:val="002961BA"/>
    <w:rsid w:val="002B52BE"/>
    <w:rsid w:val="002E11DA"/>
    <w:rsid w:val="002F66DE"/>
    <w:rsid w:val="00312497"/>
    <w:rsid w:val="003223DC"/>
    <w:rsid w:val="00341F04"/>
    <w:rsid w:val="00344FFE"/>
    <w:rsid w:val="00345D44"/>
    <w:rsid w:val="00365CAB"/>
    <w:rsid w:val="00367CFE"/>
    <w:rsid w:val="00370524"/>
    <w:rsid w:val="003A1073"/>
    <w:rsid w:val="003A51EC"/>
    <w:rsid w:val="003A6B66"/>
    <w:rsid w:val="003B2666"/>
    <w:rsid w:val="003B3AF3"/>
    <w:rsid w:val="003D6DDA"/>
    <w:rsid w:val="00402AC2"/>
    <w:rsid w:val="0041317B"/>
    <w:rsid w:val="0041618C"/>
    <w:rsid w:val="00433934"/>
    <w:rsid w:val="00440AED"/>
    <w:rsid w:val="004535E7"/>
    <w:rsid w:val="00456CDB"/>
    <w:rsid w:val="00465CCA"/>
    <w:rsid w:val="004806AD"/>
    <w:rsid w:val="00481953"/>
    <w:rsid w:val="004902D9"/>
    <w:rsid w:val="00494C6E"/>
    <w:rsid w:val="004A1F79"/>
    <w:rsid w:val="004A4532"/>
    <w:rsid w:val="004A6859"/>
    <w:rsid w:val="004B14C9"/>
    <w:rsid w:val="004C4D80"/>
    <w:rsid w:val="004D5243"/>
    <w:rsid w:val="004F12F1"/>
    <w:rsid w:val="005268F4"/>
    <w:rsid w:val="00530209"/>
    <w:rsid w:val="0053329A"/>
    <w:rsid w:val="00543BB7"/>
    <w:rsid w:val="00544485"/>
    <w:rsid w:val="00564853"/>
    <w:rsid w:val="005864EA"/>
    <w:rsid w:val="005878C7"/>
    <w:rsid w:val="00590E90"/>
    <w:rsid w:val="005A7B31"/>
    <w:rsid w:val="005B0AA2"/>
    <w:rsid w:val="005B79E0"/>
    <w:rsid w:val="005C5EB5"/>
    <w:rsid w:val="005E53FD"/>
    <w:rsid w:val="005E559A"/>
    <w:rsid w:val="005F10E5"/>
    <w:rsid w:val="005F5D91"/>
    <w:rsid w:val="005F6C6A"/>
    <w:rsid w:val="0061279D"/>
    <w:rsid w:val="00623B23"/>
    <w:rsid w:val="00636A52"/>
    <w:rsid w:val="006407BF"/>
    <w:rsid w:val="00652AB4"/>
    <w:rsid w:val="006716B1"/>
    <w:rsid w:val="006852C3"/>
    <w:rsid w:val="006936A0"/>
    <w:rsid w:val="00695E45"/>
    <w:rsid w:val="006D2DF3"/>
    <w:rsid w:val="006D4109"/>
    <w:rsid w:val="006D5FDE"/>
    <w:rsid w:val="006D7CD1"/>
    <w:rsid w:val="006E7825"/>
    <w:rsid w:val="006F1B1C"/>
    <w:rsid w:val="00702C25"/>
    <w:rsid w:val="00702C28"/>
    <w:rsid w:val="0070452F"/>
    <w:rsid w:val="00704548"/>
    <w:rsid w:val="00710E95"/>
    <w:rsid w:val="00726F19"/>
    <w:rsid w:val="00731618"/>
    <w:rsid w:val="00735B57"/>
    <w:rsid w:val="00737D52"/>
    <w:rsid w:val="00745286"/>
    <w:rsid w:val="007472FF"/>
    <w:rsid w:val="007540DD"/>
    <w:rsid w:val="00754DA0"/>
    <w:rsid w:val="00763763"/>
    <w:rsid w:val="00763FC6"/>
    <w:rsid w:val="007642E3"/>
    <w:rsid w:val="007720A0"/>
    <w:rsid w:val="00782BFE"/>
    <w:rsid w:val="007B70FD"/>
    <w:rsid w:val="007C2B2B"/>
    <w:rsid w:val="007D449C"/>
    <w:rsid w:val="007D50BA"/>
    <w:rsid w:val="007F4B0A"/>
    <w:rsid w:val="00810FB1"/>
    <w:rsid w:val="00814667"/>
    <w:rsid w:val="00823E15"/>
    <w:rsid w:val="00824081"/>
    <w:rsid w:val="00835C3B"/>
    <w:rsid w:val="008531AF"/>
    <w:rsid w:val="008565E9"/>
    <w:rsid w:val="008662B3"/>
    <w:rsid w:val="00874995"/>
    <w:rsid w:val="00880E66"/>
    <w:rsid w:val="0088482F"/>
    <w:rsid w:val="0088523A"/>
    <w:rsid w:val="008933F0"/>
    <w:rsid w:val="00896677"/>
    <w:rsid w:val="008966FD"/>
    <w:rsid w:val="008A4545"/>
    <w:rsid w:val="008B1FEB"/>
    <w:rsid w:val="008D096E"/>
    <w:rsid w:val="008F1747"/>
    <w:rsid w:val="008F1809"/>
    <w:rsid w:val="0090062F"/>
    <w:rsid w:val="00900A51"/>
    <w:rsid w:val="00904E41"/>
    <w:rsid w:val="0090672B"/>
    <w:rsid w:val="00915A9A"/>
    <w:rsid w:val="00933C58"/>
    <w:rsid w:val="00936B82"/>
    <w:rsid w:val="0094244C"/>
    <w:rsid w:val="00942C29"/>
    <w:rsid w:val="00953DAF"/>
    <w:rsid w:val="00961490"/>
    <w:rsid w:val="00967FCF"/>
    <w:rsid w:val="009724EE"/>
    <w:rsid w:val="00996BC3"/>
    <w:rsid w:val="009A2BDF"/>
    <w:rsid w:val="009B6650"/>
    <w:rsid w:val="009C3974"/>
    <w:rsid w:val="009D1CC9"/>
    <w:rsid w:val="009D6ABC"/>
    <w:rsid w:val="009E50DD"/>
    <w:rsid w:val="009E544E"/>
    <w:rsid w:val="00A0054A"/>
    <w:rsid w:val="00A026F5"/>
    <w:rsid w:val="00A03FD7"/>
    <w:rsid w:val="00A2031B"/>
    <w:rsid w:val="00A25ED1"/>
    <w:rsid w:val="00A278AA"/>
    <w:rsid w:val="00A33D75"/>
    <w:rsid w:val="00A37524"/>
    <w:rsid w:val="00A404FC"/>
    <w:rsid w:val="00A5423B"/>
    <w:rsid w:val="00A57858"/>
    <w:rsid w:val="00A6469A"/>
    <w:rsid w:val="00AA1050"/>
    <w:rsid w:val="00AB35C0"/>
    <w:rsid w:val="00AC05AE"/>
    <w:rsid w:val="00AE5B4B"/>
    <w:rsid w:val="00AF3C30"/>
    <w:rsid w:val="00B04D07"/>
    <w:rsid w:val="00B16C84"/>
    <w:rsid w:val="00B310DA"/>
    <w:rsid w:val="00B40D35"/>
    <w:rsid w:val="00B46918"/>
    <w:rsid w:val="00B631DE"/>
    <w:rsid w:val="00B6596B"/>
    <w:rsid w:val="00B8452D"/>
    <w:rsid w:val="00B94416"/>
    <w:rsid w:val="00B96A11"/>
    <w:rsid w:val="00BB106B"/>
    <w:rsid w:val="00BB562C"/>
    <w:rsid w:val="00BC2A6D"/>
    <w:rsid w:val="00BC3B4A"/>
    <w:rsid w:val="00BD40E8"/>
    <w:rsid w:val="00BD7F7D"/>
    <w:rsid w:val="00BE7A64"/>
    <w:rsid w:val="00BF63A4"/>
    <w:rsid w:val="00C0342D"/>
    <w:rsid w:val="00C043C3"/>
    <w:rsid w:val="00C2043B"/>
    <w:rsid w:val="00C22DF2"/>
    <w:rsid w:val="00C2461D"/>
    <w:rsid w:val="00C32817"/>
    <w:rsid w:val="00C43FB3"/>
    <w:rsid w:val="00C50B37"/>
    <w:rsid w:val="00C55959"/>
    <w:rsid w:val="00C6710A"/>
    <w:rsid w:val="00C75159"/>
    <w:rsid w:val="00C75231"/>
    <w:rsid w:val="00C82C00"/>
    <w:rsid w:val="00C87423"/>
    <w:rsid w:val="00CC7155"/>
    <w:rsid w:val="00CD3591"/>
    <w:rsid w:val="00CE137E"/>
    <w:rsid w:val="00CE3974"/>
    <w:rsid w:val="00CF4AE3"/>
    <w:rsid w:val="00D23242"/>
    <w:rsid w:val="00D25556"/>
    <w:rsid w:val="00D34982"/>
    <w:rsid w:val="00D42D61"/>
    <w:rsid w:val="00D5364F"/>
    <w:rsid w:val="00D61340"/>
    <w:rsid w:val="00D6223B"/>
    <w:rsid w:val="00D64193"/>
    <w:rsid w:val="00D65246"/>
    <w:rsid w:val="00D86216"/>
    <w:rsid w:val="00D908DB"/>
    <w:rsid w:val="00D97AEB"/>
    <w:rsid w:val="00D97EC2"/>
    <w:rsid w:val="00DA0A2F"/>
    <w:rsid w:val="00DA429B"/>
    <w:rsid w:val="00DB07C2"/>
    <w:rsid w:val="00DC6997"/>
    <w:rsid w:val="00DD16F6"/>
    <w:rsid w:val="00DE2369"/>
    <w:rsid w:val="00DF2FBB"/>
    <w:rsid w:val="00DF51E1"/>
    <w:rsid w:val="00E061B9"/>
    <w:rsid w:val="00E06942"/>
    <w:rsid w:val="00E168EC"/>
    <w:rsid w:val="00E206CF"/>
    <w:rsid w:val="00E4190B"/>
    <w:rsid w:val="00E51629"/>
    <w:rsid w:val="00E779ED"/>
    <w:rsid w:val="00E81914"/>
    <w:rsid w:val="00EA0904"/>
    <w:rsid w:val="00ED12FF"/>
    <w:rsid w:val="00ED3698"/>
    <w:rsid w:val="00EE7360"/>
    <w:rsid w:val="00EE785A"/>
    <w:rsid w:val="00EF5123"/>
    <w:rsid w:val="00EF69E5"/>
    <w:rsid w:val="00EF6BAC"/>
    <w:rsid w:val="00F04BD4"/>
    <w:rsid w:val="00F15098"/>
    <w:rsid w:val="00F40F8F"/>
    <w:rsid w:val="00F41E86"/>
    <w:rsid w:val="00F66F57"/>
    <w:rsid w:val="00F709E6"/>
    <w:rsid w:val="00F83E0D"/>
    <w:rsid w:val="00F92700"/>
    <w:rsid w:val="00FC2ED6"/>
    <w:rsid w:val="00FC70C7"/>
    <w:rsid w:val="00FE1C25"/>
    <w:rsid w:val="00FE259A"/>
    <w:rsid w:val="00FF2CFA"/>
    <w:rsid w:val="00FF522C"/>
    <w:rsid w:val="00FF55E4"/>
    <w:rsid w:val="01161381"/>
    <w:rsid w:val="013B0DE8"/>
    <w:rsid w:val="015D0D5E"/>
    <w:rsid w:val="029A7D90"/>
    <w:rsid w:val="02A209F3"/>
    <w:rsid w:val="02F833AC"/>
    <w:rsid w:val="03103BAE"/>
    <w:rsid w:val="03201783"/>
    <w:rsid w:val="0350044F"/>
    <w:rsid w:val="03A367D0"/>
    <w:rsid w:val="03BC4232"/>
    <w:rsid w:val="03C930BD"/>
    <w:rsid w:val="03D270B5"/>
    <w:rsid w:val="04074FB1"/>
    <w:rsid w:val="04161698"/>
    <w:rsid w:val="04F50E7C"/>
    <w:rsid w:val="053C512E"/>
    <w:rsid w:val="057228FE"/>
    <w:rsid w:val="05783352"/>
    <w:rsid w:val="057A17B3"/>
    <w:rsid w:val="058A40EC"/>
    <w:rsid w:val="05E11832"/>
    <w:rsid w:val="063D4CBA"/>
    <w:rsid w:val="067803E8"/>
    <w:rsid w:val="070103DE"/>
    <w:rsid w:val="07313FED"/>
    <w:rsid w:val="07593D76"/>
    <w:rsid w:val="075C73C2"/>
    <w:rsid w:val="079320DC"/>
    <w:rsid w:val="07A07BF6"/>
    <w:rsid w:val="080B2B96"/>
    <w:rsid w:val="08135BF2"/>
    <w:rsid w:val="082206AB"/>
    <w:rsid w:val="08395955"/>
    <w:rsid w:val="089B216C"/>
    <w:rsid w:val="08A234FA"/>
    <w:rsid w:val="08D00067"/>
    <w:rsid w:val="08E91129"/>
    <w:rsid w:val="095A2027"/>
    <w:rsid w:val="09615163"/>
    <w:rsid w:val="0970184A"/>
    <w:rsid w:val="098B21E0"/>
    <w:rsid w:val="098E1701"/>
    <w:rsid w:val="09AE3A49"/>
    <w:rsid w:val="09F45FD8"/>
    <w:rsid w:val="09F61D50"/>
    <w:rsid w:val="0A0501E5"/>
    <w:rsid w:val="0A522CFE"/>
    <w:rsid w:val="0A5371A2"/>
    <w:rsid w:val="0A59408D"/>
    <w:rsid w:val="0ADD1F19"/>
    <w:rsid w:val="0B666A61"/>
    <w:rsid w:val="0B6727D9"/>
    <w:rsid w:val="0B7373D0"/>
    <w:rsid w:val="0B8D0492"/>
    <w:rsid w:val="0C0369A6"/>
    <w:rsid w:val="0C0B585A"/>
    <w:rsid w:val="0CAE6912"/>
    <w:rsid w:val="0CD45C4C"/>
    <w:rsid w:val="0CE57E5A"/>
    <w:rsid w:val="0D026C5D"/>
    <w:rsid w:val="0DE16873"/>
    <w:rsid w:val="0DEC35A3"/>
    <w:rsid w:val="0E250E55"/>
    <w:rsid w:val="0E415563"/>
    <w:rsid w:val="0E6652FE"/>
    <w:rsid w:val="0E6F0323"/>
    <w:rsid w:val="0E7C659C"/>
    <w:rsid w:val="0E8E5845"/>
    <w:rsid w:val="0EB126E9"/>
    <w:rsid w:val="0F3F7243"/>
    <w:rsid w:val="0F672DA8"/>
    <w:rsid w:val="0FC2411A"/>
    <w:rsid w:val="0FE4264A"/>
    <w:rsid w:val="101747CE"/>
    <w:rsid w:val="10466E61"/>
    <w:rsid w:val="109D2E0F"/>
    <w:rsid w:val="10B1077E"/>
    <w:rsid w:val="1170063A"/>
    <w:rsid w:val="11AE4CBE"/>
    <w:rsid w:val="11B85B3D"/>
    <w:rsid w:val="11F823DD"/>
    <w:rsid w:val="121C256F"/>
    <w:rsid w:val="12635AA8"/>
    <w:rsid w:val="128A74D9"/>
    <w:rsid w:val="129F0AAB"/>
    <w:rsid w:val="12A762DD"/>
    <w:rsid w:val="12B952B2"/>
    <w:rsid w:val="12BC77C3"/>
    <w:rsid w:val="12D60970"/>
    <w:rsid w:val="12E806A4"/>
    <w:rsid w:val="13767A5D"/>
    <w:rsid w:val="13BD38DE"/>
    <w:rsid w:val="13BE7284"/>
    <w:rsid w:val="14DA2D7E"/>
    <w:rsid w:val="14EC11E4"/>
    <w:rsid w:val="15030898"/>
    <w:rsid w:val="15432418"/>
    <w:rsid w:val="15A765F4"/>
    <w:rsid w:val="164976AB"/>
    <w:rsid w:val="1651030E"/>
    <w:rsid w:val="16B234A2"/>
    <w:rsid w:val="16B9038D"/>
    <w:rsid w:val="16F05D79"/>
    <w:rsid w:val="17345C65"/>
    <w:rsid w:val="17562080"/>
    <w:rsid w:val="17654071"/>
    <w:rsid w:val="17725B24"/>
    <w:rsid w:val="17982698"/>
    <w:rsid w:val="17A27073"/>
    <w:rsid w:val="17A728DB"/>
    <w:rsid w:val="17B62B1E"/>
    <w:rsid w:val="18131D1F"/>
    <w:rsid w:val="182C1032"/>
    <w:rsid w:val="18420856"/>
    <w:rsid w:val="18722EE9"/>
    <w:rsid w:val="1888270D"/>
    <w:rsid w:val="188B3FAB"/>
    <w:rsid w:val="18B21538"/>
    <w:rsid w:val="18DC4807"/>
    <w:rsid w:val="192B3098"/>
    <w:rsid w:val="193B777F"/>
    <w:rsid w:val="1998697F"/>
    <w:rsid w:val="1A5F749D"/>
    <w:rsid w:val="1A6C3968"/>
    <w:rsid w:val="1A89451A"/>
    <w:rsid w:val="1A996FC3"/>
    <w:rsid w:val="1A9D6BBB"/>
    <w:rsid w:val="1B0F0EC3"/>
    <w:rsid w:val="1B4F7512"/>
    <w:rsid w:val="1BBE01F3"/>
    <w:rsid w:val="1BFD6F6E"/>
    <w:rsid w:val="1C362480"/>
    <w:rsid w:val="1C3F6495"/>
    <w:rsid w:val="1C5D7A0C"/>
    <w:rsid w:val="1C7A6810"/>
    <w:rsid w:val="1D547061"/>
    <w:rsid w:val="1D682B0D"/>
    <w:rsid w:val="1D786852"/>
    <w:rsid w:val="1D8360B5"/>
    <w:rsid w:val="1D9531D6"/>
    <w:rsid w:val="1DB55626"/>
    <w:rsid w:val="1DBB7A07"/>
    <w:rsid w:val="1E1862E1"/>
    <w:rsid w:val="1ED878EA"/>
    <w:rsid w:val="1F132604"/>
    <w:rsid w:val="1F505606"/>
    <w:rsid w:val="1F9C084C"/>
    <w:rsid w:val="1FA6326B"/>
    <w:rsid w:val="1FF13C42"/>
    <w:rsid w:val="204131A1"/>
    <w:rsid w:val="2065650E"/>
    <w:rsid w:val="207E61A3"/>
    <w:rsid w:val="20DB35F6"/>
    <w:rsid w:val="210B3EDB"/>
    <w:rsid w:val="214967B1"/>
    <w:rsid w:val="2164183D"/>
    <w:rsid w:val="217355DC"/>
    <w:rsid w:val="21935C7E"/>
    <w:rsid w:val="21AF4659"/>
    <w:rsid w:val="221A0D83"/>
    <w:rsid w:val="22244B28"/>
    <w:rsid w:val="228C1C7B"/>
    <w:rsid w:val="228D7391"/>
    <w:rsid w:val="22B42350"/>
    <w:rsid w:val="22C2681B"/>
    <w:rsid w:val="22EC1AEA"/>
    <w:rsid w:val="22F34C27"/>
    <w:rsid w:val="23503E27"/>
    <w:rsid w:val="236E0751"/>
    <w:rsid w:val="237D220C"/>
    <w:rsid w:val="2390179D"/>
    <w:rsid w:val="241C63FF"/>
    <w:rsid w:val="247B4ED4"/>
    <w:rsid w:val="24855D52"/>
    <w:rsid w:val="248875F1"/>
    <w:rsid w:val="24C51723"/>
    <w:rsid w:val="24CA19B7"/>
    <w:rsid w:val="24E35931"/>
    <w:rsid w:val="25257535"/>
    <w:rsid w:val="2547125A"/>
    <w:rsid w:val="25E82A3D"/>
    <w:rsid w:val="26E90667"/>
    <w:rsid w:val="271C2272"/>
    <w:rsid w:val="271D6716"/>
    <w:rsid w:val="27580A64"/>
    <w:rsid w:val="2786250D"/>
    <w:rsid w:val="27B16E5E"/>
    <w:rsid w:val="27E2170E"/>
    <w:rsid w:val="27F05BD9"/>
    <w:rsid w:val="27F37477"/>
    <w:rsid w:val="286A42FF"/>
    <w:rsid w:val="289C7B0E"/>
    <w:rsid w:val="28C606E7"/>
    <w:rsid w:val="28D1770E"/>
    <w:rsid w:val="290703C0"/>
    <w:rsid w:val="291A7161"/>
    <w:rsid w:val="2A8A2314"/>
    <w:rsid w:val="2A9C2048"/>
    <w:rsid w:val="2B065713"/>
    <w:rsid w:val="2B0F45C8"/>
    <w:rsid w:val="2BBD4024"/>
    <w:rsid w:val="2C293F03"/>
    <w:rsid w:val="2CDC672B"/>
    <w:rsid w:val="2CF9108B"/>
    <w:rsid w:val="2D3622E0"/>
    <w:rsid w:val="2DE30981"/>
    <w:rsid w:val="2DFE26D1"/>
    <w:rsid w:val="2E00644A"/>
    <w:rsid w:val="2E0423DE"/>
    <w:rsid w:val="2E22580C"/>
    <w:rsid w:val="2E6A7D67"/>
    <w:rsid w:val="2E755089"/>
    <w:rsid w:val="2E81758A"/>
    <w:rsid w:val="2E9C2616"/>
    <w:rsid w:val="2EFE507F"/>
    <w:rsid w:val="2F08082A"/>
    <w:rsid w:val="2F0D7070"/>
    <w:rsid w:val="2FC67770"/>
    <w:rsid w:val="30240B15"/>
    <w:rsid w:val="3038011D"/>
    <w:rsid w:val="305807BF"/>
    <w:rsid w:val="30B73737"/>
    <w:rsid w:val="30EA404F"/>
    <w:rsid w:val="30FA3624"/>
    <w:rsid w:val="314D409C"/>
    <w:rsid w:val="31EF0CAF"/>
    <w:rsid w:val="325925CC"/>
    <w:rsid w:val="32AE46C6"/>
    <w:rsid w:val="32CB26D6"/>
    <w:rsid w:val="32EC5C70"/>
    <w:rsid w:val="3304078A"/>
    <w:rsid w:val="332350B4"/>
    <w:rsid w:val="3333739F"/>
    <w:rsid w:val="33B51A84"/>
    <w:rsid w:val="340A1DD0"/>
    <w:rsid w:val="3411315F"/>
    <w:rsid w:val="34B65AB4"/>
    <w:rsid w:val="34F6551E"/>
    <w:rsid w:val="35585C6F"/>
    <w:rsid w:val="362F1FC2"/>
    <w:rsid w:val="364C66D0"/>
    <w:rsid w:val="36511F38"/>
    <w:rsid w:val="36E508D2"/>
    <w:rsid w:val="3710594F"/>
    <w:rsid w:val="375A4E1C"/>
    <w:rsid w:val="376143FD"/>
    <w:rsid w:val="37887BDC"/>
    <w:rsid w:val="37B79B2E"/>
    <w:rsid w:val="38183EBC"/>
    <w:rsid w:val="381A45AC"/>
    <w:rsid w:val="38926838"/>
    <w:rsid w:val="38F17A02"/>
    <w:rsid w:val="396226AE"/>
    <w:rsid w:val="3A053765"/>
    <w:rsid w:val="3A6F6E31"/>
    <w:rsid w:val="3BA94C1B"/>
    <w:rsid w:val="3BF35840"/>
    <w:rsid w:val="3C237ED3"/>
    <w:rsid w:val="3C6F3118"/>
    <w:rsid w:val="3CC33464"/>
    <w:rsid w:val="3D505024"/>
    <w:rsid w:val="3D803103"/>
    <w:rsid w:val="3D864BBD"/>
    <w:rsid w:val="3DAE5EC2"/>
    <w:rsid w:val="3DB52A87"/>
    <w:rsid w:val="3DBD4389"/>
    <w:rsid w:val="3E3143FD"/>
    <w:rsid w:val="3E495BEB"/>
    <w:rsid w:val="3E497999"/>
    <w:rsid w:val="3E962118"/>
    <w:rsid w:val="3ED106AF"/>
    <w:rsid w:val="3F1104B7"/>
    <w:rsid w:val="3FD634AE"/>
    <w:rsid w:val="3FE71217"/>
    <w:rsid w:val="40450CD0"/>
    <w:rsid w:val="409F5F96"/>
    <w:rsid w:val="40A37834"/>
    <w:rsid w:val="40A67324"/>
    <w:rsid w:val="40E439A9"/>
    <w:rsid w:val="41523008"/>
    <w:rsid w:val="41546D80"/>
    <w:rsid w:val="417967E7"/>
    <w:rsid w:val="42016538"/>
    <w:rsid w:val="42764AD5"/>
    <w:rsid w:val="42A41642"/>
    <w:rsid w:val="42F97BDF"/>
    <w:rsid w:val="436F1C50"/>
    <w:rsid w:val="43900783"/>
    <w:rsid w:val="43B104BA"/>
    <w:rsid w:val="43BE6733"/>
    <w:rsid w:val="43F263DD"/>
    <w:rsid w:val="44953938"/>
    <w:rsid w:val="44DF4BB3"/>
    <w:rsid w:val="44EE4DF6"/>
    <w:rsid w:val="45267D7F"/>
    <w:rsid w:val="452A22D2"/>
    <w:rsid w:val="45813EBC"/>
    <w:rsid w:val="46276812"/>
    <w:rsid w:val="46873754"/>
    <w:rsid w:val="46AE6F33"/>
    <w:rsid w:val="471274C2"/>
    <w:rsid w:val="47721D0E"/>
    <w:rsid w:val="478163F5"/>
    <w:rsid w:val="47A04ACD"/>
    <w:rsid w:val="47A32315"/>
    <w:rsid w:val="480F1C53"/>
    <w:rsid w:val="48141018"/>
    <w:rsid w:val="48335942"/>
    <w:rsid w:val="48474F49"/>
    <w:rsid w:val="48AB372A"/>
    <w:rsid w:val="48F0738F"/>
    <w:rsid w:val="495E6D91"/>
    <w:rsid w:val="49697141"/>
    <w:rsid w:val="4A0A0924"/>
    <w:rsid w:val="4A5256F6"/>
    <w:rsid w:val="4A653674"/>
    <w:rsid w:val="4A712751"/>
    <w:rsid w:val="4ACA09FB"/>
    <w:rsid w:val="4ADB406F"/>
    <w:rsid w:val="4B1355B6"/>
    <w:rsid w:val="4BA10E14"/>
    <w:rsid w:val="4BBB64B3"/>
    <w:rsid w:val="4BBC17AA"/>
    <w:rsid w:val="4BCE14DD"/>
    <w:rsid w:val="4C0849EF"/>
    <w:rsid w:val="4C0D2006"/>
    <w:rsid w:val="4C143394"/>
    <w:rsid w:val="4C2555A1"/>
    <w:rsid w:val="4C4D4AF8"/>
    <w:rsid w:val="4CE865CF"/>
    <w:rsid w:val="4CFA4C80"/>
    <w:rsid w:val="4D7A36CB"/>
    <w:rsid w:val="4D9329DF"/>
    <w:rsid w:val="4E0E32D9"/>
    <w:rsid w:val="4F05790C"/>
    <w:rsid w:val="4F2953A8"/>
    <w:rsid w:val="4F3F2E1E"/>
    <w:rsid w:val="4F6939F7"/>
    <w:rsid w:val="502344EE"/>
    <w:rsid w:val="505C355C"/>
    <w:rsid w:val="50B546C4"/>
    <w:rsid w:val="50DB26D2"/>
    <w:rsid w:val="50F73284"/>
    <w:rsid w:val="51051E45"/>
    <w:rsid w:val="511F2F07"/>
    <w:rsid w:val="51430FA4"/>
    <w:rsid w:val="519D207E"/>
    <w:rsid w:val="51FC6DA4"/>
    <w:rsid w:val="524B1ADA"/>
    <w:rsid w:val="52A377B7"/>
    <w:rsid w:val="53204D14"/>
    <w:rsid w:val="533407C0"/>
    <w:rsid w:val="53AF7E46"/>
    <w:rsid w:val="53D63625"/>
    <w:rsid w:val="540208BE"/>
    <w:rsid w:val="541C54DC"/>
    <w:rsid w:val="54866DF9"/>
    <w:rsid w:val="54B90F7D"/>
    <w:rsid w:val="550A17D8"/>
    <w:rsid w:val="55254864"/>
    <w:rsid w:val="556233C2"/>
    <w:rsid w:val="556829A3"/>
    <w:rsid w:val="55B17114"/>
    <w:rsid w:val="565A678F"/>
    <w:rsid w:val="56803295"/>
    <w:rsid w:val="56925F29"/>
    <w:rsid w:val="569D042A"/>
    <w:rsid w:val="57127259"/>
    <w:rsid w:val="57480FB9"/>
    <w:rsid w:val="57DD31D4"/>
    <w:rsid w:val="58385F74"/>
    <w:rsid w:val="58417C07"/>
    <w:rsid w:val="590E560F"/>
    <w:rsid w:val="59AC10B0"/>
    <w:rsid w:val="59F44805"/>
    <w:rsid w:val="5A1924BD"/>
    <w:rsid w:val="5B414B3D"/>
    <w:rsid w:val="5B4635C3"/>
    <w:rsid w:val="5B527A35"/>
    <w:rsid w:val="5B7C4AB2"/>
    <w:rsid w:val="5C7A36E7"/>
    <w:rsid w:val="5CA249EC"/>
    <w:rsid w:val="5D5F6439"/>
    <w:rsid w:val="5D7E2D63"/>
    <w:rsid w:val="5DBC7D30"/>
    <w:rsid w:val="5DD15589"/>
    <w:rsid w:val="5DD961EC"/>
    <w:rsid w:val="5E0A5B42"/>
    <w:rsid w:val="5E8E5043"/>
    <w:rsid w:val="5F245B8C"/>
    <w:rsid w:val="5FC3459E"/>
    <w:rsid w:val="601856F1"/>
    <w:rsid w:val="6037369D"/>
    <w:rsid w:val="60432042"/>
    <w:rsid w:val="6071095D"/>
    <w:rsid w:val="60DB671F"/>
    <w:rsid w:val="60E6759D"/>
    <w:rsid w:val="614B38A4"/>
    <w:rsid w:val="61592D8C"/>
    <w:rsid w:val="619D5782"/>
    <w:rsid w:val="61EB0BE3"/>
    <w:rsid w:val="620B4DE2"/>
    <w:rsid w:val="6220088D"/>
    <w:rsid w:val="62612C54"/>
    <w:rsid w:val="62917095"/>
    <w:rsid w:val="63332842"/>
    <w:rsid w:val="63660521"/>
    <w:rsid w:val="637846F9"/>
    <w:rsid w:val="637F3391"/>
    <w:rsid w:val="63927568"/>
    <w:rsid w:val="640146EE"/>
    <w:rsid w:val="642B3519"/>
    <w:rsid w:val="644D16E1"/>
    <w:rsid w:val="64754794"/>
    <w:rsid w:val="64CD45D0"/>
    <w:rsid w:val="64D8544F"/>
    <w:rsid w:val="64F16511"/>
    <w:rsid w:val="65037FF2"/>
    <w:rsid w:val="651A1EAC"/>
    <w:rsid w:val="65584B18"/>
    <w:rsid w:val="65F31E15"/>
    <w:rsid w:val="6684624E"/>
    <w:rsid w:val="66A202A8"/>
    <w:rsid w:val="66AD290B"/>
    <w:rsid w:val="66CD4D5B"/>
    <w:rsid w:val="66E4436D"/>
    <w:rsid w:val="67185FD7"/>
    <w:rsid w:val="673152EA"/>
    <w:rsid w:val="67341693"/>
    <w:rsid w:val="67530DBD"/>
    <w:rsid w:val="67891882"/>
    <w:rsid w:val="67A7735B"/>
    <w:rsid w:val="67B101D9"/>
    <w:rsid w:val="67B37C4A"/>
    <w:rsid w:val="67C95523"/>
    <w:rsid w:val="68490412"/>
    <w:rsid w:val="684F3C7A"/>
    <w:rsid w:val="68A044D6"/>
    <w:rsid w:val="690857ED"/>
    <w:rsid w:val="69356FC7"/>
    <w:rsid w:val="696C43B8"/>
    <w:rsid w:val="6A1960E0"/>
    <w:rsid w:val="6A7C687C"/>
    <w:rsid w:val="6A963867"/>
    <w:rsid w:val="6AD466B8"/>
    <w:rsid w:val="6AF428B7"/>
    <w:rsid w:val="6B721A2E"/>
    <w:rsid w:val="6BCC7390"/>
    <w:rsid w:val="6BD82A45"/>
    <w:rsid w:val="6C891725"/>
    <w:rsid w:val="6CA976D1"/>
    <w:rsid w:val="6CB25261"/>
    <w:rsid w:val="6CDC3602"/>
    <w:rsid w:val="6D0112BB"/>
    <w:rsid w:val="6D7B72BF"/>
    <w:rsid w:val="6DC01176"/>
    <w:rsid w:val="6DCA5B51"/>
    <w:rsid w:val="6DE44E65"/>
    <w:rsid w:val="6DEB6263"/>
    <w:rsid w:val="6E533B8B"/>
    <w:rsid w:val="6E657628"/>
    <w:rsid w:val="6E6B2E90"/>
    <w:rsid w:val="6E7D0E15"/>
    <w:rsid w:val="6E9C573F"/>
    <w:rsid w:val="6EB74CEA"/>
    <w:rsid w:val="6EBC193D"/>
    <w:rsid w:val="6EE175F6"/>
    <w:rsid w:val="6F3A0AB4"/>
    <w:rsid w:val="700B43B8"/>
    <w:rsid w:val="706B361B"/>
    <w:rsid w:val="707647E8"/>
    <w:rsid w:val="70A17A56"/>
    <w:rsid w:val="70FF3D63"/>
    <w:rsid w:val="71445C1A"/>
    <w:rsid w:val="71BC3A02"/>
    <w:rsid w:val="71D21478"/>
    <w:rsid w:val="71EC2F5F"/>
    <w:rsid w:val="71F80EDE"/>
    <w:rsid w:val="729D3834"/>
    <w:rsid w:val="72C15774"/>
    <w:rsid w:val="731A1328"/>
    <w:rsid w:val="732B3BA9"/>
    <w:rsid w:val="738B7B30"/>
    <w:rsid w:val="74510D7A"/>
    <w:rsid w:val="74DF1EE2"/>
    <w:rsid w:val="74E97204"/>
    <w:rsid w:val="74FD680C"/>
    <w:rsid w:val="750B717B"/>
    <w:rsid w:val="75180CC5"/>
    <w:rsid w:val="752F0E06"/>
    <w:rsid w:val="753C7334"/>
    <w:rsid w:val="75575F1C"/>
    <w:rsid w:val="759E7FEF"/>
    <w:rsid w:val="75C8506C"/>
    <w:rsid w:val="75C90A12"/>
    <w:rsid w:val="75DE03EB"/>
    <w:rsid w:val="75F06371"/>
    <w:rsid w:val="76193DFA"/>
    <w:rsid w:val="76515061"/>
    <w:rsid w:val="76AF3B36"/>
    <w:rsid w:val="76B352E5"/>
    <w:rsid w:val="77336515"/>
    <w:rsid w:val="78397B5B"/>
    <w:rsid w:val="78BB0EB8"/>
    <w:rsid w:val="78F3147E"/>
    <w:rsid w:val="78FC07FF"/>
    <w:rsid w:val="79035E58"/>
    <w:rsid w:val="79701CA2"/>
    <w:rsid w:val="79BF101A"/>
    <w:rsid w:val="7A044199"/>
    <w:rsid w:val="7A48677B"/>
    <w:rsid w:val="7A5D7D84"/>
    <w:rsid w:val="7A6F26A9"/>
    <w:rsid w:val="7A7F1A71"/>
    <w:rsid w:val="7B087CB8"/>
    <w:rsid w:val="7B7224BC"/>
    <w:rsid w:val="7BB120FE"/>
    <w:rsid w:val="7BC2255D"/>
    <w:rsid w:val="7CAA7279"/>
    <w:rsid w:val="7D33726F"/>
    <w:rsid w:val="7D6959B1"/>
    <w:rsid w:val="7D8C2E23"/>
    <w:rsid w:val="7DA36E32"/>
    <w:rsid w:val="7E4454AB"/>
    <w:rsid w:val="7E5751DF"/>
    <w:rsid w:val="7E5E752A"/>
    <w:rsid w:val="7E775881"/>
    <w:rsid w:val="7E9006F1"/>
    <w:rsid w:val="7EA53A8B"/>
    <w:rsid w:val="7EB663A9"/>
    <w:rsid w:val="7F08472B"/>
    <w:rsid w:val="7F2A28F3"/>
    <w:rsid w:val="7F4F235A"/>
    <w:rsid w:val="7F5E259D"/>
    <w:rsid w:val="7F8B428B"/>
    <w:rsid w:val="7FBD539F"/>
    <w:rsid w:val="CBE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0"/>
    </w:pPr>
    <w:rPr>
      <w:rFonts w:ascii="Arial Unicode MS" w:eastAsia="Arial Unicode MS" w:cs="Arial Unicode MS"/>
      <w:sz w:val="32"/>
      <w:szCs w:val="32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脚 字符"/>
    <w:link w:val="4"/>
    <w:qFormat/>
    <w:uiPriority w:val="0"/>
    <w:rPr>
      <w:kern w:val="2"/>
      <w:sz w:val="18"/>
    </w:rPr>
  </w:style>
  <w:style w:type="character" w:customStyle="1" w:styleId="12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1"/>
    </w:rPr>
  </w:style>
  <w:style w:type="paragraph" w:customStyle="1" w:styleId="14">
    <w:name w:val="样式2"/>
    <w:basedOn w:val="1"/>
    <w:qFormat/>
    <w:uiPriority w:val="0"/>
    <w:pPr>
      <w:widowControl/>
      <w:autoSpaceDE w:val="0"/>
      <w:autoSpaceDN w:val="0"/>
      <w:spacing w:before="40" w:after="40"/>
      <w:jc w:val="center"/>
      <w:textAlignment w:val="bottom"/>
    </w:pPr>
    <w:rPr>
      <w:rFonts w:ascii="仿宋" w:hAnsi="仿宋" w:eastAsia="仿宋"/>
      <w:b/>
      <w:bCs/>
      <w:sz w:val="24"/>
      <w:szCs w:val="24"/>
    </w:rPr>
  </w:style>
  <w:style w:type="paragraph" w:customStyle="1" w:styleId="15">
    <w:name w:val="样式6"/>
    <w:basedOn w:val="1"/>
    <w:qFormat/>
    <w:uiPriority w:val="0"/>
    <w:pPr>
      <w:widowControl/>
      <w:autoSpaceDE w:val="0"/>
      <w:autoSpaceDN w:val="0"/>
      <w:spacing w:before="100" w:beforeAutospacing="1" w:after="100" w:afterAutospacing="1" w:line="240" w:lineRule="atLeast"/>
      <w:jc w:val="left"/>
      <w:textAlignment w:val="bottom"/>
    </w:pPr>
    <w:rPr>
      <w:rFonts w:ascii="仿宋" w:hAnsi="仿宋" w:eastAsia="仿宋"/>
      <w:sz w:val="24"/>
      <w:szCs w:val="24"/>
    </w:rPr>
  </w:style>
  <w:style w:type="paragraph" w:customStyle="1" w:styleId="16">
    <w:name w:val="样式5"/>
    <w:basedOn w:val="1"/>
    <w:qFormat/>
    <w:uiPriority w:val="0"/>
    <w:pPr>
      <w:widowControl/>
      <w:jc w:val="left"/>
    </w:pPr>
    <w:rPr>
      <w:rFonts w:ascii="仿宋" w:hAnsi="仿宋" w:eastAsia="仿宋" w:cstheme="minorBid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298</Words>
  <Characters>301</Characters>
  <Lines>277</Lines>
  <Paragraphs>148</Paragraphs>
  <TotalTime>2</TotalTime>
  <ScaleCrop>false</ScaleCrop>
  <LinksUpToDate>false</LinksUpToDate>
  <CharactersWithSpaces>324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2020-05-28T15:24:00Z</dcterms:created>
  <dc:creator>Dell</dc:creator>
  <cp:lastModifiedBy>汪较瘦</cp:lastModifiedBy>
  <cp:lastPrinted>2025-05-20T08:55:00Z</cp:lastPrinted>
  <dcterms:modified xsi:type="dcterms:W3CDTF">2026-05-27T02:10:18Z</dcterms:modified>
  <dc:title>沪教委〔2001〕号                   签发人：</dc:title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2AABD2D70610421F878195C2F9D77B9C_12</vt:lpwstr>
  </property>
  <property fmtid="{D5CDD505-2E9C-101B-9397-08002B2CF9AE}" pid="4" name="KSOTemplateDocerSaveRecord">
    <vt:lpwstr>eyJoZGlkIjoiZDFhYTJlMTk5MDlhNjllNWFmNWMwMGZkYmJlOGE5MTMiLCJ1c2VySWQiOiI0NTEyNTAxMTgifQ==</vt:lpwstr>
  </property>
</Properties>
</file>