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8A71DC4">
      <w:pPr>
        <w:spacing w:line="540" w:lineRule="exact"/>
        <w:outlineLvl w:val="0"/>
        <w:rPr>
          <w:rFonts w:hint="default" w:ascii="Times New Roman" w:hAnsi="Times New Roman" w:eastAsia="仿宋"/>
          <w:sz w:val="32"/>
          <w:szCs w:val="32"/>
          <w:lang w:val="en-US"/>
        </w:rPr>
      </w:pPr>
      <w:r>
        <w:rPr>
          <w:rFonts w:hint="eastAsia" w:ascii="Times New Roman" w:hAnsi="Times New Roman" w:eastAsia="仿宋"/>
          <w:sz w:val="32"/>
          <w:szCs w:val="32"/>
        </w:rPr>
        <w:t>附件</w:t>
      </w:r>
      <w:r>
        <w:rPr>
          <w:rFonts w:hint="eastAsia" w:eastAsia="仿宋"/>
          <w:sz w:val="32"/>
          <w:szCs w:val="32"/>
          <w:lang w:val="en-US" w:eastAsia="zh-CN"/>
        </w:rPr>
        <w:t>1-2-2</w:t>
      </w:r>
    </w:p>
    <w:p w14:paraId="2BB24967">
      <w:pPr>
        <w:spacing w:line="540" w:lineRule="exact"/>
        <w:ind w:firstLine="602"/>
        <w:jc w:val="center"/>
        <w:outlineLvl w:val="0"/>
        <w:rPr>
          <w:rFonts w:hint="eastAsia" w:ascii="Times New Roman" w:hAnsi="Times New Roman" w:eastAsia="黑体"/>
          <w:sz w:val="36"/>
          <w:szCs w:val="36"/>
        </w:rPr>
      </w:pPr>
    </w:p>
    <w:p w14:paraId="1E2DBC93">
      <w:pPr>
        <w:spacing w:line="540" w:lineRule="exact"/>
        <w:ind w:firstLine="602"/>
        <w:jc w:val="center"/>
        <w:outlineLvl w:val="0"/>
        <w:rPr>
          <w:rFonts w:ascii="Times New Roman" w:hAnsi="Times New Roman" w:eastAsia="仿宋"/>
          <w:b/>
          <w:sz w:val="36"/>
          <w:szCs w:val="36"/>
        </w:rPr>
      </w:pPr>
      <w:r>
        <w:rPr>
          <w:rFonts w:hint="eastAsia" w:eastAsia="黑体"/>
          <w:sz w:val="36"/>
          <w:szCs w:val="36"/>
          <w:lang w:val="en-US" w:eastAsia="zh-CN"/>
        </w:rPr>
        <w:t>2026年校级</w:t>
      </w:r>
      <w:r>
        <w:rPr>
          <w:rFonts w:hint="eastAsia" w:ascii="Times New Roman" w:hAnsi="Times New Roman" w:eastAsia="黑体"/>
          <w:sz w:val="36"/>
          <w:szCs w:val="36"/>
        </w:rPr>
        <w:t>教学改革研究课题建设要求</w:t>
      </w:r>
    </w:p>
    <w:p w14:paraId="5BA81B1B">
      <w:pPr>
        <w:spacing w:line="540" w:lineRule="exact"/>
        <w:ind w:firstLine="602" w:firstLineChars="200"/>
        <w:outlineLvl w:val="1"/>
        <w:rPr>
          <w:rFonts w:ascii="Times New Roman" w:hAnsi="Times New Roman" w:eastAsia="仿宋"/>
          <w:b/>
          <w:sz w:val="30"/>
          <w:szCs w:val="30"/>
        </w:rPr>
      </w:pPr>
    </w:p>
    <w:p w14:paraId="6EB9DB0D">
      <w:pPr>
        <w:spacing w:line="360" w:lineRule="auto"/>
        <w:ind w:firstLine="600" w:firstLineChars="200"/>
        <w:rPr>
          <w:rFonts w:ascii="Times New Roman" w:hAnsi="Times New Roman" w:eastAsia="仿宋"/>
          <w:sz w:val="30"/>
          <w:szCs w:val="30"/>
        </w:rPr>
      </w:pPr>
      <w:r>
        <w:rPr>
          <w:rFonts w:hint="eastAsia" w:ascii="Times New Roman" w:hAnsi="Times New Roman" w:eastAsia="仿宋"/>
          <w:sz w:val="30"/>
          <w:szCs w:val="30"/>
        </w:rPr>
        <w:t>坚持以习近平新时代中国特色社会主义思想为指导，全面贯彻落实党的二十大精神，以全面提高人才自主培养质量为主线，全面落实立德树人根本任务，坚持教研结合、整体推进，以高质量教学改革研究指导和带动高等教育教学改革实践，培育高水平教学成果，全面提高人才自主培养质量。</w:t>
      </w:r>
    </w:p>
    <w:p w14:paraId="6252D765">
      <w:pPr>
        <w:spacing w:line="360" w:lineRule="auto"/>
        <w:ind w:firstLine="600" w:firstLineChars="200"/>
        <w:rPr>
          <w:rFonts w:ascii="Times New Roman" w:hAnsi="Times New Roman" w:eastAsia="仿宋"/>
          <w:sz w:val="30"/>
          <w:szCs w:val="30"/>
        </w:rPr>
      </w:pPr>
      <w:r>
        <w:rPr>
          <w:rFonts w:hint="eastAsia" w:ascii="Times New Roman" w:hAnsi="Times New Roman" w:eastAsia="仿宋"/>
          <w:sz w:val="30"/>
          <w:szCs w:val="30"/>
        </w:rPr>
        <w:t>教学改革研究课题要突出创新性，充分体现具有时代特色的新教育理念、促进学生全面发展的要求；突出示范性，起到引领方向、推动教改、发挥示范的作用；突出科学性，符合人才培养规律、学科发展规律、教育教学规律和学生身心发展规律；突出应用性，坚持理论与实践相结合，教育教学改革成果要应用于教学实践和人才培养实施过程，切实发挥育人作用。</w:t>
      </w:r>
    </w:p>
    <w:p w14:paraId="49097A35">
      <w:pPr>
        <w:spacing w:line="360" w:lineRule="auto"/>
        <w:ind w:firstLine="600" w:firstLineChars="200"/>
        <w:rPr>
          <w:rFonts w:ascii="Times New Roman" w:hAnsi="Times New Roman" w:eastAsia="仿宋"/>
          <w:sz w:val="30"/>
          <w:szCs w:val="30"/>
        </w:rPr>
      </w:pPr>
      <w:r>
        <w:rPr>
          <w:rFonts w:hint="eastAsia" w:ascii="Times New Roman" w:hAnsi="Times New Roman" w:eastAsia="仿宋"/>
          <w:sz w:val="30"/>
          <w:szCs w:val="30"/>
        </w:rPr>
        <w:t>一、申报范围：</w:t>
      </w:r>
    </w:p>
    <w:p w14:paraId="702996CD">
      <w:pPr>
        <w:spacing w:line="360" w:lineRule="auto"/>
        <w:ind w:firstLine="600" w:firstLineChars="200"/>
        <w:rPr>
          <w:rFonts w:hint="eastAsia" w:ascii="Times New Roman" w:hAnsi="Times New Roman" w:eastAsia="仿宋"/>
          <w:sz w:val="30"/>
          <w:szCs w:val="30"/>
          <w:lang w:val="en-US" w:eastAsia="zh-CN"/>
        </w:rPr>
      </w:pPr>
      <w:r>
        <w:rPr>
          <w:rFonts w:hint="eastAsia" w:ascii="Times New Roman" w:hAnsi="Times New Roman" w:eastAsia="仿宋"/>
          <w:sz w:val="30"/>
          <w:szCs w:val="30"/>
        </w:rPr>
        <w:t>申报请参照《教学改革研究课题立项指南》（附件</w:t>
      </w:r>
      <w:r>
        <w:rPr>
          <w:rFonts w:hint="eastAsia" w:eastAsia="仿宋"/>
          <w:sz w:val="30"/>
          <w:szCs w:val="30"/>
          <w:lang w:val="en-US" w:eastAsia="zh-CN"/>
        </w:rPr>
        <w:t>1-2</w:t>
      </w:r>
      <w:r>
        <w:rPr>
          <w:rFonts w:hint="eastAsia" w:ascii="Times New Roman" w:hAnsi="Times New Roman" w:eastAsia="仿宋"/>
          <w:sz w:val="30"/>
          <w:szCs w:val="30"/>
        </w:rPr>
        <w:t>-1）。</w:t>
      </w:r>
    </w:p>
    <w:p w14:paraId="1E41EE41">
      <w:pPr>
        <w:spacing w:line="360" w:lineRule="auto"/>
        <w:ind w:firstLine="600" w:firstLineChars="200"/>
        <w:rPr>
          <w:rFonts w:ascii="Times New Roman" w:hAnsi="Times New Roman" w:eastAsia="仿宋"/>
          <w:sz w:val="30"/>
          <w:szCs w:val="30"/>
        </w:rPr>
      </w:pPr>
      <w:r>
        <w:rPr>
          <w:rFonts w:hint="eastAsia" w:ascii="Times New Roman" w:hAnsi="Times New Roman" w:eastAsia="仿宋"/>
          <w:sz w:val="30"/>
          <w:szCs w:val="30"/>
        </w:rPr>
        <w:t>二、建设要求：</w:t>
      </w:r>
    </w:p>
    <w:p w14:paraId="5B24D47E">
      <w:pPr>
        <w:spacing w:line="360" w:lineRule="auto"/>
        <w:ind w:firstLine="600" w:firstLineChars="200"/>
        <w:rPr>
          <w:rFonts w:ascii="Times New Roman" w:hAnsi="Times New Roman" w:eastAsia="仿宋"/>
          <w:b/>
          <w:sz w:val="30"/>
          <w:szCs w:val="30"/>
        </w:rPr>
      </w:pPr>
      <w:r>
        <w:rPr>
          <w:rFonts w:hint="eastAsia" w:ascii="Times New Roman" w:hAnsi="Times New Roman" w:eastAsia="仿宋"/>
          <w:sz w:val="30"/>
          <w:szCs w:val="30"/>
        </w:rPr>
        <w:t>建设期内，要求发表与课题相关的教学类核心期刊论文1篇或省级期刊论文2篇</w:t>
      </w:r>
      <w:r>
        <w:rPr>
          <w:rFonts w:hint="eastAsia" w:eastAsia="仿宋"/>
          <w:sz w:val="30"/>
          <w:szCs w:val="30"/>
          <w:lang w:eastAsia="zh-CN"/>
        </w:rPr>
        <w:t>（</w:t>
      </w:r>
      <w:r>
        <w:rPr>
          <w:rFonts w:hint="eastAsia" w:eastAsia="仿宋"/>
          <w:sz w:val="30"/>
          <w:szCs w:val="30"/>
          <w:lang w:val="en-US" w:eastAsia="zh-CN"/>
        </w:rPr>
        <w:t>论文需注明项目编号）</w:t>
      </w:r>
      <w:r>
        <w:rPr>
          <w:rFonts w:hint="eastAsia" w:ascii="Times New Roman" w:hAnsi="Times New Roman" w:eastAsia="仿宋"/>
          <w:sz w:val="30"/>
          <w:szCs w:val="30"/>
        </w:rPr>
        <w:t>。</w:t>
      </w:r>
      <w:bookmarkStart w:id="0" w:name="_GoBack"/>
      <w:bookmarkEnd w:id="0"/>
    </w:p>
    <w:p w14:paraId="2EF8BF04">
      <w:pPr>
        <w:spacing w:line="360" w:lineRule="auto"/>
        <w:ind w:left="60" w:firstLine="5400" w:firstLineChars="1800"/>
        <w:rPr>
          <w:rFonts w:ascii="Times New Roman" w:hAnsi="Times New Roman" w:eastAsia="仿宋" w:cs="宋体"/>
          <w:sz w:val="30"/>
          <w:szCs w:val="30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EE8CD860-256F-4D81-8F2D-6626AB429AF7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2" w:fontKey="{AA5A5E0D-6EB4-43C1-8F68-46C032B171E9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2066782603"/>
      <w:docPartObj>
        <w:docPartGallery w:val="autotext"/>
      </w:docPartObj>
    </w:sdtPr>
    <w:sdtEndPr>
      <w:rPr>
        <w:sz w:val="21"/>
        <w:szCs w:val="21"/>
      </w:rPr>
    </w:sdtEndPr>
    <w:sdtContent>
      <w:p w14:paraId="15EAD182">
        <w:pPr>
          <w:pStyle w:val="4"/>
          <w:jc w:val="center"/>
          <w:rPr>
            <w:sz w:val="21"/>
            <w:szCs w:val="21"/>
          </w:rPr>
        </w:pPr>
        <w:r>
          <w:rPr>
            <w:sz w:val="21"/>
            <w:szCs w:val="21"/>
          </w:rPr>
          <w:fldChar w:fldCharType="begin"/>
        </w:r>
        <w:r>
          <w:rPr>
            <w:sz w:val="21"/>
            <w:szCs w:val="21"/>
          </w:rPr>
          <w:instrText xml:space="preserve">PAGE   \* MERGEFORMAT</w:instrText>
        </w:r>
        <w:r>
          <w:rPr>
            <w:sz w:val="21"/>
            <w:szCs w:val="21"/>
          </w:rPr>
          <w:fldChar w:fldCharType="separate"/>
        </w:r>
        <w:r>
          <w:rPr>
            <w:sz w:val="21"/>
            <w:szCs w:val="21"/>
            <w:lang w:val="zh-CN"/>
          </w:rPr>
          <w:t>1</w:t>
        </w:r>
        <w:r>
          <w:rPr>
            <w:sz w:val="21"/>
            <w:szCs w:val="21"/>
          </w:rPr>
          <w:fldChar w:fldCharType="end"/>
        </w:r>
      </w:p>
    </w:sdtContent>
  </w:sdt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6F9B889">
    <w:pPr>
      <w:pStyle w:val="5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2"/>
  </w:compat>
  <w:docVars>
    <w:docVar w:name="commondata" w:val="eyJoZGlkIjoiZDA4NDI4MTI5ODIxYTQwNWI1NTE1MGVhZjQ3NGUyZmQifQ=="/>
  </w:docVars>
  <w:rsids>
    <w:rsidRoot w:val="00C06BE0"/>
    <w:rsid w:val="00015517"/>
    <w:rsid w:val="000221BB"/>
    <w:rsid w:val="00022B46"/>
    <w:rsid w:val="00046492"/>
    <w:rsid w:val="00053777"/>
    <w:rsid w:val="00057C42"/>
    <w:rsid w:val="000620C3"/>
    <w:rsid w:val="00093618"/>
    <w:rsid w:val="000A5539"/>
    <w:rsid w:val="000A71BD"/>
    <w:rsid w:val="000D2D1A"/>
    <w:rsid w:val="000E717F"/>
    <w:rsid w:val="000F04DE"/>
    <w:rsid w:val="000F2946"/>
    <w:rsid w:val="000F33C2"/>
    <w:rsid w:val="000F7270"/>
    <w:rsid w:val="0012097A"/>
    <w:rsid w:val="0013599E"/>
    <w:rsid w:val="0014207C"/>
    <w:rsid w:val="00146EE2"/>
    <w:rsid w:val="001557FE"/>
    <w:rsid w:val="00185F19"/>
    <w:rsid w:val="00190567"/>
    <w:rsid w:val="00194A81"/>
    <w:rsid w:val="001A5623"/>
    <w:rsid w:val="001C1006"/>
    <w:rsid w:val="001C3A5B"/>
    <w:rsid w:val="001D056C"/>
    <w:rsid w:val="001D369C"/>
    <w:rsid w:val="001F2DD4"/>
    <w:rsid w:val="00205AC3"/>
    <w:rsid w:val="0021300C"/>
    <w:rsid w:val="00214159"/>
    <w:rsid w:val="0022174F"/>
    <w:rsid w:val="0023453C"/>
    <w:rsid w:val="002612D7"/>
    <w:rsid w:val="00261433"/>
    <w:rsid w:val="00266182"/>
    <w:rsid w:val="00267CF0"/>
    <w:rsid w:val="00294F74"/>
    <w:rsid w:val="002B5F60"/>
    <w:rsid w:val="002E33A3"/>
    <w:rsid w:val="00300F37"/>
    <w:rsid w:val="00304EA5"/>
    <w:rsid w:val="00307EE2"/>
    <w:rsid w:val="00311D45"/>
    <w:rsid w:val="003142D6"/>
    <w:rsid w:val="0031760D"/>
    <w:rsid w:val="00324F0E"/>
    <w:rsid w:val="0033467A"/>
    <w:rsid w:val="00345178"/>
    <w:rsid w:val="00350E83"/>
    <w:rsid w:val="00355EF6"/>
    <w:rsid w:val="00357789"/>
    <w:rsid w:val="00361795"/>
    <w:rsid w:val="00362288"/>
    <w:rsid w:val="00363429"/>
    <w:rsid w:val="00382F8C"/>
    <w:rsid w:val="00386301"/>
    <w:rsid w:val="00387B39"/>
    <w:rsid w:val="00394AF6"/>
    <w:rsid w:val="0039784D"/>
    <w:rsid w:val="003B7EA8"/>
    <w:rsid w:val="003C1F59"/>
    <w:rsid w:val="003C603B"/>
    <w:rsid w:val="003D0EEE"/>
    <w:rsid w:val="003E08BD"/>
    <w:rsid w:val="003F11B0"/>
    <w:rsid w:val="003F6C89"/>
    <w:rsid w:val="00416146"/>
    <w:rsid w:val="004346C2"/>
    <w:rsid w:val="00436A56"/>
    <w:rsid w:val="0045138E"/>
    <w:rsid w:val="00452C1D"/>
    <w:rsid w:val="00454CAC"/>
    <w:rsid w:val="004614E7"/>
    <w:rsid w:val="00463EFD"/>
    <w:rsid w:val="004744AC"/>
    <w:rsid w:val="00480B7A"/>
    <w:rsid w:val="004826EC"/>
    <w:rsid w:val="004936EE"/>
    <w:rsid w:val="004B3F79"/>
    <w:rsid w:val="004D4805"/>
    <w:rsid w:val="005009A0"/>
    <w:rsid w:val="00505F54"/>
    <w:rsid w:val="00507BF6"/>
    <w:rsid w:val="00517054"/>
    <w:rsid w:val="00534EB1"/>
    <w:rsid w:val="005370B6"/>
    <w:rsid w:val="00541400"/>
    <w:rsid w:val="005511E3"/>
    <w:rsid w:val="00553760"/>
    <w:rsid w:val="0056415C"/>
    <w:rsid w:val="0056531F"/>
    <w:rsid w:val="00577ED3"/>
    <w:rsid w:val="00582F1F"/>
    <w:rsid w:val="00586C28"/>
    <w:rsid w:val="005936FD"/>
    <w:rsid w:val="005C0E6E"/>
    <w:rsid w:val="005C2A81"/>
    <w:rsid w:val="005D0925"/>
    <w:rsid w:val="005D7F71"/>
    <w:rsid w:val="005E3547"/>
    <w:rsid w:val="005F3769"/>
    <w:rsid w:val="005F3BF8"/>
    <w:rsid w:val="005F791F"/>
    <w:rsid w:val="006162E9"/>
    <w:rsid w:val="0061747E"/>
    <w:rsid w:val="006209E8"/>
    <w:rsid w:val="006238BA"/>
    <w:rsid w:val="00624E7D"/>
    <w:rsid w:val="006341E0"/>
    <w:rsid w:val="006360BD"/>
    <w:rsid w:val="006466E1"/>
    <w:rsid w:val="006555ED"/>
    <w:rsid w:val="00670994"/>
    <w:rsid w:val="00673B10"/>
    <w:rsid w:val="006C2112"/>
    <w:rsid w:val="006C3192"/>
    <w:rsid w:val="006D75AD"/>
    <w:rsid w:val="006E4A62"/>
    <w:rsid w:val="006E6771"/>
    <w:rsid w:val="00707416"/>
    <w:rsid w:val="00723230"/>
    <w:rsid w:val="00724CE9"/>
    <w:rsid w:val="007300D2"/>
    <w:rsid w:val="00755DF0"/>
    <w:rsid w:val="00756054"/>
    <w:rsid w:val="0076629B"/>
    <w:rsid w:val="00777CDF"/>
    <w:rsid w:val="007907B1"/>
    <w:rsid w:val="007A1208"/>
    <w:rsid w:val="007A236C"/>
    <w:rsid w:val="007A522B"/>
    <w:rsid w:val="007B3BC8"/>
    <w:rsid w:val="007B6317"/>
    <w:rsid w:val="007C6917"/>
    <w:rsid w:val="007F4720"/>
    <w:rsid w:val="00800A44"/>
    <w:rsid w:val="00800CA7"/>
    <w:rsid w:val="00802520"/>
    <w:rsid w:val="008141EE"/>
    <w:rsid w:val="00816BB1"/>
    <w:rsid w:val="00816C57"/>
    <w:rsid w:val="0082278E"/>
    <w:rsid w:val="00823596"/>
    <w:rsid w:val="00826E20"/>
    <w:rsid w:val="0084412C"/>
    <w:rsid w:val="00844C0E"/>
    <w:rsid w:val="008501CF"/>
    <w:rsid w:val="00865106"/>
    <w:rsid w:val="00877F4F"/>
    <w:rsid w:val="00885CD1"/>
    <w:rsid w:val="008879ED"/>
    <w:rsid w:val="008966B5"/>
    <w:rsid w:val="00897EAC"/>
    <w:rsid w:val="008A581B"/>
    <w:rsid w:val="008D520E"/>
    <w:rsid w:val="008E7E41"/>
    <w:rsid w:val="008F5634"/>
    <w:rsid w:val="008F6B65"/>
    <w:rsid w:val="00902A21"/>
    <w:rsid w:val="00904A4A"/>
    <w:rsid w:val="00913263"/>
    <w:rsid w:val="00920031"/>
    <w:rsid w:val="00921782"/>
    <w:rsid w:val="009356AB"/>
    <w:rsid w:val="00936146"/>
    <w:rsid w:val="00940B24"/>
    <w:rsid w:val="00952043"/>
    <w:rsid w:val="00952583"/>
    <w:rsid w:val="00957819"/>
    <w:rsid w:val="00962AEB"/>
    <w:rsid w:val="00987A58"/>
    <w:rsid w:val="00987CF9"/>
    <w:rsid w:val="009931FA"/>
    <w:rsid w:val="009A06C0"/>
    <w:rsid w:val="009B30A3"/>
    <w:rsid w:val="009B55E7"/>
    <w:rsid w:val="009C49EB"/>
    <w:rsid w:val="009D0697"/>
    <w:rsid w:val="009D0FB8"/>
    <w:rsid w:val="009D4F8A"/>
    <w:rsid w:val="009D597B"/>
    <w:rsid w:val="009D59D3"/>
    <w:rsid w:val="009D756A"/>
    <w:rsid w:val="009E337F"/>
    <w:rsid w:val="009F1B3C"/>
    <w:rsid w:val="00A11005"/>
    <w:rsid w:val="00A14288"/>
    <w:rsid w:val="00A27F4D"/>
    <w:rsid w:val="00A31015"/>
    <w:rsid w:val="00A3312F"/>
    <w:rsid w:val="00A401A0"/>
    <w:rsid w:val="00A53A0B"/>
    <w:rsid w:val="00A6517C"/>
    <w:rsid w:val="00A971ED"/>
    <w:rsid w:val="00AA3206"/>
    <w:rsid w:val="00AA548C"/>
    <w:rsid w:val="00AC2A9B"/>
    <w:rsid w:val="00AC792D"/>
    <w:rsid w:val="00AD40B8"/>
    <w:rsid w:val="00AE1773"/>
    <w:rsid w:val="00B075B1"/>
    <w:rsid w:val="00B10FD6"/>
    <w:rsid w:val="00B11AEE"/>
    <w:rsid w:val="00B1426A"/>
    <w:rsid w:val="00B15E6B"/>
    <w:rsid w:val="00B24A8B"/>
    <w:rsid w:val="00B34EB1"/>
    <w:rsid w:val="00B450ED"/>
    <w:rsid w:val="00B50202"/>
    <w:rsid w:val="00B5263F"/>
    <w:rsid w:val="00B63BBB"/>
    <w:rsid w:val="00B6733A"/>
    <w:rsid w:val="00B7048D"/>
    <w:rsid w:val="00B74E72"/>
    <w:rsid w:val="00B91F59"/>
    <w:rsid w:val="00B956AA"/>
    <w:rsid w:val="00B978C9"/>
    <w:rsid w:val="00B97D82"/>
    <w:rsid w:val="00BA1A9B"/>
    <w:rsid w:val="00BD4482"/>
    <w:rsid w:val="00BD56C8"/>
    <w:rsid w:val="00C06BE0"/>
    <w:rsid w:val="00C07E23"/>
    <w:rsid w:val="00C2448E"/>
    <w:rsid w:val="00C2665E"/>
    <w:rsid w:val="00C55439"/>
    <w:rsid w:val="00C56378"/>
    <w:rsid w:val="00C57BAB"/>
    <w:rsid w:val="00C61573"/>
    <w:rsid w:val="00C63008"/>
    <w:rsid w:val="00C815D0"/>
    <w:rsid w:val="00CA04CB"/>
    <w:rsid w:val="00CA4D2E"/>
    <w:rsid w:val="00CA7AE5"/>
    <w:rsid w:val="00CD61B2"/>
    <w:rsid w:val="00CE028C"/>
    <w:rsid w:val="00CF01F8"/>
    <w:rsid w:val="00D028C5"/>
    <w:rsid w:val="00D11157"/>
    <w:rsid w:val="00D1257D"/>
    <w:rsid w:val="00D22826"/>
    <w:rsid w:val="00D22CCE"/>
    <w:rsid w:val="00D254D5"/>
    <w:rsid w:val="00D47F4A"/>
    <w:rsid w:val="00D50002"/>
    <w:rsid w:val="00D56708"/>
    <w:rsid w:val="00D674AD"/>
    <w:rsid w:val="00D716CA"/>
    <w:rsid w:val="00D92494"/>
    <w:rsid w:val="00D9606D"/>
    <w:rsid w:val="00DB2886"/>
    <w:rsid w:val="00DB2FD9"/>
    <w:rsid w:val="00DC3EF0"/>
    <w:rsid w:val="00DD1CEF"/>
    <w:rsid w:val="00DF0996"/>
    <w:rsid w:val="00E00025"/>
    <w:rsid w:val="00E07A6C"/>
    <w:rsid w:val="00E201AB"/>
    <w:rsid w:val="00E214F0"/>
    <w:rsid w:val="00E33505"/>
    <w:rsid w:val="00E34786"/>
    <w:rsid w:val="00E35F93"/>
    <w:rsid w:val="00E47BAD"/>
    <w:rsid w:val="00E5396F"/>
    <w:rsid w:val="00E572A4"/>
    <w:rsid w:val="00E72DD5"/>
    <w:rsid w:val="00E7616B"/>
    <w:rsid w:val="00E774CE"/>
    <w:rsid w:val="00E90279"/>
    <w:rsid w:val="00E95096"/>
    <w:rsid w:val="00E97B64"/>
    <w:rsid w:val="00EB08A8"/>
    <w:rsid w:val="00EC69B4"/>
    <w:rsid w:val="00ED693F"/>
    <w:rsid w:val="00EE1321"/>
    <w:rsid w:val="00EE2ED0"/>
    <w:rsid w:val="00EE5418"/>
    <w:rsid w:val="00EE5D9A"/>
    <w:rsid w:val="00EE65C4"/>
    <w:rsid w:val="00EF1771"/>
    <w:rsid w:val="00EF5D58"/>
    <w:rsid w:val="00F11B27"/>
    <w:rsid w:val="00F324B9"/>
    <w:rsid w:val="00F34174"/>
    <w:rsid w:val="00F56AB2"/>
    <w:rsid w:val="00F66ED2"/>
    <w:rsid w:val="00F77125"/>
    <w:rsid w:val="00F823AA"/>
    <w:rsid w:val="00FA7F32"/>
    <w:rsid w:val="00FB22C5"/>
    <w:rsid w:val="00FD585A"/>
    <w:rsid w:val="00FE0527"/>
    <w:rsid w:val="00FE29CA"/>
    <w:rsid w:val="00FE426F"/>
    <w:rsid w:val="00FE6953"/>
    <w:rsid w:val="00FF41D2"/>
    <w:rsid w:val="01A93FA3"/>
    <w:rsid w:val="05852631"/>
    <w:rsid w:val="061553A7"/>
    <w:rsid w:val="06562220"/>
    <w:rsid w:val="06691F53"/>
    <w:rsid w:val="07DE24CD"/>
    <w:rsid w:val="08393BA7"/>
    <w:rsid w:val="08634780"/>
    <w:rsid w:val="094E11A2"/>
    <w:rsid w:val="099343C2"/>
    <w:rsid w:val="0AC57974"/>
    <w:rsid w:val="0AD16319"/>
    <w:rsid w:val="0B112BB9"/>
    <w:rsid w:val="0C2661F0"/>
    <w:rsid w:val="0C4F3999"/>
    <w:rsid w:val="0DB70A89"/>
    <w:rsid w:val="0E2844A2"/>
    <w:rsid w:val="116B0359"/>
    <w:rsid w:val="11FF19BD"/>
    <w:rsid w:val="12906AB9"/>
    <w:rsid w:val="12FE3A23"/>
    <w:rsid w:val="148937C0"/>
    <w:rsid w:val="14E153AA"/>
    <w:rsid w:val="169E77CE"/>
    <w:rsid w:val="16E01DBD"/>
    <w:rsid w:val="17966920"/>
    <w:rsid w:val="18AC33CC"/>
    <w:rsid w:val="1ABF618E"/>
    <w:rsid w:val="1C237506"/>
    <w:rsid w:val="1E866ABF"/>
    <w:rsid w:val="1FE73680"/>
    <w:rsid w:val="213B5E42"/>
    <w:rsid w:val="215C4736"/>
    <w:rsid w:val="21FC3824"/>
    <w:rsid w:val="23D34A58"/>
    <w:rsid w:val="241412F8"/>
    <w:rsid w:val="26A526DC"/>
    <w:rsid w:val="283A50A6"/>
    <w:rsid w:val="28812CD5"/>
    <w:rsid w:val="28A15125"/>
    <w:rsid w:val="29EC6874"/>
    <w:rsid w:val="2A1F27A5"/>
    <w:rsid w:val="2A7C3754"/>
    <w:rsid w:val="2B2A01B3"/>
    <w:rsid w:val="2B5E10AB"/>
    <w:rsid w:val="2CAB6572"/>
    <w:rsid w:val="2D256324"/>
    <w:rsid w:val="2DAD1E76"/>
    <w:rsid w:val="2F324D29"/>
    <w:rsid w:val="32111360"/>
    <w:rsid w:val="33260E29"/>
    <w:rsid w:val="33BB353F"/>
    <w:rsid w:val="34DF325D"/>
    <w:rsid w:val="38AD71CE"/>
    <w:rsid w:val="39050DB8"/>
    <w:rsid w:val="39487663"/>
    <w:rsid w:val="3A8A77C7"/>
    <w:rsid w:val="3AC54CA3"/>
    <w:rsid w:val="3BEE5FB4"/>
    <w:rsid w:val="3C623EED"/>
    <w:rsid w:val="3CFE6A73"/>
    <w:rsid w:val="3DB50FFF"/>
    <w:rsid w:val="3DDF42CD"/>
    <w:rsid w:val="3FCA68B7"/>
    <w:rsid w:val="43851473"/>
    <w:rsid w:val="43B41D58"/>
    <w:rsid w:val="45A2455E"/>
    <w:rsid w:val="465B64BB"/>
    <w:rsid w:val="46BD2CD2"/>
    <w:rsid w:val="46E42955"/>
    <w:rsid w:val="482F19AD"/>
    <w:rsid w:val="487B1097"/>
    <w:rsid w:val="4A8E6E5F"/>
    <w:rsid w:val="4AE66C9B"/>
    <w:rsid w:val="4B180E1F"/>
    <w:rsid w:val="4B2C48CA"/>
    <w:rsid w:val="4B517E8D"/>
    <w:rsid w:val="4B967FB7"/>
    <w:rsid w:val="4BC32B39"/>
    <w:rsid w:val="4D4E28D6"/>
    <w:rsid w:val="4F9C201E"/>
    <w:rsid w:val="50016325"/>
    <w:rsid w:val="511227DF"/>
    <w:rsid w:val="556A671B"/>
    <w:rsid w:val="56051FA0"/>
    <w:rsid w:val="5ADA7E9F"/>
    <w:rsid w:val="5B3A26EB"/>
    <w:rsid w:val="5BA34735"/>
    <w:rsid w:val="5EF7101F"/>
    <w:rsid w:val="61C55405"/>
    <w:rsid w:val="63FC040B"/>
    <w:rsid w:val="644F0FB6"/>
    <w:rsid w:val="646E336D"/>
    <w:rsid w:val="65D10CAC"/>
    <w:rsid w:val="688A481D"/>
    <w:rsid w:val="69193700"/>
    <w:rsid w:val="6B405AFC"/>
    <w:rsid w:val="6BC404DB"/>
    <w:rsid w:val="6BDE47C0"/>
    <w:rsid w:val="6C240F7A"/>
    <w:rsid w:val="6D5C2995"/>
    <w:rsid w:val="6E3D4575"/>
    <w:rsid w:val="6F667AFB"/>
    <w:rsid w:val="6FC80F8B"/>
    <w:rsid w:val="70057314"/>
    <w:rsid w:val="70231548"/>
    <w:rsid w:val="71C823A7"/>
    <w:rsid w:val="744F5002"/>
    <w:rsid w:val="75265D63"/>
    <w:rsid w:val="76E01F41"/>
    <w:rsid w:val="773F135E"/>
    <w:rsid w:val="7783749C"/>
    <w:rsid w:val="789B0816"/>
    <w:rsid w:val="79B7167F"/>
    <w:rsid w:val="7ADE49EA"/>
    <w:rsid w:val="7B3C3ED2"/>
    <w:rsid w:val="7B8E4662"/>
    <w:rsid w:val="7BDA78A7"/>
    <w:rsid w:val="7CBC51FE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Autospacing="1" w:afterAutospacing="1"/>
      <w:jc w:val="left"/>
      <w:outlineLvl w:val="0"/>
    </w:pPr>
    <w:rPr>
      <w:rFonts w:hint="eastAsia" w:ascii="宋体" w:hAnsi="宋体"/>
      <w:b/>
      <w:bCs/>
      <w:kern w:val="44"/>
      <w:sz w:val="48"/>
      <w:szCs w:val="48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6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Strong"/>
    <w:basedOn w:val="7"/>
    <w:qFormat/>
    <w:uiPriority w:val="22"/>
    <w:rPr>
      <w:b/>
      <w:bCs/>
    </w:rPr>
  </w:style>
  <w:style w:type="character" w:styleId="9">
    <w:name w:val="Hyperlink"/>
    <w:basedOn w:val="7"/>
    <w:unhideWhenUsed/>
    <w:qFormat/>
    <w:uiPriority w:val="99"/>
    <w:rPr>
      <w:color w:val="0563C1" w:themeColor="hyperlink"/>
      <w:u w:val="single"/>
    </w:rPr>
  </w:style>
  <w:style w:type="paragraph" w:customStyle="1" w:styleId="10">
    <w:name w:val="Default"/>
    <w:qFormat/>
    <w:uiPriority w:val="0"/>
    <w:pPr>
      <w:widowControl w:val="0"/>
      <w:autoSpaceDE w:val="0"/>
      <w:autoSpaceDN w:val="0"/>
      <w:adjustRightInd w:val="0"/>
    </w:pPr>
    <w:rPr>
      <w:rFonts w:ascii="黑体" w:hAnsi="Times New Roman" w:eastAsia="黑体" w:cs="黑体"/>
      <w:color w:val="000000"/>
      <w:sz w:val="24"/>
      <w:szCs w:val="24"/>
      <w:lang w:val="en-US" w:eastAsia="zh-CN" w:bidi="ar-SA"/>
    </w:rPr>
  </w:style>
  <w:style w:type="character" w:customStyle="1" w:styleId="11">
    <w:name w:val="页眉 字符"/>
    <w:basedOn w:val="7"/>
    <w:link w:val="5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2">
    <w:name w:val="页脚 字符"/>
    <w:basedOn w:val="7"/>
    <w:link w:val="4"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styleId="13">
    <w:name w:val="List Paragraph"/>
    <w:basedOn w:val="1"/>
    <w:qFormat/>
    <w:uiPriority w:val="34"/>
    <w:pPr>
      <w:ind w:firstLine="420" w:firstLineChars="200"/>
    </w:pPr>
  </w:style>
  <w:style w:type="character" w:customStyle="1" w:styleId="14">
    <w:name w:val="未处理的提及1"/>
    <w:basedOn w:val="7"/>
    <w:semiHidden/>
    <w:unhideWhenUsed/>
    <w:qFormat/>
    <w:uiPriority w:val="99"/>
    <w:rPr>
      <w:color w:val="605E5C"/>
      <w:shd w:val="clear" w:color="auto" w:fill="E1DFDD"/>
    </w:rPr>
  </w:style>
  <w:style w:type="paragraph" w:customStyle="1" w:styleId="15">
    <w:name w:val="修订1"/>
    <w:hidden/>
    <w:semiHidden/>
    <w:qFormat/>
    <w:uiPriority w:val="99"/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customStyle="1" w:styleId="16">
    <w:name w:val="批注框文本 字符"/>
    <w:basedOn w:val="7"/>
    <w:link w:val="3"/>
    <w:semiHidden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17">
    <w:name w:val="未处理的提及2"/>
    <w:basedOn w:val="7"/>
    <w:semiHidden/>
    <w:unhideWhenUsed/>
    <w:qFormat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7D611026-A007-49D7-A8B0-5FC46393C73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1</Pages>
  <Words>409</Words>
  <Characters>420</Characters>
  <Lines>2</Lines>
  <Paragraphs>1</Paragraphs>
  <TotalTime>2</TotalTime>
  <ScaleCrop>false</ScaleCrop>
  <LinksUpToDate>false</LinksUpToDate>
  <CharactersWithSpaces>420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2023-09-28T01:34:00Z</dcterms:created>
  <dc:creator>Administrator</dc:creator>
  <cp:lastModifiedBy>汪较瘦</cp:lastModifiedBy>
  <cp:lastPrinted>2023-09-28T07:56:00Z</cp:lastPrinted>
  <dcterms:modified xsi:type="dcterms:W3CDTF">2026-05-27T02:24:03Z</dcterms:modified>
  <cp:revision>43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06937219E36944F3802A438A5DD210FA_12</vt:lpwstr>
  </property>
  <property fmtid="{D5CDD505-2E9C-101B-9397-08002B2CF9AE}" pid="4" name="KSOTemplateDocerSaveRecord">
    <vt:lpwstr>eyJoZGlkIjoiZDFhYTJlMTk5MDlhNjllNWFmNWMwMGZkYmJlOGE5MTMiLCJ1c2VySWQiOiI0NTEyNTAxMTgifQ==</vt:lpwstr>
  </property>
</Properties>
</file>