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24" w:rsidRPr="00485F2F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485F2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附件：</w:t>
      </w:r>
    </w:p>
    <w:p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ind w:firstLineChars="200" w:firstLine="602"/>
        <w:jc w:val="center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202</w:t>
      </w:r>
      <w:r w:rsidR="00097D56"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  <w:t>1</w:t>
      </w:r>
      <w:r w:rsidRPr="009A1624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年专业认证预申报计划表</w:t>
      </w:r>
    </w:p>
    <w:p w:rsidR="005E1124" w:rsidRPr="009A1624" w:rsidRDefault="005E1124" w:rsidP="005E1124">
      <w:pPr>
        <w:pStyle w:val="a3"/>
        <w:shd w:val="clear" w:color="auto" w:fill="FFFFFF"/>
        <w:spacing w:before="0" w:beforeAutospacing="0" w:after="240" w:afterAutospacing="0" w:line="560" w:lineRule="atLeast"/>
        <w:jc w:val="both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9A1624">
        <w:rPr>
          <w:rFonts w:ascii="仿宋" w:eastAsia="仿宋" w:hAnsi="仿宋" w:hint="eastAsia"/>
          <w:sz w:val="30"/>
          <w:szCs w:val="30"/>
        </w:rPr>
        <w:t>二级学院</w:t>
      </w:r>
      <w:r w:rsidRPr="009A1624">
        <w:rPr>
          <w:rFonts w:ascii="仿宋" w:eastAsia="仿宋" w:hAnsi="仿宋"/>
          <w:sz w:val="30"/>
          <w:szCs w:val="30"/>
        </w:rPr>
        <w:t>__________________</w:t>
      </w:r>
      <w:r w:rsidRPr="009A1624">
        <w:rPr>
          <w:rFonts w:ascii="仿宋" w:eastAsia="仿宋" w:hAnsi="仿宋" w:hint="eastAsia"/>
          <w:sz w:val="30"/>
          <w:szCs w:val="30"/>
        </w:rPr>
        <w:t>（公章）</w:t>
      </w:r>
    </w:p>
    <w:tbl>
      <w:tblPr>
        <w:tblStyle w:val="a4"/>
        <w:tblW w:w="14288" w:type="dxa"/>
        <w:jc w:val="center"/>
        <w:tblLook w:val="04A0" w:firstRow="1" w:lastRow="0" w:firstColumn="1" w:lastColumn="0" w:noHBand="0" w:noVBand="1"/>
      </w:tblPr>
      <w:tblGrid>
        <w:gridCol w:w="2575"/>
        <w:gridCol w:w="1985"/>
        <w:gridCol w:w="2976"/>
        <w:gridCol w:w="2812"/>
        <w:gridCol w:w="3940"/>
      </w:tblGrid>
      <w:tr w:rsidR="005E1124" w:rsidRPr="009A1624" w:rsidTr="00097D56">
        <w:trPr>
          <w:trHeight w:val="531"/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4" w:rsidRPr="009A1624" w:rsidRDefault="005E1124" w:rsidP="00097D5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拟申报专业名称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4" w:rsidRPr="009A1624" w:rsidRDefault="005E1124" w:rsidP="00097D5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申报负责人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4" w:rsidRPr="009A1624" w:rsidRDefault="005E1124" w:rsidP="00097D5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4" w:rsidRPr="009A1624" w:rsidRDefault="005E1124" w:rsidP="00097D5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 w:hint="eastAsia"/>
                <w:sz w:val="30"/>
                <w:szCs w:val="30"/>
              </w:rPr>
              <w:t>核心团队成员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24" w:rsidRPr="009A1624" w:rsidRDefault="005E1124" w:rsidP="0087378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A1624">
              <w:rPr>
                <w:rFonts w:ascii="仿宋" w:eastAsia="仿宋" w:hAnsi="仿宋"/>
                <w:sz w:val="30"/>
                <w:szCs w:val="30"/>
              </w:rPr>
              <w:t>专业认证专用工作室</w:t>
            </w:r>
            <w:r w:rsidR="00097D56">
              <w:rPr>
                <w:rFonts w:ascii="仿宋" w:eastAsia="仿宋" w:hAnsi="仿宋"/>
                <w:sz w:val="30"/>
                <w:szCs w:val="30"/>
              </w:rPr>
              <w:br/>
            </w:r>
            <w:r w:rsidRPr="009A1624">
              <w:rPr>
                <w:rFonts w:ascii="仿宋" w:eastAsia="仿宋" w:hAnsi="仿宋"/>
                <w:sz w:val="30"/>
                <w:szCs w:val="30"/>
              </w:rPr>
              <w:t>（须学院统一安排）</w:t>
            </w: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  <w:tr w:rsidR="005E1124" w:rsidRPr="009A1624" w:rsidTr="00097D56">
        <w:trPr>
          <w:jc w:val="center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4" w:rsidRPr="009A1624" w:rsidRDefault="005E1124" w:rsidP="00873783">
            <w:pPr>
              <w:widowControl/>
              <w:wordWrap w:val="0"/>
              <w:jc w:val="left"/>
              <w:textAlignment w:val="center"/>
              <w:rPr>
                <w:rFonts w:ascii="仿宋" w:eastAsia="仿宋" w:hAnsi="仿宋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98392F" w:rsidRPr="005E1124" w:rsidRDefault="005E1124" w:rsidP="00097D56">
      <w:pPr>
        <w:pStyle w:val="a3"/>
        <w:shd w:val="clear" w:color="auto" w:fill="FFFFFF"/>
        <w:spacing w:before="0" w:beforeAutospacing="0" w:after="0" w:afterAutospacing="0" w:line="560" w:lineRule="atLeast"/>
        <w:ind w:right="560"/>
      </w:pPr>
      <w:r w:rsidRPr="009A1624">
        <w:rPr>
          <w:rFonts w:ascii="仿宋" w:eastAsia="仿宋" w:hAnsi="仿宋" w:hint="eastAsia"/>
          <w:sz w:val="30"/>
          <w:szCs w:val="30"/>
        </w:rPr>
        <w:t>填表人：</w:t>
      </w:r>
      <w:r w:rsidRPr="009A1624">
        <w:rPr>
          <w:rFonts w:ascii="仿宋" w:eastAsia="仿宋" w:hAnsi="仿宋"/>
          <w:sz w:val="30"/>
          <w:szCs w:val="30"/>
        </w:rPr>
        <w:t>__________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学院负责人: ________</w:t>
      </w:r>
      <w:r w:rsidRPr="009A1624">
        <w:rPr>
          <w:rFonts w:ascii="仿宋" w:eastAsia="仿宋" w:hint="eastAsia"/>
          <w:sz w:val="30"/>
          <w:szCs w:val="30"/>
        </w:rPr>
        <w:t> </w:t>
      </w:r>
      <w:r w:rsidRPr="009A1624">
        <w:rPr>
          <w:rFonts w:ascii="仿宋" w:eastAsia="仿宋" w:hAnsi="仿宋" w:hint="eastAsia"/>
          <w:sz w:val="30"/>
          <w:szCs w:val="30"/>
        </w:rPr>
        <w:t>日期：______</w:t>
      </w:r>
      <w:bookmarkStart w:id="0" w:name="_GoBack"/>
      <w:bookmarkEnd w:id="0"/>
    </w:p>
    <w:sectPr w:rsidR="0098392F" w:rsidRPr="005E1124" w:rsidSect="00097D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24"/>
    <w:rsid w:val="00031435"/>
    <w:rsid w:val="00097D56"/>
    <w:rsid w:val="000D4C55"/>
    <w:rsid w:val="0015692F"/>
    <w:rsid w:val="00192A12"/>
    <w:rsid w:val="00203964"/>
    <w:rsid w:val="00331195"/>
    <w:rsid w:val="0035689F"/>
    <w:rsid w:val="00425E4E"/>
    <w:rsid w:val="0043102A"/>
    <w:rsid w:val="00495210"/>
    <w:rsid w:val="004F2E13"/>
    <w:rsid w:val="005252F4"/>
    <w:rsid w:val="005E1124"/>
    <w:rsid w:val="00630104"/>
    <w:rsid w:val="00652143"/>
    <w:rsid w:val="00680279"/>
    <w:rsid w:val="006B7E1C"/>
    <w:rsid w:val="00765C96"/>
    <w:rsid w:val="007A0905"/>
    <w:rsid w:val="007B119F"/>
    <w:rsid w:val="007D3EB6"/>
    <w:rsid w:val="00845F46"/>
    <w:rsid w:val="00863269"/>
    <w:rsid w:val="008852BC"/>
    <w:rsid w:val="0098392F"/>
    <w:rsid w:val="009C3F81"/>
    <w:rsid w:val="009D4B66"/>
    <w:rsid w:val="00A431D7"/>
    <w:rsid w:val="00A6601A"/>
    <w:rsid w:val="00AB5D8E"/>
    <w:rsid w:val="00AD2751"/>
    <w:rsid w:val="00AD4809"/>
    <w:rsid w:val="00B31447"/>
    <w:rsid w:val="00BC3CDC"/>
    <w:rsid w:val="00D52024"/>
    <w:rsid w:val="00D72B32"/>
    <w:rsid w:val="00D865F7"/>
    <w:rsid w:val="00DE6308"/>
    <w:rsid w:val="00E20201"/>
    <w:rsid w:val="00E40183"/>
    <w:rsid w:val="00E52949"/>
    <w:rsid w:val="00EB3DD1"/>
    <w:rsid w:val="00F15F94"/>
    <w:rsid w:val="00F52511"/>
    <w:rsid w:val="00F75B8C"/>
    <w:rsid w:val="00F9624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FDEE"/>
  <w15:docId w15:val="{034300DF-2B43-4B0F-9CE1-3822BA72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PC</cp:lastModifiedBy>
  <cp:revision>2</cp:revision>
  <dcterms:created xsi:type="dcterms:W3CDTF">2020-01-06T01:47:00Z</dcterms:created>
  <dcterms:modified xsi:type="dcterms:W3CDTF">2021-03-11T06:35:00Z</dcterms:modified>
</cp:coreProperties>
</file>