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51934" w14:textId="77777777" w:rsidR="00434473" w:rsidRDefault="0050097C">
      <w:pPr>
        <w:pStyle w:val="a3"/>
        <w:ind w:left="7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1F8376B8">
          <v:group id="_x0000_s1027" style="width:47.5pt;height:20.95pt;mso-position-horizontal-relative:char;mso-position-vertical-relative:line" coordsize="950,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950;height:41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50;height:419" filled="f" stroked="f">
              <v:textbox inset="0,0,0,0">
                <w:txbxContent>
                  <w:p w14:paraId="491553BA" w14:textId="77777777" w:rsidR="00434473" w:rsidRDefault="007C43A2">
                    <w:pPr>
                      <w:spacing w:before="98"/>
                      <w:ind w:left="99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KS005-1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9D4A2CD" w14:textId="77777777" w:rsidR="00434473" w:rsidRDefault="00434473">
      <w:pPr>
        <w:pStyle w:val="a3"/>
        <w:rPr>
          <w:rFonts w:ascii="Times New Roman"/>
          <w:b w:val="0"/>
          <w:sz w:val="20"/>
        </w:rPr>
      </w:pPr>
    </w:p>
    <w:p w14:paraId="2D76742E" w14:textId="77777777" w:rsidR="00434473" w:rsidRDefault="00434473">
      <w:pPr>
        <w:pStyle w:val="a3"/>
        <w:spacing w:before="7"/>
        <w:rPr>
          <w:rFonts w:ascii="Times New Roman"/>
          <w:b w:val="0"/>
          <w:sz w:val="22"/>
        </w:rPr>
      </w:pPr>
    </w:p>
    <w:p w14:paraId="3453DD28" w14:textId="77777777" w:rsidR="00434473" w:rsidRDefault="0050097C">
      <w:pPr>
        <w:pStyle w:val="a3"/>
        <w:spacing w:line="501" w:lineRule="exact"/>
        <w:ind w:left="812"/>
        <w:rPr>
          <w:lang w:eastAsia="zh-CN"/>
        </w:rPr>
      </w:pPr>
      <w:r>
        <w:pict w14:anchorId="116E21DA">
          <v:shape id="_x0000_s1026" type="#_x0000_t202" style="position:absolute;left:0;text-align:left;margin-left:390pt;margin-top:-14.55pt;width:131.5pt;height:68.25pt;z-index:251659264;mso-position-horizontal-relative:page;mso-width-relative:page;mso-height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520"/>
                  </w:tblGrid>
                  <w:tr w:rsidR="00434473" w14:paraId="0F8D2D02" w14:textId="77777777" w:rsidTr="007C43A2">
                    <w:trPr>
                      <w:trHeight w:hRule="exact" w:val="449"/>
                    </w:trPr>
                    <w:tc>
                      <w:tcPr>
                        <w:tcW w:w="1080" w:type="dxa"/>
                        <w:vAlign w:val="center"/>
                      </w:tcPr>
                      <w:p w14:paraId="1473AA83" w14:textId="77777777" w:rsidR="00434473" w:rsidRDefault="007C43A2">
                        <w:pPr>
                          <w:pStyle w:val="TableParagraph"/>
                          <w:spacing w:before="22"/>
                          <w:ind w:left="8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二级学院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34613078" w14:textId="77777777" w:rsidR="00434473" w:rsidRDefault="00434473"/>
                    </w:tc>
                  </w:tr>
                  <w:tr w:rsidR="00434473" w14:paraId="3D7D2CAB" w14:textId="77777777" w:rsidTr="007C43A2">
                    <w:trPr>
                      <w:trHeight w:hRule="exact" w:val="444"/>
                    </w:trPr>
                    <w:tc>
                      <w:tcPr>
                        <w:tcW w:w="1080" w:type="dxa"/>
                        <w:vAlign w:val="center"/>
                      </w:tcPr>
                      <w:p w14:paraId="36046F28" w14:textId="77777777" w:rsidR="00434473" w:rsidRDefault="007C43A2">
                        <w:pPr>
                          <w:pStyle w:val="TableParagraph"/>
                          <w:tabs>
                            <w:tab w:val="left" w:pos="813"/>
                          </w:tabs>
                          <w:spacing w:before="40"/>
                          <w:ind w:left="1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班</w:t>
                        </w:r>
                        <w:r>
                          <w:rPr>
                            <w:sz w:val="21"/>
                          </w:rPr>
                          <w:tab/>
                          <w:t>级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63292BAB" w14:textId="77777777" w:rsidR="00434473" w:rsidRDefault="00434473"/>
                    </w:tc>
                  </w:tr>
                  <w:tr w:rsidR="00434473" w14:paraId="43474DBC" w14:textId="77777777" w:rsidTr="007C43A2">
                    <w:trPr>
                      <w:trHeight w:hRule="exact" w:val="452"/>
                    </w:trPr>
                    <w:tc>
                      <w:tcPr>
                        <w:tcW w:w="1080" w:type="dxa"/>
                        <w:vAlign w:val="center"/>
                      </w:tcPr>
                      <w:p w14:paraId="06276508" w14:textId="77777777" w:rsidR="00434473" w:rsidRDefault="007C43A2">
                        <w:pPr>
                          <w:pStyle w:val="TableParagraph"/>
                          <w:tabs>
                            <w:tab w:val="left" w:pos="813"/>
                          </w:tabs>
                          <w:spacing w:before="16"/>
                          <w:ind w:left="1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</w:t>
                        </w:r>
                        <w:r>
                          <w:rPr>
                            <w:sz w:val="21"/>
                          </w:rPr>
                          <w:tab/>
                          <w:t>号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305B8D45" w14:textId="77777777" w:rsidR="00434473" w:rsidRDefault="00434473"/>
                    </w:tc>
                  </w:tr>
                </w:tbl>
                <w:p w14:paraId="217DEB95" w14:textId="77777777" w:rsidR="00434473" w:rsidRDefault="004344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C43A2">
        <w:rPr>
          <w:lang w:eastAsia="zh-CN"/>
        </w:rPr>
        <w:t>常州工学院考试作弊记录表</w:t>
      </w:r>
    </w:p>
    <w:p w14:paraId="10581636" w14:textId="77777777" w:rsidR="00434473" w:rsidRDefault="00434473">
      <w:pPr>
        <w:pStyle w:val="a3"/>
        <w:rPr>
          <w:sz w:val="20"/>
          <w:lang w:eastAsia="zh-CN"/>
        </w:rPr>
      </w:pPr>
    </w:p>
    <w:p w14:paraId="1E58BE75" w14:textId="77777777" w:rsidR="00434473" w:rsidRDefault="00434473">
      <w:pPr>
        <w:pStyle w:val="a3"/>
        <w:rPr>
          <w:sz w:val="20"/>
          <w:lang w:eastAsia="zh-CN"/>
        </w:rPr>
      </w:pPr>
    </w:p>
    <w:p w14:paraId="4D8F41C1" w14:textId="77777777" w:rsidR="00434473" w:rsidRDefault="00434473">
      <w:pPr>
        <w:pStyle w:val="a3"/>
        <w:spacing w:before="7"/>
        <w:rPr>
          <w:sz w:val="11"/>
          <w:lang w:eastAsia="zh-CN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857"/>
        <w:gridCol w:w="851"/>
        <w:gridCol w:w="567"/>
        <w:gridCol w:w="992"/>
        <w:gridCol w:w="992"/>
        <w:gridCol w:w="1276"/>
        <w:gridCol w:w="1131"/>
        <w:gridCol w:w="1279"/>
        <w:gridCol w:w="23"/>
      </w:tblGrid>
      <w:tr w:rsidR="00434473" w14:paraId="3ABAFAA9" w14:textId="77777777" w:rsidTr="00900BF4">
        <w:trPr>
          <w:gridAfter w:val="1"/>
          <w:wAfter w:w="23" w:type="dxa"/>
          <w:trHeight w:hRule="exact" w:val="637"/>
        </w:trPr>
        <w:tc>
          <w:tcPr>
            <w:tcW w:w="714" w:type="dxa"/>
            <w:tcBorders>
              <w:right w:val="nil"/>
            </w:tcBorders>
            <w:vAlign w:val="center"/>
          </w:tcPr>
          <w:p w14:paraId="0BDA6C3F" w14:textId="77777777" w:rsidR="00434473" w:rsidRDefault="007C43A2">
            <w:pPr>
              <w:pStyle w:val="TableParagraph"/>
              <w:spacing w:before="93"/>
              <w:ind w:left="220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857" w:type="dxa"/>
            <w:tcBorders>
              <w:left w:val="nil"/>
            </w:tcBorders>
            <w:vAlign w:val="center"/>
          </w:tcPr>
          <w:p w14:paraId="55776C46" w14:textId="77777777" w:rsidR="00434473" w:rsidRDefault="007C43A2">
            <w:pPr>
              <w:pStyle w:val="TableParagraph"/>
              <w:spacing w:before="93"/>
              <w:ind w:left="271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851" w:type="dxa"/>
            <w:vAlign w:val="center"/>
          </w:tcPr>
          <w:p w14:paraId="6181ACE4" w14:textId="77777777" w:rsidR="00434473" w:rsidRDefault="0043447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D2A382" w14:textId="77777777" w:rsidR="00434473" w:rsidRDefault="007C43A2" w:rsidP="00900BF4">
            <w:pPr>
              <w:pStyle w:val="TableParagraph"/>
              <w:spacing w:before="93"/>
              <w:ind w:left="11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19D795A9" w14:textId="77777777" w:rsidR="00434473" w:rsidRDefault="0043447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95294A" w14:textId="77777777" w:rsidR="00434473" w:rsidRDefault="007C43A2" w:rsidP="00900BF4">
            <w:pPr>
              <w:pStyle w:val="TableParagraph"/>
              <w:spacing w:before="93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3B5E053A" w14:textId="77777777" w:rsidR="00434473" w:rsidRDefault="00434473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0FB59F7" w14:textId="77777777" w:rsidR="00434473" w:rsidRDefault="007C43A2">
            <w:pPr>
              <w:pStyle w:val="TableParagraph"/>
              <w:spacing w:before="93"/>
              <w:ind w:left="90"/>
              <w:jc w:val="center"/>
              <w:rPr>
                <w:sz w:val="21"/>
              </w:rPr>
            </w:pPr>
            <w:r>
              <w:rPr>
                <w:sz w:val="21"/>
              </w:rPr>
              <w:t>入学时间</w:t>
            </w:r>
          </w:p>
        </w:tc>
        <w:tc>
          <w:tcPr>
            <w:tcW w:w="1279" w:type="dxa"/>
          </w:tcPr>
          <w:p w14:paraId="65B70EAD" w14:textId="77777777" w:rsidR="00434473" w:rsidRDefault="00434473"/>
        </w:tc>
      </w:tr>
      <w:tr w:rsidR="00434473" w14:paraId="45D40E85" w14:textId="77777777" w:rsidTr="00900BF4">
        <w:trPr>
          <w:gridAfter w:val="1"/>
          <w:wAfter w:w="23" w:type="dxa"/>
          <w:trHeight w:hRule="exact" w:val="631"/>
        </w:trPr>
        <w:tc>
          <w:tcPr>
            <w:tcW w:w="1571" w:type="dxa"/>
            <w:gridSpan w:val="2"/>
            <w:vAlign w:val="center"/>
          </w:tcPr>
          <w:p w14:paraId="322EE9E1" w14:textId="77777777" w:rsidR="00434473" w:rsidRDefault="007C43A2">
            <w:pPr>
              <w:pStyle w:val="TableParagraph"/>
              <w:spacing w:before="86"/>
              <w:ind w:left="151"/>
              <w:jc w:val="center"/>
              <w:rPr>
                <w:sz w:val="21"/>
              </w:rPr>
            </w:pPr>
            <w:r>
              <w:rPr>
                <w:sz w:val="21"/>
              </w:rPr>
              <w:t>考试课程</w:t>
            </w:r>
          </w:p>
        </w:tc>
        <w:tc>
          <w:tcPr>
            <w:tcW w:w="4678" w:type="dxa"/>
            <w:gridSpan w:val="5"/>
            <w:vAlign w:val="center"/>
          </w:tcPr>
          <w:p w14:paraId="4CCF3753" w14:textId="77777777" w:rsidR="00434473" w:rsidRDefault="00434473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48A5C25" w14:textId="77777777" w:rsidR="00434473" w:rsidRDefault="007C43A2">
            <w:pPr>
              <w:pStyle w:val="TableParagraph"/>
              <w:spacing w:before="86"/>
              <w:ind w:left="90"/>
              <w:jc w:val="center"/>
              <w:rPr>
                <w:sz w:val="21"/>
              </w:rPr>
            </w:pPr>
            <w:r>
              <w:rPr>
                <w:sz w:val="21"/>
              </w:rPr>
              <w:t>考试日期</w:t>
            </w:r>
          </w:p>
        </w:tc>
        <w:tc>
          <w:tcPr>
            <w:tcW w:w="1279" w:type="dxa"/>
          </w:tcPr>
          <w:p w14:paraId="0AFDCDFD" w14:textId="77777777" w:rsidR="00434473" w:rsidRDefault="00434473"/>
        </w:tc>
      </w:tr>
      <w:tr w:rsidR="00900BF4" w14:paraId="722D0556" w14:textId="77777777" w:rsidTr="002024A4">
        <w:trPr>
          <w:trHeight w:hRule="exact" w:val="2290"/>
        </w:trPr>
        <w:tc>
          <w:tcPr>
            <w:tcW w:w="1571" w:type="dxa"/>
            <w:gridSpan w:val="2"/>
            <w:vAlign w:val="center"/>
          </w:tcPr>
          <w:p w14:paraId="733DD337" w14:textId="77777777" w:rsidR="00900BF4" w:rsidRDefault="00900BF4">
            <w:pPr>
              <w:pStyle w:val="TableParagraph"/>
              <w:ind w:left="161"/>
              <w:jc w:val="center"/>
              <w:rPr>
                <w:sz w:val="21"/>
              </w:rPr>
            </w:pPr>
            <w:r>
              <w:rPr>
                <w:sz w:val="21"/>
              </w:rPr>
              <w:t>作弊情况</w:t>
            </w:r>
          </w:p>
        </w:tc>
        <w:tc>
          <w:tcPr>
            <w:tcW w:w="7111" w:type="dxa"/>
            <w:gridSpan w:val="8"/>
          </w:tcPr>
          <w:p w14:paraId="27DB92C1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0DA811EC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03C4451C" w14:textId="77777777" w:rsidR="00900BF4" w:rsidRDefault="00900BF4">
            <w:pPr>
              <w:pStyle w:val="TableParagraph"/>
              <w:spacing w:before="2"/>
              <w:rPr>
                <w:rFonts w:ascii="Microsoft JhengHei"/>
                <w:b/>
                <w:sz w:val="13"/>
              </w:rPr>
            </w:pPr>
          </w:p>
          <w:p w14:paraId="120C09E2" w14:textId="77777777" w:rsidR="00900BF4" w:rsidRDefault="00900BF4" w:rsidP="003525BA">
            <w:pPr>
              <w:pStyle w:val="TableParagraph"/>
              <w:rPr>
                <w:sz w:val="21"/>
              </w:rPr>
            </w:pPr>
          </w:p>
          <w:p w14:paraId="29ABBD70" w14:textId="77777777" w:rsidR="00900BF4" w:rsidRDefault="00900BF4" w:rsidP="003525BA">
            <w:pPr>
              <w:pStyle w:val="TableParagraph"/>
              <w:rPr>
                <w:sz w:val="21"/>
              </w:rPr>
            </w:pPr>
          </w:p>
          <w:p w14:paraId="466F5137" w14:textId="3C8F4B3A" w:rsidR="00900BF4" w:rsidRDefault="00900BF4" w:rsidP="00900BF4">
            <w:pPr>
              <w:pStyle w:val="TableParagraph"/>
              <w:ind w:firstLineChars="1500" w:firstLine="315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监考教师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签名：</w:t>
            </w:r>
          </w:p>
          <w:p w14:paraId="6045CC3B" w14:textId="34E9CA3A" w:rsidR="00900BF4" w:rsidRDefault="00900BF4" w:rsidP="00900BF4">
            <w:pPr>
              <w:pStyle w:val="TableParagraph"/>
              <w:ind w:firstLineChars="1500" w:firstLine="3150"/>
              <w:jc w:val="right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             </w:t>
            </w:r>
            <w:r>
              <w:rPr>
                <w:rFonts w:hint="eastAsia"/>
                <w:sz w:val="21"/>
                <w:lang w:eastAsia="zh-CN"/>
              </w:rPr>
              <w:t xml:space="preserve">年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 xml:space="preserve">月 </w:t>
            </w:r>
            <w:r>
              <w:rPr>
                <w:sz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  <w:p w14:paraId="008FCDEC" w14:textId="7C2038BA" w:rsidR="00900BF4" w:rsidRDefault="00900BF4">
            <w:pPr>
              <w:pStyle w:val="TableParagraph"/>
              <w:wordWrap w:val="0"/>
              <w:ind w:right="97"/>
              <w:jc w:val="right"/>
              <w:rPr>
                <w:sz w:val="21"/>
                <w:lang w:eastAsia="zh-CN"/>
              </w:rPr>
            </w:pPr>
          </w:p>
          <w:p w14:paraId="758BC0DA" w14:textId="5625BB50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0D725825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76AC3B1C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48649FCD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57535469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32DA314A" w14:textId="77777777" w:rsidR="00900BF4" w:rsidRDefault="00900BF4" w:rsidP="00900BF4">
            <w:pPr>
              <w:pStyle w:val="TableParagraph"/>
              <w:spacing w:before="2"/>
              <w:jc w:val="right"/>
              <w:rPr>
                <w:rFonts w:ascii="Microsoft JhengHei"/>
                <w:b/>
                <w:sz w:val="13"/>
                <w:lang w:eastAsia="zh-CN"/>
              </w:rPr>
            </w:pPr>
          </w:p>
          <w:p w14:paraId="0ED0A3BC" w14:textId="77777777" w:rsidR="00900BF4" w:rsidRDefault="00900BF4" w:rsidP="00900BF4">
            <w:pPr>
              <w:pStyle w:val="TableParagraph"/>
              <w:ind w:left="97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年</w:t>
            </w:r>
            <w:r>
              <w:rPr>
                <w:sz w:val="21"/>
              </w:rPr>
              <w:t>月</w:t>
            </w:r>
          </w:p>
          <w:p w14:paraId="4E48F092" w14:textId="77A1A1FF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</w:rPr>
            </w:pPr>
          </w:p>
          <w:p w14:paraId="5F41FCA2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</w:rPr>
            </w:pPr>
          </w:p>
          <w:p w14:paraId="0185CCC4" w14:textId="3D84873A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</w:rPr>
            </w:pPr>
          </w:p>
          <w:p w14:paraId="20448880" w14:textId="00355478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</w:rPr>
            </w:pPr>
          </w:p>
          <w:p w14:paraId="18F63B64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</w:rPr>
            </w:pPr>
          </w:p>
          <w:p w14:paraId="050D1CA0" w14:textId="77777777" w:rsidR="00900BF4" w:rsidRDefault="00900BF4" w:rsidP="00900BF4">
            <w:pPr>
              <w:pStyle w:val="TableParagraph"/>
              <w:spacing w:before="2"/>
              <w:jc w:val="right"/>
              <w:rPr>
                <w:rFonts w:ascii="Microsoft JhengHei"/>
                <w:b/>
                <w:sz w:val="13"/>
              </w:rPr>
            </w:pPr>
          </w:p>
          <w:p w14:paraId="630FDA0D" w14:textId="77777777" w:rsidR="00900BF4" w:rsidRDefault="00900BF4" w:rsidP="00900BF4">
            <w:pPr>
              <w:pStyle w:val="TableParagraph"/>
              <w:ind w:left="164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 w:rsidR="00900BF4" w14:paraId="7DD86F84" w14:textId="77777777" w:rsidTr="00CB2390">
        <w:trPr>
          <w:trHeight w:hRule="exact" w:val="2322"/>
        </w:trPr>
        <w:tc>
          <w:tcPr>
            <w:tcW w:w="1571" w:type="dxa"/>
            <w:gridSpan w:val="2"/>
            <w:vAlign w:val="center"/>
          </w:tcPr>
          <w:p w14:paraId="4432A250" w14:textId="77777777" w:rsidR="00900BF4" w:rsidRDefault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二级学院处理建议</w:t>
            </w:r>
          </w:p>
        </w:tc>
        <w:tc>
          <w:tcPr>
            <w:tcW w:w="7111" w:type="dxa"/>
            <w:gridSpan w:val="8"/>
          </w:tcPr>
          <w:p w14:paraId="51818978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7183B242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645A7CDE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7E754A41" w14:textId="77777777" w:rsidR="00900BF4" w:rsidRDefault="00900BF4">
            <w:pPr>
              <w:pStyle w:val="TableParagraph"/>
              <w:rPr>
                <w:rFonts w:ascii="Microsoft JhengHei"/>
                <w:b/>
                <w:sz w:val="13"/>
                <w:lang w:eastAsia="zh-CN"/>
              </w:rPr>
            </w:pPr>
          </w:p>
          <w:p w14:paraId="74AE983F" w14:textId="77777777" w:rsidR="00900BF4" w:rsidRDefault="00900BF4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二级学院院长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签名：</w:t>
            </w:r>
          </w:p>
          <w:p w14:paraId="2BC0B02D" w14:textId="77777777" w:rsidR="00900BF4" w:rsidRDefault="00900BF4" w:rsidP="00900BF4">
            <w:pPr>
              <w:pStyle w:val="TableParagraph"/>
              <w:ind w:firstLineChars="1700" w:firstLine="357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（学院公章）</w:t>
            </w:r>
          </w:p>
          <w:p w14:paraId="3C64B09E" w14:textId="4319AC59" w:rsidR="00900BF4" w:rsidRDefault="00900BF4" w:rsidP="00900BF4">
            <w:pPr>
              <w:pStyle w:val="TableParagraph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 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</w:rPr>
              <w:t>日</w:t>
            </w:r>
          </w:p>
        </w:tc>
      </w:tr>
      <w:tr w:rsidR="00900BF4" w14:paraId="744CA39E" w14:textId="77777777" w:rsidTr="00B9090B">
        <w:trPr>
          <w:trHeight w:hRule="exact" w:val="2339"/>
        </w:trPr>
        <w:tc>
          <w:tcPr>
            <w:tcW w:w="1571" w:type="dxa"/>
            <w:gridSpan w:val="2"/>
            <w:vAlign w:val="center"/>
          </w:tcPr>
          <w:p w14:paraId="3D7AADB9" w14:textId="77777777" w:rsidR="00900BF4" w:rsidRDefault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教 务 处</w:t>
            </w:r>
          </w:p>
          <w:p w14:paraId="733B1E26" w14:textId="0A3F67B8" w:rsidR="00900BF4" w:rsidRDefault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处理意见</w:t>
            </w:r>
          </w:p>
        </w:tc>
        <w:tc>
          <w:tcPr>
            <w:tcW w:w="7111" w:type="dxa"/>
            <w:gridSpan w:val="8"/>
          </w:tcPr>
          <w:p w14:paraId="636413C6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11578CD7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66C2DBE2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5C7A6DC1" w14:textId="77777777" w:rsidR="00900BF4" w:rsidRDefault="00900BF4">
            <w:pPr>
              <w:pStyle w:val="TableParagraph"/>
              <w:rPr>
                <w:rFonts w:ascii="Microsoft JhengHei"/>
                <w:b/>
                <w:sz w:val="13"/>
                <w:lang w:eastAsia="zh-CN"/>
              </w:rPr>
            </w:pPr>
          </w:p>
          <w:p w14:paraId="5FD15A3B" w14:textId="77777777" w:rsidR="00900BF4" w:rsidRDefault="00900BF4" w:rsidP="00900BF4">
            <w:pPr>
              <w:pStyle w:val="TableParagraph"/>
              <w:ind w:firstLineChars="1300" w:firstLine="273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负责人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签名：</w:t>
            </w:r>
          </w:p>
          <w:p w14:paraId="3E125423" w14:textId="77777777" w:rsidR="00900BF4" w:rsidRDefault="00900BF4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（部门公章）</w:t>
            </w:r>
          </w:p>
          <w:p w14:paraId="73FAB708" w14:textId="31D54282" w:rsidR="00900BF4" w:rsidRDefault="00900BF4" w:rsidP="00900BF4">
            <w:pPr>
              <w:pStyle w:val="TableParagraph"/>
              <w:ind w:firstLineChars="2400" w:firstLine="5040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900BF4" w14:paraId="2404CA6B" w14:textId="77777777" w:rsidTr="0035083C">
        <w:trPr>
          <w:trHeight w:hRule="exact" w:val="1930"/>
        </w:trPr>
        <w:tc>
          <w:tcPr>
            <w:tcW w:w="1571" w:type="dxa"/>
            <w:gridSpan w:val="2"/>
            <w:vAlign w:val="center"/>
          </w:tcPr>
          <w:p w14:paraId="3B2DCC06" w14:textId="09F6E45C" w:rsidR="00900BF4" w:rsidRDefault="00900BF4" w:rsidP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学工部(处)</w:t>
            </w:r>
          </w:p>
          <w:p w14:paraId="66F8E41C" w14:textId="26B9CA69" w:rsidR="00900BF4" w:rsidRDefault="00900BF4" w:rsidP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  <w:lang w:eastAsia="zh-CN"/>
              </w:rPr>
            </w:pPr>
            <w:r>
              <w:rPr>
                <w:sz w:val="21"/>
              </w:rPr>
              <w:t>处理意见</w:t>
            </w:r>
          </w:p>
        </w:tc>
        <w:tc>
          <w:tcPr>
            <w:tcW w:w="7111" w:type="dxa"/>
            <w:gridSpan w:val="8"/>
          </w:tcPr>
          <w:p w14:paraId="35C995F9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118B3ABE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255947DE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 w14:paraId="6D26D601" w14:textId="77777777" w:rsidR="00900BF4" w:rsidRDefault="00900BF4">
            <w:pPr>
              <w:pStyle w:val="TableParagraph"/>
              <w:spacing w:before="1"/>
              <w:rPr>
                <w:rFonts w:ascii="Microsoft JhengHei"/>
                <w:b/>
                <w:sz w:val="13"/>
              </w:rPr>
            </w:pPr>
          </w:p>
          <w:p w14:paraId="13D35DB2" w14:textId="77777777" w:rsidR="00900BF4" w:rsidRDefault="00900BF4" w:rsidP="00900BF4">
            <w:pPr>
              <w:pStyle w:val="TableParagraph"/>
              <w:ind w:leftChars="145" w:left="319" w:firstLineChars="1600" w:firstLine="336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学工处公章</w:t>
            </w:r>
            <w:r>
              <w:rPr>
                <w:sz w:val="21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</w:p>
          <w:p w14:paraId="7BCA895E" w14:textId="52D51DE0" w:rsidR="00900BF4" w:rsidRDefault="00900BF4" w:rsidP="00900BF4">
            <w:pPr>
              <w:pStyle w:val="TableParagraph"/>
              <w:ind w:leftChars="145" w:left="319" w:firstLineChars="1800" w:firstLine="3780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 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</w:rPr>
              <w:t>日</w:t>
            </w:r>
          </w:p>
        </w:tc>
      </w:tr>
      <w:tr w:rsidR="00434473" w14:paraId="5476E5D6" w14:textId="77777777" w:rsidTr="00900BF4">
        <w:trPr>
          <w:gridAfter w:val="1"/>
          <w:wAfter w:w="23" w:type="dxa"/>
          <w:trHeight w:hRule="exact" w:val="2544"/>
        </w:trPr>
        <w:tc>
          <w:tcPr>
            <w:tcW w:w="714" w:type="dxa"/>
            <w:tcBorders>
              <w:right w:val="nil"/>
            </w:tcBorders>
            <w:vAlign w:val="center"/>
          </w:tcPr>
          <w:p w14:paraId="66D63AAB" w14:textId="77777777" w:rsidR="00434473" w:rsidRDefault="007C43A2">
            <w:pPr>
              <w:pStyle w:val="TableParagraph"/>
              <w:ind w:left="320"/>
              <w:jc w:val="center"/>
              <w:rPr>
                <w:sz w:val="21"/>
              </w:rPr>
            </w:pPr>
            <w:r>
              <w:rPr>
                <w:sz w:val="21"/>
              </w:rPr>
              <w:t>备</w:t>
            </w:r>
          </w:p>
        </w:tc>
        <w:tc>
          <w:tcPr>
            <w:tcW w:w="857" w:type="dxa"/>
            <w:tcBorders>
              <w:left w:val="nil"/>
            </w:tcBorders>
            <w:vAlign w:val="center"/>
          </w:tcPr>
          <w:p w14:paraId="43959D1E" w14:textId="77777777" w:rsidR="00434473" w:rsidRDefault="007C43A2">
            <w:pPr>
              <w:pStyle w:val="TableParagraph"/>
              <w:ind w:firstLineChars="49" w:firstLine="103"/>
              <w:rPr>
                <w:sz w:val="21"/>
              </w:rPr>
            </w:pPr>
            <w:r>
              <w:rPr>
                <w:sz w:val="21"/>
              </w:rPr>
              <w:t>注</w:t>
            </w:r>
          </w:p>
        </w:tc>
        <w:tc>
          <w:tcPr>
            <w:tcW w:w="7088" w:type="dxa"/>
            <w:gridSpan w:val="7"/>
            <w:vAlign w:val="center"/>
          </w:tcPr>
          <w:p w14:paraId="5DB9706C" w14:textId="77777777" w:rsidR="00434473" w:rsidRDefault="00434473">
            <w:pPr>
              <w:pStyle w:val="TableParagraph"/>
              <w:spacing w:before="14"/>
              <w:jc w:val="both"/>
              <w:rPr>
                <w:rFonts w:ascii="Microsoft JhengHei"/>
                <w:b/>
                <w:sz w:val="10"/>
                <w:lang w:eastAsia="zh-CN"/>
              </w:rPr>
            </w:pPr>
          </w:p>
          <w:p w14:paraId="714E48A6" w14:textId="2DD81609" w:rsidR="00AD5EFF" w:rsidRPr="00AD5EF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本表由监考教师当场填写，并于考试结束后连同试卷、作弊证据等材料送学生所在二级学院；</w:t>
            </w:r>
          </w:p>
          <w:p w14:paraId="63460A87" w14:textId="47FD5398" w:rsidR="00AD5EFF" w:rsidRPr="00AD5EF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二级学院派专人与学生谈话，填写调查记录，经学院党政联席会议讨论后填写处理建议，院长签字后于该门课程考试次日将作弊记录表、试卷、作弊证据等材料送教务处；</w:t>
            </w:r>
          </w:p>
          <w:p w14:paraId="110ED18F" w14:textId="7889DB3D" w:rsidR="00AD5EFF" w:rsidRPr="00AD5EF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教务处审核后将作弊记录表报学工处进行相关处分后续处理；</w:t>
            </w:r>
          </w:p>
          <w:p w14:paraId="0C142CFD" w14:textId="77777777" w:rsidR="001B5C2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本表一式两份，一份报学工处，一份二级学院存档。</w:t>
            </w:r>
          </w:p>
          <w:p w14:paraId="2E1AC7FC" w14:textId="08890868" w:rsidR="00003D1F" w:rsidRPr="00D54EAF" w:rsidRDefault="00003D1F" w:rsidP="00003D1F">
            <w:pPr>
              <w:pStyle w:val="TableParagraph"/>
              <w:spacing w:line="276" w:lineRule="auto"/>
              <w:ind w:left="390" w:right="39"/>
              <w:jc w:val="both"/>
              <w:rPr>
                <w:rFonts w:hint="eastAsia"/>
                <w:sz w:val="21"/>
                <w:lang w:eastAsia="zh-CN"/>
              </w:rPr>
            </w:pPr>
            <w:bookmarkStart w:id="0" w:name="_GoBack"/>
            <w:bookmarkEnd w:id="0"/>
          </w:p>
        </w:tc>
      </w:tr>
    </w:tbl>
    <w:p w14:paraId="705C3408" w14:textId="77777777" w:rsidR="00434473" w:rsidRDefault="00434473">
      <w:pPr>
        <w:rPr>
          <w:lang w:eastAsia="zh-CN"/>
        </w:rPr>
      </w:pPr>
    </w:p>
    <w:sectPr w:rsidR="00434473">
      <w:type w:val="continuous"/>
      <w:pgSz w:w="11900" w:h="16840"/>
      <w:pgMar w:top="108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85CCE" w14:textId="77777777" w:rsidR="0050097C" w:rsidRDefault="0050097C" w:rsidP="003C506E">
      <w:r>
        <w:separator/>
      </w:r>
    </w:p>
  </w:endnote>
  <w:endnote w:type="continuationSeparator" w:id="0">
    <w:p w14:paraId="147165B8" w14:textId="77777777" w:rsidR="0050097C" w:rsidRDefault="0050097C" w:rsidP="003C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1535" w14:textId="77777777" w:rsidR="0050097C" w:rsidRDefault="0050097C" w:rsidP="003C506E">
      <w:r>
        <w:separator/>
      </w:r>
    </w:p>
  </w:footnote>
  <w:footnote w:type="continuationSeparator" w:id="0">
    <w:p w14:paraId="569F0ACE" w14:textId="77777777" w:rsidR="0050097C" w:rsidRDefault="0050097C" w:rsidP="003C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23E1"/>
    <w:multiLevelType w:val="hybridMultilevel"/>
    <w:tmpl w:val="DD024E2A"/>
    <w:lvl w:ilvl="0" w:tplc="F7866C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E5824"/>
    <w:rsid w:val="00003D1F"/>
    <w:rsid w:val="001B5C2F"/>
    <w:rsid w:val="00283BF1"/>
    <w:rsid w:val="002D4747"/>
    <w:rsid w:val="002F5ADF"/>
    <w:rsid w:val="003525BA"/>
    <w:rsid w:val="003552CF"/>
    <w:rsid w:val="003C506E"/>
    <w:rsid w:val="004008C9"/>
    <w:rsid w:val="00434473"/>
    <w:rsid w:val="0050097C"/>
    <w:rsid w:val="007C43A2"/>
    <w:rsid w:val="00900BF4"/>
    <w:rsid w:val="009E2186"/>
    <w:rsid w:val="00AD5EFF"/>
    <w:rsid w:val="00AF1733"/>
    <w:rsid w:val="00B85879"/>
    <w:rsid w:val="00CD1EEA"/>
    <w:rsid w:val="00CD6F8D"/>
    <w:rsid w:val="00CE5824"/>
    <w:rsid w:val="00D54EAF"/>
    <w:rsid w:val="00D55F25"/>
    <w:rsid w:val="00D97A04"/>
    <w:rsid w:val="00F65937"/>
    <w:rsid w:val="25287C26"/>
    <w:rsid w:val="291571B4"/>
    <w:rsid w:val="394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BD1BF7"/>
  <w15:docId w15:val="{14809538-8F57-4FA3-85C9-5C86455D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B5C2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B5C2F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caoguo</cp:lastModifiedBy>
  <cp:revision>17</cp:revision>
  <cp:lastPrinted>2026-04-14T06:35:00Z</cp:lastPrinted>
  <dcterms:created xsi:type="dcterms:W3CDTF">2021-12-01T15:41:00Z</dcterms:created>
  <dcterms:modified xsi:type="dcterms:W3CDTF">2026-04-16T06:32:00Z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2052-11.1.0.11566</vt:lpwstr>
  </property>
  <property fmtid="{D5CDD505-2E9C-101B-9397-08002B2CF9AE}" pid="6" name="ICV">
    <vt:lpwstr>B550785935534AB1895C060E08A909C4</vt:lpwstr>
  </property>
</Properties>
</file>