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28" w:rsidRDefault="00221DBF" w:rsidP="00D24B28">
      <w:pPr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1</w:t>
      </w:r>
      <w:r>
        <w:rPr>
          <w:sz w:val="28"/>
        </w:rPr>
        <w:t>.</w:t>
      </w:r>
    </w:p>
    <w:p w:rsidR="00D24B28" w:rsidRDefault="00221DBF" w:rsidP="00FE033E">
      <w:pPr>
        <w:rPr>
          <w:sz w:val="28"/>
        </w:rPr>
      </w:pPr>
      <w:r w:rsidRPr="00221DBF">
        <w:rPr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0491DE6" wp14:editId="200CF36C">
            <wp:simplePos x="0" y="0"/>
            <wp:positionH relativeFrom="column">
              <wp:posOffset>1405890</wp:posOffset>
            </wp:positionH>
            <wp:positionV relativeFrom="paragraph">
              <wp:posOffset>55245</wp:posOffset>
            </wp:positionV>
            <wp:extent cx="2480310" cy="432435"/>
            <wp:effectExtent l="0" t="0" r="0" b="5715"/>
            <wp:wrapNone/>
            <wp:docPr id="1" name="图片 1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DBF" w:rsidRPr="00221DBF" w:rsidRDefault="00E01247" w:rsidP="00A30BB7">
      <w:pPr>
        <w:widowControl/>
        <w:spacing w:beforeLines="150" w:before="468" w:afterLines="150" w:after="468"/>
        <w:jc w:val="center"/>
        <w:outlineLvl w:val="0"/>
        <w:rPr>
          <w:rFonts w:ascii="黑体" w:eastAsia="黑体" w:hAnsi="黑体" w:cs="宋体"/>
          <w:b/>
          <w:bCs/>
          <w:kern w:val="36"/>
          <w:sz w:val="52"/>
          <w:szCs w:val="52"/>
        </w:rPr>
      </w:pPr>
      <w:r>
        <w:rPr>
          <w:rFonts w:ascii="黑体" w:eastAsia="黑体" w:hAnsi="黑体" w:cs="宋体" w:hint="eastAsia"/>
          <w:b/>
          <w:bCs/>
          <w:kern w:val="36"/>
          <w:sz w:val="52"/>
          <w:szCs w:val="52"/>
        </w:rPr>
        <w:t>“</w:t>
      </w:r>
      <w:r w:rsidR="00D24B28" w:rsidRPr="00221DBF">
        <w:rPr>
          <w:rFonts w:ascii="黑体" w:eastAsia="黑体" w:hAnsi="黑体" w:cs="宋体"/>
          <w:b/>
          <w:bCs/>
          <w:kern w:val="36"/>
          <w:sz w:val="52"/>
          <w:szCs w:val="52"/>
        </w:rPr>
        <w:t>课程思政</w:t>
      </w:r>
      <w:r>
        <w:rPr>
          <w:rFonts w:ascii="黑体" w:eastAsia="黑体" w:hAnsi="黑体" w:cs="宋体" w:hint="eastAsia"/>
          <w:b/>
          <w:bCs/>
          <w:kern w:val="36"/>
          <w:sz w:val="52"/>
          <w:szCs w:val="52"/>
        </w:rPr>
        <w:t>”</w:t>
      </w:r>
      <w:r w:rsidR="00D24B28" w:rsidRPr="00221DBF">
        <w:rPr>
          <w:rFonts w:ascii="黑体" w:eastAsia="黑体" w:hAnsi="黑体" w:cs="宋体" w:hint="eastAsia"/>
          <w:b/>
          <w:bCs/>
          <w:kern w:val="36"/>
          <w:sz w:val="52"/>
          <w:szCs w:val="52"/>
        </w:rPr>
        <w:t>教学改革</w:t>
      </w:r>
      <w:r w:rsidR="00D24B28" w:rsidRPr="00221DBF">
        <w:rPr>
          <w:rFonts w:ascii="黑体" w:eastAsia="黑体" w:hAnsi="黑体" w:cs="宋体"/>
          <w:b/>
          <w:bCs/>
          <w:kern w:val="36"/>
          <w:sz w:val="52"/>
          <w:szCs w:val="52"/>
        </w:rPr>
        <w:t>优秀案例</w:t>
      </w:r>
    </w:p>
    <w:p w:rsidR="00D24B28" w:rsidRPr="00221DBF" w:rsidRDefault="00177EC0" w:rsidP="00A30BB7">
      <w:pPr>
        <w:widowControl/>
        <w:spacing w:beforeLines="150" w:before="468" w:afterLines="150" w:after="468"/>
        <w:jc w:val="center"/>
        <w:outlineLvl w:val="0"/>
        <w:rPr>
          <w:rFonts w:ascii="黑体" w:eastAsia="黑体" w:hAnsi="黑体" w:cs="宋体"/>
          <w:b/>
          <w:bCs/>
          <w:kern w:val="36"/>
          <w:sz w:val="52"/>
          <w:szCs w:val="52"/>
        </w:rPr>
      </w:pPr>
      <w:r w:rsidRPr="00221DBF">
        <w:rPr>
          <w:rFonts w:ascii="黑体" w:eastAsia="黑体" w:hAnsi="黑体" w:cs="宋体" w:hint="eastAsia"/>
          <w:b/>
          <w:bCs/>
          <w:kern w:val="36"/>
          <w:sz w:val="52"/>
          <w:szCs w:val="52"/>
        </w:rPr>
        <w:t>申请表</w:t>
      </w: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0" w:type="auto"/>
        <w:tblLook w:val="0000" w:firstRow="0" w:lastRow="0" w:firstColumn="0" w:lastColumn="0" w:noHBand="0" w:noVBand="0"/>
      </w:tblPr>
      <w:tblGrid>
        <w:gridCol w:w="6412"/>
      </w:tblGrid>
      <w:tr w:rsidR="00D24B28" w:rsidTr="00F32384">
        <w:trPr>
          <w:trHeight w:val="851"/>
        </w:trPr>
        <w:tc>
          <w:tcPr>
            <w:tcW w:w="6412" w:type="dxa"/>
            <w:vAlign w:val="center"/>
          </w:tcPr>
          <w:p w:rsidR="00D24B28" w:rsidRDefault="00D24B28" w:rsidP="003467EB">
            <w:pPr>
              <w:rPr>
                <w:rFonts w:eastAsia="黑体"/>
                <w:spacing w:val="-20"/>
                <w:sz w:val="28"/>
              </w:rPr>
            </w:pP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课程名称：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          </w:t>
            </w:r>
          </w:p>
        </w:tc>
      </w:tr>
      <w:tr w:rsidR="00D24B28" w:rsidTr="00F32384">
        <w:trPr>
          <w:trHeight w:val="851"/>
        </w:trPr>
        <w:tc>
          <w:tcPr>
            <w:tcW w:w="6412" w:type="dxa"/>
            <w:vAlign w:val="center"/>
          </w:tcPr>
          <w:p w:rsidR="00D24B28" w:rsidRDefault="00D24B28" w:rsidP="003467EB">
            <w:pPr>
              <w:rPr>
                <w:rFonts w:eastAsia="黑体"/>
                <w:spacing w:val="-20"/>
                <w:sz w:val="28"/>
              </w:rPr>
            </w:pP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课程</w:t>
            </w:r>
            <w:r>
              <w:rPr>
                <w:rFonts w:eastAsia="黑体" w:hint="eastAsia"/>
                <w:spacing w:val="40"/>
                <w:sz w:val="28"/>
                <w:szCs w:val="28"/>
              </w:rPr>
              <w:t>类别</w:t>
            </w: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：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          </w:t>
            </w:r>
          </w:p>
        </w:tc>
      </w:tr>
      <w:tr w:rsidR="00D24B28" w:rsidTr="00F32384">
        <w:trPr>
          <w:trHeight w:val="851"/>
        </w:trPr>
        <w:tc>
          <w:tcPr>
            <w:tcW w:w="6412" w:type="dxa"/>
            <w:vAlign w:val="center"/>
          </w:tcPr>
          <w:p w:rsidR="00D24B28" w:rsidRDefault="00D24B28" w:rsidP="003467EB">
            <w:pPr>
              <w:rPr>
                <w:rFonts w:eastAsia="黑体"/>
                <w:spacing w:val="-20"/>
                <w:sz w:val="28"/>
              </w:rPr>
            </w:pPr>
            <w:r>
              <w:rPr>
                <w:rFonts w:eastAsia="黑体" w:hint="eastAsia"/>
                <w:spacing w:val="40"/>
                <w:sz w:val="28"/>
                <w:szCs w:val="28"/>
              </w:rPr>
              <w:t>授课对象</w:t>
            </w: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：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          </w:t>
            </w:r>
          </w:p>
        </w:tc>
      </w:tr>
      <w:tr w:rsidR="00D24B28" w:rsidTr="00F32384">
        <w:trPr>
          <w:trHeight w:val="851"/>
        </w:trPr>
        <w:tc>
          <w:tcPr>
            <w:tcW w:w="6412" w:type="dxa"/>
            <w:vAlign w:val="center"/>
          </w:tcPr>
          <w:p w:rsidR="00D24B28" w:rsidRDefault="00D24B28" w:rsidP="003467EB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  <w:szCs w:val="28"/>
              </w:rPr>
              <w:t>课程负责人：</w:t>
            </w:r>
            <w:r>
              <w:rPr>
                <w:rFonts w:eastAsia="黑体"/>
                <w:sz w:val="28"/>
                <w:u w:val="single"/>
              </w:rPr>
              <w:t xml:space="preserve">      </w:t>
            </w:r>
            <w:r>
              <w:rPr>
                <w:rFonts w:eastAsia="黑体" w:hint="eastAsia"/>
                <w:sz w:val="28"/>
                <w:u w:val="single"/>
              </w:rPr>
              <w:t xml:space="preserve">      </w:t>
            </w:r>
            <w:r>
              <w:rPr>
                <w:rFonts w:eastAsia="黑体"/>
                <w:sz w:val="28"/>
                <w:u w:val="single"/>
              </w:rPr>
              <w:t xml:space="preserve">          </w:t>
            </w:r>
            <w:r>
              <w:rPr>
                <w:rFonts w:eastAsia="黑体" w:hint="eastAsia"/>
                <w:sz w:val="28"/>
                <w:u w:val="single"/>
              </w:rPr>
              <w:t xml:space="preserve">     </w:t>
            </w:r>
            <w:r>
              <w:rPr>
                <w:rFonts w:eastAsia="黑体"/>
                <w:sz w:val="28"/>
                <w:u w:val="single"/>
              </w:rPr>
              <w:t xml:space="preserve">    </w:t>
            </w:r>
            <w:r>
              <w:rPr>
                <w:rFonts w:eastAsia="黑体" w:hint="eastAsia"/>
                <w:sz w:val="28"/>
                <w:u w:val="single"/>
              </w:rPr>
              <w:t xml:space="preserve"> </w:t>
            </w:r>
            <w:r>
              <w:rPr>
                <w:rFonts w:eastAsia="黑体"/>
                <w:sz w:val="28"/>
                <w:u w:val="single"/>
              </w:rPr>
              <w:t xml:space="preserve">         </w:t>
            </w:r>
            <w:r>
              <w:rPr>
                <w:rFonts w:eastAsia="黑体" w:hint="eastAsia"/>
                <w:sz w:val="28"/>
                <w:u w:val="single"/>
              </w:rPr>
              <w:t xml:space="preserve"> </w:t>
            </w:r>
            <w:r>
              <w:rPr>
                <w:rFonts w:eastAsia="黑体"/>
                <w:sz w:val="28"/>
                <w:u w:val="single"/>
              </w:rPr>
              <w:t xml:space="preserve">     </w:t>
            </w:r>
          </w:p>
        </w:tc>
      </w:tr>
      <w:tr w:rsidR="00D24B28" w:rsidTr="00F32384">
        <w:trPr>
          <w:trHeight w:val="851"/>
        </w:trPr>
        <w:tc>
          <w:tcPr>
            <w:tcW w:w="6412" w:type="dxa"/>
            <w:vAlign w:val="center"/>
          </w:tcPr>
          <w:p w:rsidR="00D24B28" w:rsidRDefault="00D24B28" w:rsidP="003467EB">
            <w:pPr>
              <w:rPr>
                <w:rFonts w:eastAsia="黑体"/>
                <w:spacing w:val="-20"/>
                <w:sz w:val="28"/>
              </w:rPr>
            </w:pPr>
            <w:r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>联系电话</w:t>
            </w:r>
            <w:r>
              <w:rPr>
                <w:rFonts w:eastAsia="黑体" w:hint="eastAsia"/>
                <w:spacing w:val="-20"/>
                <w:sz w:val="28"/>
              </w:rPr>
              <w:t>：</w:t>
            </w:r>
            <w:r>
              <w:rPr>
                <w:rFonts w:eastAsia="黑体" w:hint="eastAsia"/>
                <w:spacing w:val="-20"/>
                <w:sz w:val="28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      </w:t>
            </w:r>
          </w:p>
        </w:tc>
      </w:tr>
      <w:tr w:rsidR="00D24B28" w:rsidTr="00F32384">
        <w:trPr>
          <w:trHeight w:val="851"/>
        </w:trPr>
        <w:tc>
          <w:tcPr>
            <w:tcW w:w="6412" w:type="dxa"/>
            <w:vAlign w:val="center"/>
          </w:tcPr>
          <w:p w:rsidR="00D24B28" w:rsidRDefault="00D24B28" w:rsidP="003467EB">
            <w:pPr>
              <w:rPr>
                <w:noProof/>
              </w:rPr>
            </w:pPr>
            <w:r>
              <w:rPr>
                <w:rFonts w:eastAsia="黑体" w:hint="eastAsia"/>
                <w:spacing w:val="-20"/>
                <w:sz w:val="28"/>
                <w:szCs w:val="28"/>
              </w:rPr>
              <w:t>二级学院</w:t>
            </w:r>
            <w:r>
              <w:rPr>
                <w:rFonts w:eastAsia="黑体" w:hint="eastAsia"/>
                <w:spacing w:val="-20"/>
                <w:sz w:val="28"/>
              </w:rPr>
              <w:t>（体育教学部）：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</w:p>
        </w:tc>
      </w:tr>
      <w:tr w:rsidR="00D24B28" w:rsidRPr="00FE033E" w:rsidTr="00F32384">
        <w:trPr>
          <w:trHeight w:val="851"/>
        </w:trPr>
        <w:tc>
          <w:tcPr>
            <w:tcW w:w="6412" w:type="dxa"/>
            <w:vAlign w:val="center"/>
          </w:tcPr>
          <w:p w:rsidR="00D24B28" w:rsidRDefault="00D24B28" w:rsidP="003467EB">
            <w:pPr>
              <w:spacing w:line="360" w:lineRule="auto"/>
              <w:rPr>
                <w:noProof/>
              </w:rPr>
            </w:pPr>
          </w:p>
        </w:tc>
      </w:tr>
      <w:tr w:rsidR="00D24B28" w:rsidTr="00F32384">
        <w:trPr>
          <w:trHeight w:val="851"/>
        </w:trPr>
        <w:tc>
          <w:tcPr>
            <w:tcW w:w="6412" w:type="dxa"/>
            <w:vAlign w:val="center"/>
          </w:tcPr>
          <w:p w:rsidR="00D24B28" w:rsidRDefault="00D24B28" w:rsidP="003467EB"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eastAsia="黑体" w:hint="eastAsia"/>
                <w:spacing w:val="40"/>
                <w:sz w:val="28"/>
                <w:szCs w:val="28"/>
              </w:rPr>
              <w:t>填表</w:t>
            </w: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日期</w:t>
            </w:r>
            <w:r w:rsidRPr="00B9766C">
              <w:rPr>
                <w:rFonts w:eastAsia="黑体" w:hint="eastAsia"/>
                <w:sz w:val="28"/>
                <w:szCs w:val="28"/>
              </w:rPr>
              <w:t>：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 </w:t>
            </w:r>
            <w:r w:rsidR="00FE033E">
              <w:rPr>
                <w:rFonts w:eastAsia="黑体" w:hint="eastAsia"/>
                <w:spacing w:val="20"/>
                <w:sz w:val="28"/>
                <w:szCs w:val="28"/>
              </w:rPr>
              <w:t xml:space="preserve"> 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>年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</w:t>
            </w:r>
            <w:r w:rsidR="00FE033E"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>月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</w:t>
            </w:r>
            <w:r w:rsidR="00FE033E"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>日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     </w:t>
            </w:r>
            <w:r>
              <w:rPr>
                <w:rFonts w:eastAsia="黑体" w:hint="eastAsia"/>
                <w:spacing w:val="2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黑体" w:hint="eastAsia"/>
                <w:spacing w:val="20"/>
                <w:sz w:val="28"/>
                <w:u w:val="single"/>
              </w:rPr>
              <w:t xml:space="preserve">    </w:t>
            </w:r>
          </w:p>
        </w:tc>
      </w:tr>
    </w:tbl>
    <w:p w:rsidR="00A30BB7" w:rsidRDefault="003467EB">
      <w:pPr>
        <w:widowControl/>
        <w:jc w:val="left"/>
        <w:rPr>
          <w:rFonts w:ascii="黑体" w:eastAsia="黑体" w:hAnsi="黑体" w:cs="宋体"/>
          <w:b/>
          <w:bCs/>
          <w:kern w:val="36"/>
          <w:sz w:val="44"/>
          <w:szCs w:val="44"/>
        </w:rPr>
      </w:pPr>
      <w:r>
        <w:rPr>
          <w:rFonts w:ascii="黑体" w:eastAsia="黑体" w:hAnsi="黑体" w:cs="宋体"/>
          <w:b/>
          <w:bCs/>
          <w:kern w:val="36"/>
          <w:sz w:val="44"/>
          <w:szCs w:val="44"/>
        </w:rPr>
        <w:br w:type="textWrapping" w:clear="all"/>
      </w:r>
    </w:p>
    <w:p w:rsidR="00A30BB7" w:rsidRDefault="00A30BB7" w:rsidP="007107D7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:rsidR="00D40B69" w:rsidRDefault="00D40B69" w:rsidP="007107D7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:rsidR="00D40B69" w:rsidRPr="00B108AB" w:rsidRDefault="00D40B69" w:rsidP="00D40B69">
      <w:pPr>
        <w:spacing w:before="240" w:line="480" w:lineRule="auto"/>
        <w:jc w:val="center"/>
        <w:rPr>
          <w:rFonts w:ascii="仿宋" w:eastAsia="仿宋" w:hAnsi="仿宋" w:cs="宋体"/>
          <w:b/>
          <w:sz w:val="32"/>
          <w:szCs w:val="32"/>
        </w:rPr>
      </w:pPr>
      <w:r w:rsidRPr="00B108AB">
        <w:rPr>
          <w:rFonts w:ascii="仿宋" w:eastAsia="仿宋" w:hAnsi="仿宋" w:cs="宋体" w:hint="eastAsia"/>
          <w:b/>
          <w:sz w:val="32"/>
          <w:szCs w:val="32"/>
        </w:rPr>
        <w:lastRenderedPageBreak/>
        <w:t>填写要求</w:t>
      </w:r>
    </w:p>
    <w:p w:rsidR="00D40B69" w:rsidRDefault="00D40B69" w:rsidP="00D40B69">
      <w:pPr>
        <w:spacing w:before="120" w:line="480" w:lineRule="auto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1.申请表</w:t>
      </w:r>
      <w:r w:rsidRPr="00B108AB">
        <w:rPr>
          <w:rFonts w:ascii="仿宋" w:eastAsia="仿宋" w:hAnsi="仿宋" w:cs="宋体" w:hint="eastAsia"/>
          <w:sz w:val="32"/>
          <w:szCs w:val="32"/>
        </w:rPr>
        <w:t>的各项内容要实事求是，真实可靠。文字表达要明确、简洁。所在学院应严格审核，对所填内容的真实性负责。</w:t>
      </w:r>
    </w:p>
    <w:p w:rsidR="00D40B69" w:rsidRPr="00B108AB" w:rsidRDefault="00D40B69" w:rsidP="00D40B69">
      <w:pPr>
        <w:spacing w:before="120" w:line="480" w:lineRule="auto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2.课程类别为通识课程、专业基础课程、专业必修课程、专业选修课程、实践环节等。</w:t>
      </w:r>
    </w:p>
    <w:p w:rsidR="00D40B69" w:rsidRPr="008F7C6D" w:rsidRDefault="00D40B69" w:rsidP="00D40B69">
      <w:pPr>
        <w:spacing w:before="120" w:line="480" w:lineRule="auto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</w:t>
      </w:r>
      <w:r w:rsidRPr="008F7C6D">
        <w:rPr>
          <w:rFonts w:ascii="仿宋" w:eastAsia="仿宋" w:hAnsi="仿宋" w:cs="宋体" w:hint="eastAsia"/>
          <w:sz w:val="32"/>
          <w:szCs w:val="32"/>
        </w:rPr>
        <w:t>WORD文档格式,小四号宋体，单倍行距；表格各栏目大小必要时可根据内容进行调整，但应注意整体美观，便于阅读。</w:t>
      </w:r>
      <w:r>
        <w:rPr>
          <w:rFonts w:ascii="仿宋" w:eastAsia="仿宋" w:hAnsi="仿宋" w:cs="宋体" w:hint="eastAsia"/>
          <w:sz w:val="32"/>
          <w:szCs w:val="32"/>
        </w:rPr>
        <w:t>4.申请表</w:t>
      </w:r>
      <w:r w:rsidRPr="008F7C6D">
        <w:rPr>
          <w:rFonts w:ascii="仿宋" w:eastAsia="仿宋" w:hAnsi="仿宋" w:cs="宋体" w:hint="eastAsia"/>
          <w:sz w:val="32"/>
          <w:szCs w:val="32"/>
        </w:rPr>
        <w:t>内容格式编排应规范，A4纸单面打印并左侧装订成册。</w:t>
      </w:r>
    </w:p>
    <w:p w:rsidR="00685A93" w:rsidRPr="00D40B69" w:rsidRDefault="00685A93" w:rsidP="007107D7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:rsidR="00D40B69" w:rsidRDefault="00D40B69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br w:type="page"/>
      </w:r>
    </w:p>
    <w:p w:rsidR="00D36F8A" w:rsidRPr="00783017" w:rsidRDefault="00D36F8A" w:rsidP="00D36F8A">
      <w:pPr>
        <w:jc w:val="left"/>
        <w:rPr>
          <w:rFonts w:ascii="仿宋" w:eastAsia="仿宋" w:hAnsi="仿宋"/>
          <w:b/>
          <w:bCs/>
          <w:sz w:val="28"/>
          <w:szCs w:val="28"/>
        </w:rPr>
      </w:pPr>
      <w:r w:rsidRPr="00783017">
        <w:rPr>
          <w:rFonts w:ascii="仿宋" w:eastAsia="仿宋" w:hAnsi="仿宋" w:hint="eastAsia"/>
          <w:b/>
          <w:bCs/>
          <w:sz w:val="28"/>
          <w:szCs w:val="28"/>
        </w:rPr>
        <w:lastRenderedPageBreak/>
        <w:t>一、课程负责人情况</w:t>
      </w:r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292"/>
        <w:gridCol w:w="1441"/>
        <w:gridCol w:w="860"/>
        <w:gridCol w:w="1345"/>
        <w:gridCol w:w="1225"/>
        <w:gridCol w:w="1461"/>
      </w:tblGrid>
      <w:tr w:rsidR="00D36F8A" w:rsidRPr="00783017" w:rsidTr="00867256">
        <w:trPr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bCs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bCs/>
                <w:sz w:val="24"/>
                <w:szCs w:val="24"/>
              </w:rPr>
              <w:t>1-1</w:t>
            </w:r>
          </w:p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基本</w:t>
            </w:r>
          </w:p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信息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姓  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性别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36F8A" w:rsidRPr="0078301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学  历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学位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电    话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36F8A" w:rsidRPr="0078301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专业技术职务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行政</w:t>
            </w:r>
          </w:p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职务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E-mail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36F8A" w:rsidRPr="00783017" w:rsidTr="00867256">
        <w:trPr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D40B69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1-2</w:t>
            </w:r>
            <w:r w:rsidR="00D40B69">
              <w:rPr>
                <w:rFonts w:ascii="仿宋" w:eastAsia="仿宋" w:hAnsi="仿宋" w:cs="黑体" w:hint="eastAsia"/>
                <w:sz w:val="24"/>
                <w:szCs w:val="24"/>
              </w:rPr>
              <w:t>近3年</w:t>
            </w: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授课情况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课程名称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课程类别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授课对象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周学时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学生数/年</w:t>
            </w:r>
          </w:p>
        </w:tc>
      </w:tr>
      <w:tr w:rsidR="00D36F8A" w:rsidRPr="0078301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4A3CA3" w:rsidRPr="0078301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A3" w:rsidRPr="00783017" w:rsidRDefault="004A3CA3" w:rsidP="0086725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A3" w:rsidRPr="00783017" w:rsidRDefault="004A3CA3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A3" w:rsidRPr="00783017" w:rsidRDefault="004A3CA3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A3" w:rsidRPr="00783017" w:rsidRDefault="004A3CA3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A3" w:rsidRPr="00783017" w:rsidRDefault="004A3CA3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A3" w:rsidRPr="00783017" w:rsidRDefault="004A3CA3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4A3CA3" w:rsidRPr="0078301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A3" w:rsidRPr="00783017" w:rsidRDefault="004A3CA3" w:rsidP="0086725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A3" w:rsidRPr="00783017" w:rsidRDefault="004A3CA3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A3" w:rsidRPr="00783017" w:rsidRDefault="004A3CA3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A3" w:rsidRPr="00783017" w:rsidRDefault="004A3CA3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A3" w:rsidRPr="00783017" w:rsidRDefault="004A3CA3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A3" w:rsidRPr="00783017" w:rsidRDefault="004A3CA3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D36F8A" w:rsidRPr="0078301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D36F8A" w:rsidRPr="0078301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D36F8A" w:rsidRPr="00783017" w:rsidTr="00867256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1-3</w:t>
            </w:r>
          </w:p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教学</w:t>
            </w:r>
          </w:p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研究</w:t>
            </w:r>
          </w:p>
          <w:p w:rsidR="00D36F8A" w:rsidRPr="00783017" w:rsidRDefault="00D36F8A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情况</w:t>
            </w:r>
          </w:p>
        </w:tc>
        <w:tc>
          <w:tcPr>
            <w:tcW w:w="7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A" w:rsidRPr="00783017" w:rsidRDefault="00D36F8A" w:rsidP="00867256">
            <w:pPr>
              <w:suppressAutoHyphens/>
              <w:spacing w:line="360" w:lineRule="exact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  <w:szCs w:val="24"/>
              </w:rPr>
              <w:t>主持的教学研究课题（含课题名称、来源、年限）（不超过5项）；作为第一署名人在国内外公开发行的刊物上发表的教学研究论文（含题目、刊物名称、时间）（不超过10项）；获得的教学表彰/奖励（不超过5项）。</w:t>
            </w:r>
          </w:p>
          <w:p w:rsidR="00D36F8A" w:rsidRPr="00783017" w:rsidRDefault="00D36F8A" w:rsidP="00867256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D36F8A" w:rsidRDefault="00D36F8A" w:rsidP="00867256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4A3CA3" w:rsidRDefault="004A3CA3" w:rsidP="00867256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4A3CA3" w:rsidRDefault="004A3CA3" w:rsidP="00867256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4A3CA3" w:rsidRDefault="004A3CA3" w:rsidP="00867256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4A3CA3" w:rsidRDefault="004A3CA3" w:rsidP="00867256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4A3CA3" w:rsidRDefault="004A3CA3" w:rsidP="00867256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4A3CA3" w:rsidRDefault="004A3CA3" w:rsidP="00867256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4A3CA3" w:rsidRDefault="004A3CA3" w:rsidP="00867256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4A3CA3" w:rsidRDefault="004A3CA3" w:rsidP="00867256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4A3CA3" w:rsidRDefault="004A3CA3" w:rsidP="00867256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4A3CA3" w:rsidRPr="00783017" w:rsidRDefault="004A3CA3" w:rsidP="00867256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D36F8A" w:rsidRDefault="00D36F8A" w:rsidP="00867256">
            <w:pPr>
              <w:suppressAutoHyphens/>
              <w:spacing w:line="360" w:lineRule="auto"/>
              <w:ind w:right="23"/>
              <w:rPr>
                <w:rFonts w:ascii="仿宋" w:eastAsia="仿宋" w:hAnsi="仿宋"/>
                <w:sz w:val="24"/>
                <w:szCs w:val="24"/>
              </w:rPr>
            </w:pPr>
          </w:p>
          <w:p w:rsidR="004A3CA3" w:rsidRPr="00783017" w:rsidRDefault="004A3CA3" w:rsidP="00867256">
            <w:pPr>
              <w:suppressAutoHyphens/>
              <w:spacing w:line="360" w:lineRule="auto"/>
              <w:ind w:right="23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65EB5" w:rsidRPr="002E73AD" w:rsidRDefault="004A3CA3" w:rsidP="00D36F8A">
      <w:pPr>
        <w:jc w:val="left"/>
        <w:rPr>
          <w:rFonts w:ascii="仿宋" w:eastAsia="仿宋" w:hAnsi="仿宋"/>
          <w:b/>
          <w:bCs/>
          <w:sz w:val="28"/>
          <w:szCs w:val="28"/>
        </w:rPr>
      </w:pPr>
      <w:r w:rsidRPr="002E73AD">
        <w:rPr>
          <w:rFonts w:ascii="仿宋" w:eastAsia="仿宋" w:hAnsi="仿宋" w:hint="eastAsia"/>
          <w:b/>
          <w:bCs/>
          <w:sz w:val="28"/>
          <w:szCs w:val="28"/>
        </w:rPr>
        <w:lastRenderedPageBreak/>
        <w:t>二</w:t>
      </w:r>
      <w:r w:rsidR="00D36F8A" w:rsidRPr="002E73AD">
        <w:rPr>
          <w:rFonts w:ascii="仿宋" w:eastAsia="仿宋" w:hAnsi="仿宋" w:hint="eastAsia"/>
          <w:b/>
          <w:bCs/>
          <w:sz w:val="28"/>
          <w:szCs w:val="28"/>
        </w:rPr>
        <w:t>、课程思政</w:t>
      </w:r>
      <w:r w:rsidR="00565EB5" w:rsidRPr="002E73AD">
        <w:rPr>
          <w:rFonts w:ascii="仿宋" w:eastAsia="仿宋" w:hAnsi="仿宋" w:hint="eastAsia"/>
          <w:b/>
          <w:bCs/>
          <w:sz w:val="28"/>
          <w:szCs w:val="28"/>
        </w:rPr>
        <w:t>案例</w:t>
      </w:r>
      <w:r w:rsidR="00D36F8A" w:rsidRPr="002E73AD">
        <w:rPr>
          <w:rFonts w:ascii="仿宋" w:eastAsia="仿宋" w:hAnsi="仿宋" w:hint="eastAsia"/>
          <w:b/>
          <w:bCs/>
          <w:sz w:val="28"/>
          <w:szCs w:val="28"/>
        </w:rPr>
        <w:t>（5</w:t>
      </w:r>
      <w:r w:rsidR="00D36F8A" w:rsidRPr="002E73AD">
        <w:rPr>
          <w:rFonts w:ascii="仿宋" w:eastAsia="仿宋" w:hAnsi="仿宋"/>
          <w:b/>
          <w:bCs/>
          <w:sz w:val="28"/>
          <w:szCs w:val="28"/>
        </w:rPr>
        <w:t>-10</w:t>
      </w:r>
      <w:r w:rsidR="00D36F8A" w:rsidRPr="002E73AD">
        <w:rPr>
          <w:rFonts w:ascii="仿宋" w:eastAsia="仿宋" w:hAnsi="仿宋" w:hint="eastAsia"/>
          <w:b/>
          <w:bCs/>
          <w:sz w:val="28"/>
          <w:szCs w:val="28"/>
        </w:rPr>
        <w:t>个，</w:t>
      </w:r>
      <w:r w:rsidR="00D36F8A" w:rsidRPr="002E73AD">
        <w:rPr>
          <w:rFonts w:ascii="仿宋" w:eastAsia="仿宋" w:hAnsi="仿宋"/>
          <w:b/>
          <w:bCs/>
          <w:sz w:val="28"/>
          <w:szCs w:val="28"/>
        </w:rPr>
        <w:t>可</w:t>
      </w:r>
      <w:r w:rsidR="00D36F8A" w:rsidRPr="002E73AD">
        <w:rPr>
          <w:rFonts w:ascii="仿宋" w:eastAsia="仿宋" w:hAnsi="仿宋" w:hint="eastAsia"/>
          <w:b/>
          <w:bCs/>
          <w:sz w:val="28"/>
          <w:szCs w:val="28"/>
        </w:rPr>
        <w:t>续页</w:t>
      </w:r>
      <w:r w:rsidR="00D36F8A" w:rsidRPr="002E73AD">
        <w:rPr>
          <w:rFonts w:ascii="仿宋" w:eastAsia="仿宋" w:hAnsi="仿宋"/>
          <w:b/>
          <w:bCs/>
          <w:sz w:val="28"/>
          <w:szCs w:val="28"/>
        </w:rPr>
        <w:t>）</w:t>
      </w:r>
    </w:p>
    <w:tbl>
      <w:tblPr>
        <w:tblW w:w="8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9"/>
      </w:tblGrid>
      <w:tr w:rsidR="00D36F8A" w:rsidRPr="00521C99" w:rsidTr="00867256">
        <w:trPr>
          <w:trHeight w:val="2506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8A" w:rsidRDefault="002E73AD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  <w:r w:rsidRPr="009E02FE">
              <w:rPr>
                <w:rFonts w:ascii="仿宋" w:eastAsia="仿宋" w:hAnsi="仿宋" w:cs="黑体" w:hint="eastAsia"/>
                <w:sz w:val="24"/>
                <w:szCs w:val="24"/>
              </w:rPr>
              <w:t>（</w:t>
            </w:r>
            <w:r w:rsidR="009E02FE" w:rsidRPr="009E02FE">
              <w:rPr>
                <w:rFonts w:ascii="仿宋" w:eastAsia="仿宋" w:hAnsi="仿宋" w:cs="黑体" w:hint="eastAsia"/>
                <w:sz w:val="24"/>
                <w:szCs w:val="24"/>
              </w:rPr>
              <w:t>案例名称；</w:t>
            </w:r>
            <w:r w:rsidR="00F52B65" w:rsidRPr="00C70A53">
              <w:rPr>
                <w:rFonts w:ascii="仿宋" w:eastAsia="仿宋" w:hAnsi="仿宋" w:cs="黑体" w:hint="eastAsia"/>
                <w:sz w:val="24"/>
                <w:szCs w:val="24"/>
              </w:rPr>
              <w:t>课程教学目标、思政育人目标</w:t>
            </w:r>
            <w:r>
              <w:rPr>
                <w:rFonts w:ascii="仿宋" w:eastAsia="仿宋" w:hAnsi="仿宋" w:cs="黑体" w:hint="eastAsia"/>
                <w:sz w:val="24"/>
                <w:szCs w:val="24"/>
              </w:rPr>
              <w:t>；</w:t>
            </w:r>
            <w:r w:rsidRPr="00C70A53">
              <w:rPr>
                <w:rFonts w:ascii="仿宋" w:eastAsia="仿宋" w:hAnsi="仿宋" w:cs="黑体" w:hint="eastAsia"/>
                <w:sz w:val="24"/>
                <w:szCs w:val="24"/>
              </w:rPr>
              <w:t>思政育人案例设计</w:t>
            </w:r>
            <w:r>
              <w:rPr>
                <w:rFonts w:ascii="仿宋" w:eastAsia="仿宋" w:hAnsi="仿宋" w:cs="黑体" w:hint="eastAsia"/>
                <w:sz w:val="24"/>
                <w:szCs w:val="24"/>
              </w:rPr>
              <w:t>及</w:t>
            </w:r>
            <w:r w:rsidRPr="00C70A53">
              <w:rPr>
                <w:rFonts w:ascii="仿宋" w:eastAsia="仿宋" w:hAnsi="仿宋" w:cs="黑体"/>
                <w:sz w:val="24"/>
                <w:szCs w:val="24"/>
              </w:rPr>
              <w:t>实施</w:t>
            </w:r>
            <w:r w:rsidRPr="00C70A53">
              <w:rPr>
                <w:rFonts w:ascii="仿宋" w:eastAsia="仿宋" w:hAnsi="仿宋" w:cs="黑体" w:hint="eastAsia"/>
                <w:sz w:val="24"/>
                <w:szCs w:val="24"/>
              </w:rPr>
              <w:t>过程等</w:t>
            </w:r>
            <w:r>
              <w:rPr>
                <w:rFonts w:ascii="仿宋" w:eastAsia="仿宋" w:hAnsi="仿宋" w:cs="黑体" w:hint="eastAsia"/>
                <w:sz w:val="24"/>
                <w:szCs w:val="24"/>
              </w:rPr>
              <w:t>）</w:t>
            </w:r>
          </w:p>
          <w:p w:rsidR="00D36F8A" w:rsidRPr="002E73AD" w:rsidRDefault="00D36F8A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36F8A" w:rsidRDefault="00D36F8A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36F8A" w:rsidRDefault="00D36F8A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36F8A" w:rsidRDefault="00D36F8A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C70A53" w:rsidRDefault="00C70A53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C70A53" w:rsidRDefault="00C70A53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C70A53" w:rsidRDefault="00C70A53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C70A53" w:rsidRDefault="00C70A53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C70A53" w:rsidRDefault="00C70A53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C70A53" w:rsidRDefault="00C70A53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2E73AD" w:rsidRDefault="002E73AD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2E73AD" w:rsidRDefault="002E73AD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2E73AD" w:rsidRDefault="002E73AD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2E73AD" w:rsidRDefault="002E73AD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2E73AD" w:rsidRDefault="002E73AD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2E73AD" w:rsidRDefault="002E73AD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2E73AD" w:rsidRDefault="002E73AD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2E73AD" w:rsidRDefault="002E73AD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2E73AD" w:rsidRDefault="002E73AD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2E73AD" w:rsidRDefault="002E73AD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2E73AD" w:rsidRDefault="002E73AD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2E73AD" w:rsidRDefault="002E73AD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2E73AD" w:rsidRDefault="002E73AD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2E73AD" w:rsidRDefault="002E73AD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2E73AD" w:rsidRDefault="002E73AD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2E73AD" w:rsidRPr="002E73AD" w:rsidRDefault="002E73AD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2E73AD" w:rsidRPr="001B722B" w:rsidRDefault="002E73AD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</w:tr>
    </w:tbl>
    <w:p w:rsidR="00C70A53" w:rsidRPr="002E73AD" w:rsidRDefault="004A3CA3" w:rsidP="00C70A53">
      <w:pPr>
        <w:jc w:val="left"/>
        <w:rPr>
          <w:rFonts w:ascii="仿宋" w:eastAsia="仿宋" w:hAnsi="仿宋"/>
          <w:b/>
          <w:bCs/>
          <w:sz w:val="28"/>
          <w:szCs w:val="28"/>
        </w:rPr>
      </w:pPr>
      <w:r w:rsidRPr="002E73AD">
        <w:rPr>
          <w:rFonts w:ascii="仿宋" w:eastAsia="仿宋" w:hAnsi="仿宋" w:hint="eastAsia"/>
          <w:b/>
          <w:bCs/>
          <w:sz w:val="28"/>
          <w:szCs w:val="28"/>
        </w:rPr>
        <w:lastRenderedPageBreak/>
        <w:t>三</w:t>
      </w:r>
      <w:r w:rsidR="00C70A53" w:rsidRPr="002E73AD">
        <w:rPr>
          <w:rFonts w:ascii="仿宋" w:eastAsia="仿宋" w:hAnsi="仿宋" w:hint="eastAsia"/>
          <w:b/>
          <w:bCs/>
          <w:sz w:val="28"/>
          <w:szCs w:val="28"/>
        </w:rPr>
        <w:t>、教学效果</w:t>
      </w:r>
    </w:p>
    <w:tbl>
      <w:tblPr>
        <w:tblW w:w="8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9"/>
      </w:tblGrid>
      <w:tr w:rsidR="009E02FE" w:rsidRPr="00521C99" w:rsidTr="009E02FE">
        <w:trPr>
          <w:trHeight w:val="3330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2FE" w:rsidRDefault="009E02FE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（</w:t>
            </w:r>
            <w:r w:rsidRPr="00C70A53">
              <w:rPr>
                <w:rFonts w:ascii="仿宋" w:eastAsia="仿宋" w:hAnsi="仿宋" w:hint="eastAsia"/>
                <w:sz w:val="24"/>
                <w:szCs w:val="24"/>
              </w:rPr>
              <w:t>主要成效及特色，</w:t>
            </w:r>
            <w:r w:rsidRPr="00C70A53">
              <w:rPr>
                <w:rFonts w:ascii="仿宋" w:eastAsia="仿宋" w:hAnsi="仿宋"/>
                <w:sz w:val="24"/>
                <w:szCs w:val="24"/>
              </w:rPr>
              <w:t>案例</w:t>
            </w:r>
            <w:r w:rsidRPr="00C70A53">
              <w:rPr>
                <w:rFonts w:ascii="仿宋" w:eastAsia="仿宋" w:hAnsi="仿宋" w:hint="eastAsia"/>
                <w:sz w:val="24"/>
                <w:szCs w:val="24"/>
              </w:rPr>
              <w:t>开展的意义及价值等</w:t>
            </w:r>
            <w:r>
              <w:rPr>
                <w:rFonts w:ascii="仿宋" w:eastAsia="仿宋" w:hAnsi="仿宋" w:hint="eastAsia"/>
                <w:b/>
                <w:szCs w:val="21"/>
              </w:rPr>
              <w:t>）</w:t>
            </w:r>
          </w:p>
          <w:p w:rsidR="009E02FE" w:rsidRDefault="009E02FE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9E02FE" w:rsidRDefault="009E02FE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9E02FE" w:rsidRDefault="009E02FE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9E02FE" w:rsidRDefault="009E02FE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9E02FE" w:rsidRDefault="009E02FE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9E02FE" w:rsidRDefault="009E02FE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9E02FE" w:rsidRDefault="009E02FE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9E02FE" w:rsidRDefault="009E02FE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9E02FE" w:rsidRDefault="009E02FE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9E02FE" w:rsidRDefault="009E02FE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9E02FE" w:rsidRDefault="009E02FE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9E02FE" w:rsidRDefault="009E02FE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9E02FE" w:rsidRDefault="009E02FE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9E02FE" w:rsidRPr="001B722B" w:rsidRDefault="009E02FE" w:rsidP="00867256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</w:tr>
    </w:tbl>
    <w:p w:rsidR="009E02FE" w:rsidRPr="009E02FE" w:rsidRDefault="009E02FE" w:rsidP="009E02FE">
      <w:pPr>
        <w:suppressAutoHyphens/>
        <w:spacing w:line="360" w:lineRule="auto"/>
        <w:ind w:right="23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t>四、</w:t>
      </w:r>
      <w:r w:rsidRPr="009E02FE">
        <w:rPr>
          <w:rFonts w:ascii="仿宋" w:eastAsia="仿宋" w:hAnsi="仿宋"/>
          <w:b/>
          <w:bCs/>
          <w:sz w:val="28"/>
        </w:rPr>
        <w:t>后续建设规划</w:t>
      </w:r>
    </w:p>
    <w:tbl>
      <w:tblPr>
        <w:tblW w:w="858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0"/>
      </w:tblGrid>
      <w:tr w:rsidR="009E02FE" w:rsidTr="009E02FE">
        <w:trPr>
          <w:trHeight w:val="3525"/>
        </w:trPr>
        <w:tc>
          <w:tcPr>
            <w:tcW w:w="8580" w:type="dxa"/>
          </w:tcPr>
          <w:p w:rsidR="009E02FE" w:rsidRDefault="009E02FE" w:rsidP="009E02FE">
            <w:pPr>
              <w:suppressAutoHyphens/>
              <w:spacing w:line="360" w:lineRule="auto"/>
              <w:ind w:left="135"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9E02FE" w:rsidRDefault="009E02FE" w:rsidP="009E02FE">
            <w:pPr>
              <w:suppressAutoHyphens/>
              <w:spacing w:line="360" w:lineRule="auto"/>
              <w:ind w:left="135"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9E02FE" w:rsidRDefault="009E02FE" w:rsidP="009E02FE">
            <w:pPr>
              <w:suppressAutoHyphens/>
              <w:spacing w:line="360" w:lineRule="auto"/>
              <w:ind w:left="135"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9E02FE" w:rsidRDefault="009E02FE" w:rsidP="009E02FE">
            <w:pPr>
              <w:suppressAutoHyphens/>
              <w:spacing w:line="360" w:lineRule="auto"/>
              <w:ind w:left="135"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9E02FE" w:rsidRDefault="009E02FE" w:rsidP="009E02FE">
            <w:pPr>
              <w:suppressAutoHyphens/>
              <w:spacing w:line="360" w:lineRule="auto"/>
              <w:ind w:left="135"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9E02FE" w:rsidRDefault="009E02FE" w:rsidP="009E02FE">
            <w:pPr>
              <w:suppressAutoHyphens/>
              <w:spacing w:line="360" w:lineRule="auto"/>
              <w:ind w:left="135"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9E02FE" w:rsidRDefault="009E02FE" w:rsidP="009E02FE">
            <w:pPr>
              <w:suppressAutoHyphens/>
              <w:spacing w:line="360" w:lineRule="auto"/>
              <w:ind w:left="135"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9E02FE" w:rsidRDefault="009E02FE" w:rsidP="009E02FE">
            <w:pPr>
              <w:suppressAutoHyphens/>
              <w:spacing w:line="360" w:lineRule="auto"/>
              <w:ind w:left="135"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9E02FE" w:rsidRDefault="009E02FE" w:rsidP="009E02FE">
            <w:pPr>
              <w:suppressAutoHyphens/>
              <w:spacing w:line="360" w:lineRule="auto"/>
              <w:ind w:left="135"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9E02FE" w:rsidRDefault="009E02FE" w:rsidP="009E02FE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9E02FE" w:rsidRPr="009E02FE" w:rsidRDefault="009E02FE" w:rsidP="009E02FE">
            <w:pPr>
              <w:ind w:left="135"/>
              <w:rPr>
                <w:rFonts w:ascii="仿宋" w:eastAsia="仿宋" w:hAnsi="仿宋"/>
                <w:b/>
                <w:bCs/>
                <w:sz w:val="28"/>
              </w:rPr>
            </w:pPr>
          </w:p>
          <w:p w:rsidR="009E02FE" w:rsidRDefault="009E02FE" w:rsidP="009E02FE">
            <w:pPr>
              <w:ind w:left="135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</w:tr>
    </w:tbl>
    <w:p w:rsidR="00C70A53" w:rsidRPr="00783017" w:rsidRDefault="009E02FE" w:rsidP="00C70A53">
      <w:pPr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lastRenderedPageBreak/>
        <w:t>五</w:t>
      </w:r>
      <w:r w:rsidR="00C70A53" w:rsidRPr="00783017">
        <w:rPr>
          <w:rFonts w:ascii="仿宋" w:eastAsia="仿宋" w:hAnsi="仿宋" w:hint="eastAsia"/>
          <w:b/>
          <w:bCs/>
          <w:sz w:val="28"/>
        </w:rPr>
        <w:t>、教师</w:t>
      </w:r>
      <w:r w:rsidR="00C70A53" w:rsidRPr="00783017">
        <w:rPr>
          <w:rFonts w:ascii="仿宋" w:eastAsia="仿宋" w:hAnsi="仿宋"/>
          <w:b/>
          <w:bCs/>
          <w:sz w:val="28"/>
        </w:rPr>
        <w:t>教学项目</w:t>
      </w:r>
      <w:r w:rsidR="00C70A53" w:rsidRPr="00783017">
        <w:rPr>
          <w:rFonts w:ascii="仿宋" w:eastAsia="仿宋" w:hAnsi="仿宋" w:hint="eastAsia"/>
          <w:b/>
          <w:bCs/>
          <w:sz w:val="28"/>
        </w:rPr>
        <w:t>师德师风自查</w:t>
      </w:r>
      <w:r w:rsidR="00C70A53" w:rsidRPr="00783017">
        <w:rPr>
          <w:rFonts w:ascii="仿宋" w:eastAsia="仿宋" w:hAnsi="仿宋"/>
          <w:b/>
          <w:bCs/>
          <w:sz w:val="28"/>
        </w:rPr>
        <w:t>、</w:t>
      </w:r>
      <w:r w:rsidR="00C70A53" w:rsidRPr="00783017">
        <w:rPr>
          <w:rFonts w:ascii="仿宋" w:eastAsia="仿宋" w:hAnsi="仿宋" w:hint="eastAsia"/>
          <w:b/>
          <w:bCs/>
          <w:sz w:val="28"/>
        </w:rPr>
        <w:t>审查情况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7846"/>
      </w:tblGrid>
      <w:tr w:rsidR="00C70A53" w:rsidRPr="00783017" w:rsidTr="00867256">
        <w:trPr>
          <w:cantSplit/>
          <w:trHeight w:val="2310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53" w:rsidRPr="00783017" w:rsidRDefault="00C70A53" w:rsidP="00867256">
            <w:pPr>
              <w:spacing w:beforeLines="20" w:before="62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教学</w:t>
            </w:r>
            <w:r w:rsidRPr="00783017">
              <w:rPr>
                <w:rFonts w:ascii="仿宋" w:eastAsia="仿宋" w:hAnsi="仿宋"/>
                <w:sz w:val="24"/>
              </w:rPr>
              <w:t>项目师德</w:t>
            </w:r>
            <w:r w:rsidRPr="00783017">
              <w:rPr>
                <w:rFonts w:ascii="仿宋" w:eastAsia="仿宋" w:hAnsi="仿宋" w:hint="eastAsia"/>
                <w:sz w:val="24"/>
              </w:rPr>
              <w:t>师风</w:t>
            </w:r>
            <w:r w:rsidRPr="00783017">
              <w:rPr>
                <w:rFonts w:ascii="仿宋" w:eastAsia="仿宋" w:hAnsi="仿宋"/>
                <w:sz w:val="24"/>
              </w:rPr>
              <w:t>自查情况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53" w:rsidRPr="00783017" w:rsidRDefault="00C70A53" w:rsidP="0086725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教师</w:t>
            </w:r>
            <w:r w:rsidRPr="00783017">
              <w:rPr>
                <w:rFonts w:ascii="仿宋" w:eastAsia="仿宋" w:hAnsi="仿宋"/>
                <w:sz w:val="24"/>
              </w:rPr>
              <w:t>教学项目</w:t>
            </w:r>
            <w:r w:rsidRPr="00783017">
              <w:rPr>
                <w:rFonts w:ascii="仿宋" w:eastAsia="仿宋" w:hAnsi="仿宋" w:hint="eastAsia"/>
                <w:sz w:val="24"/>
              </w:rPr>
              <w:t>师德师风自查结论：</w:t>
            </w:r>
          </w:p>
          <w:p w:rsidR="00C70A53" w:rsidRPr="00783017" w:rsidRDefault="00C70A53" w:rsidP="00867256">
            <w:pPr>
              <w:rPr>
                <w:rFonts w:ascii="仿宋" w:eastAsia="仿宋" w:hAnsi="仿宋"/>
                <w:sz w:val="24"/>
              </w:rPr>
            </w:pPr>
          </w:p>
          <w:p w:rsidR="00C70A53" w:rsidRDefault="00C70A53" w:rsidP="00867256">
            <w:pPr>
              <w:rPr>
                <w:rFonts w:ascii="仿宋" w:eastAsia="仿宋" w:hAnsi="仿宋"/>
                <w:sz w:val="24"/>
              </w:rPr>
            </w:pPr>
          </w:p>
          <w:p w:rsidR="00783017" w:rsidRDefault="00783017" w:rsidP="00867256">
            <w:pPr>
              <w:rPr>
                <w:rFonts w:ascii="仿宋" w:eastAsia="仿宋" w:hAnsi="仿宋"/>
                <w:sz w:val="24"/>
              </w:rPr>
            </w:pPr>
          </w:p>
          <w:p w:rsidR="00783017" w:rsidRDefault="00783017" w:rsidP="00867256">
            <w:pPr>
              <w:rPr>
                <w:rFonts w:ascii="仿宋" w:eastAsia="仿宋" w:hAnsi="仿宋"/>
                <w:sz w:val="24"/>
              </w:rPr>
            </w:pPr>
          </w:p>
          <w:p w:rsidR="00783017" w:rsidRDefault="00783017" w:rsidP="00867256">
            <w:pPr>
              <w:rPr>
                <w:rFonts w:ascii="仿宋" w:eastAsia="仿宋" w:hAnsi="仿宋"/>
                <w:sz w:val="24"/>
              </w:rPr>
            </w:pPr>
          </w:p>
          <w:p w:rsidR="00783017" w:rsidRDefault="00783017" w:rsidP="00867256">
            <w:pPr>
              <w:rPr>
                <w:rFonts w:ascii="仿宋" w:eastAsia="仿宋" w:hAnsi="仿宋"/>
                <w:sz w:val="24"/>
              </w:rPr>
            </w:pPr>
          </w:p>
          <w:p w:rsidR="00783017" w:rsidRDefault="00783017" w:rsidP="00867256">
            <w:pPr>
              <w:rPr>
                <w:rFonts w:ascii="仿宋" w:eastAsia="仿宋" w:hAnsi="仿宋"/>
                <w:sz w:val="24"/>
              </w:rPr>
            </w:pPr>
          </w:p>
          <w:p w:rsidR="00783017" w:rsidRPr="00783017" w:rsidRDefault="00783017" w:rsidP="00867256">
            <w:pPr>
              <w:rPr>
                <w:rFonts w:ascii="仿宋" w:eastAsia="仿宋" w:hAnsi="仿宋"/>
                <w:sz w:val="24"/>
              </w:rPr>
            </w:pPr>
          </w:p>
        </w:tc>
      </w:tr>
      <w:tr w:rsidR="00C70A53" w:rsidRPr="00783017" w:rsidTr="00783017">
        <w:trPr>
          <w:cantSplit/>
          <w:trHeight w:val="1445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53" w:rsidRPr="00783017" w:rsidRDefault="00C70A53" w:rsidP="00867256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3" w:rsidRPr="00783017" w:rsidRDefault="00C70A53" w:rsidP="00867256">
            <w:pPr>
              <w:ind w:firstLineChars="1000" w:firstLine="2400"/>
              <w:rPr>
                <w:rFonts w:ascii="仿宋" w:eastAsia="仿宋" w:hAnsi="仿宋"/>
                <w:sz w:val="24"/>
                <w:u w:val="single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申报人签字：</w:t>
            </w:r>
          </w:p>
          <w:p w:rsidR="00C70A53" w:rsidRPr="00783017" w:rsidRDefault="00C70A53" w:rsidP="00867256">
            <w:pPr>
              <w:spacing w:beforeLines="70" w:before="218"/>
              <w:ind w:left="4377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C70A53" w:rsidRPr="00783017" w:rsidTr="00867256">
        <w:trPr>
          <w:cantSplit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53" w:rsidRPr="00783017" w:rsidRDefault="00C70A53" w:rsidP="00867256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二级</w:t>
            </w:r>
          </w:p>
          <w:p w:rsidR="00C70A53" w:rsidRPr="00783017" w:rsidRDefault="00C70A53" w:rsidP="00867256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学院</w:t>
            </w:r>
          </w:p>
          <w:p w:rsidR="00C70A53" w:rsidRPr="00783017" w:rsidRDefault="00C70A53" w:rsidP="00867256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、体育教学部</w:t>
            </w:r>
          </w:p>
          <w:p w:rsidR="00C70A53" w:rsidRPr="00783017" w:rsidRDefault="00C70A53" w:rsidP="00867256">
            <w:pPr>
              <w:spacing w:beforeLines="20" w:before="62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审查意见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53" w:rsidRPr="00783017" w:rsidRDefault="00C70A53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70A53" w:rsidRPr="00783017" w:rsidTr="00783017">
        <w:trPr>
          <w:cantSplit/>
          <w:trHeight w:val="3653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53" w:rsidRPr="00783017" w:rsidRDefault="00C70A53" w:rsidP="00867256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3" w:rsidRPr="00783017" w:rsidRDefault="00C70A53" w:rsidP="00867256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C70A53" w:rsidRPr="00783017" w:rsidRDefault="00C70A53" w:rsidP="00867256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C70A53" w:rsidRDefault="00C70A53" w:rsidP="00867256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783017" w:rsidRDefault="00783017" w:rsidP="00867256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783017" w:rsidRDefault="00783017" w:rsidP="00867256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783017" w:rsidRDefault="00783017" w:rsidP="00867256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783017" w:rsidRDefault="00783017" w:rsidP="00867256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783017" w:rsidRDefault="00783017" w:rsidP="00867256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783017" w:rsidRDefault="00783017" w:rsidP="00867256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783017" w:rsidRPr="00783017" w:rsidRDefault="00783017" w:rsidP="00867256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C70A53" w:rsidRPr="00783017" w:rsidRDefault="00C70A53" w:rsidP="00867256">
            <w:pPr>
              <w:ind w:firstLineChars="1000" w:firstLine="2400"/>
              <w:rPr>
                <w:rFonts w:ascii="仿宋" w:eastAsia="仿宋" w:hAnsi="仿宋"/>
                <w:sz w:val="24"/>
                <w:u w:val="single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负责人签字：（公章）</w:t>
            </w:r>
          </w:p>
          <w:p w:rsidR="00C70A53" w:rsidRPr="00783017" w:rsidRDefault="00C70A53" w:rsidP="00867256">
            <w:pPr>
              <w:spacing w:beforeLines="70" w:before="218"/>
              <w:ind w:left="4377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C70A53" w:rsidRPr="00783017" w:rsidTr="00867256">
        <w:trPr>
          <w:cantSplit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53" w:rsidRPr="00783017" w:rsidRDefault="00C70A53" w:rsidP="00867256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学校</w:t>
            </w:r>
          </w:p>
          <w:p w:rsidR="00C70A53" w:rsidRPr="00783017" w:rsidRDefault="00C70A53" w:rsidP="00867256">
            <w:pPr>
              <w:spacing w:beforeLines="20" w:before="62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审查意见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53" w:rsidRPr="00783017" w:rsidRDefault="00C70A53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70A53" w:rsidRPr="00783017" w:rsidRDefault="00C70A53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70A53" w:rsidRDefault="00C70A53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83017" w:rsidRDefault="00783017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83017" w:rsidRDefault="00783017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83017" w:rsidRDefault="00783017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83017" w:rsidRDefault="00783017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83017" w:rsidRDefault="00783017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83017" w:rsidRPr="00783017" w:rsidRDefault="00783017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70A53" w:rsidRDefault="00C70A53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83017" w:rsidRPr="00783017" w:rsidRDefault="00783017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70A53" w:rsidRPr="00783017" w:rsidTr="00867256">
        <w:trPr>
          <w:cantSplit/>
          <w:trHeight w:val="1044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53" w:rsidRPr="00783017" w:rsidRDefault="00C70A53" w:rsidP="00867256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3" w:rsidRPr="00783017" w:rsidRDefault="00C70A53" w:rsidP="00867256">
            <w:pPr>
              <w:ind w:firstLineChars="1000" w:firstLine="2400"/>
              <w:rPr>
                <w:rFonts w:ascii="仿宋" w:eastAsia="仿宋" w:hAnsi="仿宋"/>
                <w:sz w:val="24"/>
                <w:u w:val="single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负责人签字：（公章）</w:t>
            </w:r>
          </w:p>
          <w:p w:rsidR="00C70A53" w:rsidRPr="00783017" w:rsidRDefault="00C70A53" w:rsidP="00867256">
            <w:pPr>
              <w:spacing w:beforeLines="70" w:before="218"/>
              <w:ind w:left="4377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:rsidR="00C70A53" w:rsidRPr="002E73AD" w:rsidRDefault="003D39F8" w:rsidP="00C70A53">
      <w:pPr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lastRenderedPageBreak/>
        <w:t>六</w:t>
      </w:r>
      <w:r w:rsidR="00C70A53" w:rsidRPr="002E73AD">
        <w:rPr>
          <w:rFonts w:ascii="仿宋" w:eastAsia="仿宋" w:hAnsi="仿宋" w:hint="eastAsia"/>
          <w:b/>
          <w:bCs/>
          <w:sz w:val="28"/>
        </w:rPr>
        <w:t>、审核审批意见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7846"/>
      </w:tblGrid>
      <w:tr w:rsidR="00C70A53" w:rsidTr="00867256">
        <w:trPr>
          <w:cantSplit/>
          <w:trHeight w:val="2310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53" w:rsidRPr="0064095F" w:rsidRDefault="00C70A53" w:rsidP="00867256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二级</w:t>
            </w:r>
          </w:p>
          <w:p w:rsidR="00C70A53" w:rsidRPr="0064095F" w:rsidRDefault="00C70A53" w:rsidP="00867256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学院</w:t>
            </w:r>
          </w:p>
          <w:p w:rsidR="00C70A53" w:rsidRDefault="00C70A53" w:rsidP="00867256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、体育教学</w:t>
            </w:r>
            <w:r w:rsidRPr="0064095F">
              <w:rPr>
                <w:rFonts w:ascii="仿宋_GB2312" w:eastAsia="仿宋_GB2312" w:hint="eastAsia"/>
                <w:position w:val="6"/>
                <w:sz w:val="24"/>
              </w:rPr>
              <w:t>部</w:t>
            </w:r>
          </w:p>
          <w:p w:rsidR="00C70A53" w:rsidRDefault="00C70A53" w:rsidP="00867256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推荐</w:t>
            </w:r>
          </w:p>
          <w:p w:rsidR="00C70A53" w:rsidRPr="0064095F" w:rsidRDefault="00C70A53" w:rsidP="00867256">
            <w:pPr>
              <w:spacing w:beforeLines="20" w:before="62"/>
              <w:jc w:val="center"/>
              <w:rPr>
                <w:rFonts w:ascii="仿宋_GB2312" w:eastAsia="仿宋_GB2312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53" w:rsidRDefault="00C70A53" w:rsidP="00867256">
            <w:pPr>
              <w:rPr>
                <w:rFonts w:eastAsia="仿宋_GB2312"/>
                <w:sz w:val="24"/>
              </w:rPr>
            </w:pPr>
          </w:p>
          <w:p w:rsidR="00C70A53" w:rsidRPr="0064095F" w:rsidRDefault="00C70A53" w:rsidP="0086725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推荐意见：</w:t>
            </w:r>
          </w:p>
          <w:p w:rsidR="00C70A53" w:rsidRDefault="00C70A53" w:rsidP="00867256">
            <w:pPr>
              <w:rPr>
                <w:rFonts w:eastAsia="仿宋_GB2312"/>
                <w:sz w:val="24"/>
              </w:rPr>
            </w:pPr>
          </w:p>
          <w:p w:rsidR="00C70A53" w:rsidRDefault="00C70A53" w:rsidP="00867256">
            <w:pPr>
              <w:rPr>
                <w:rFonts w:eastAsia="仿宋_GB2312"/>
                <w:sz w:val="24"/>
              </w:rPr>
            </w:pPr>
          </w:p>
          <w:p w:rsidR="00C70A53" w:rsidRDefault="00C70A53" w:rsidP="00867256">
            <w:pPr>
              <w:rPr>
                <w:rFonts w:eastAsia="仿宋_GB2312"/>
                <w:sz w:val="24"/>
              </w:rPr>
            </w:pPr>
          </w:p>
          <w:p w:rsidR="00C70A53" w:rsidRDefault="00C70A53" w:rsidP="00867256">
            <w:pPr>
              <w:rPr>
                <w:rFonts w:eastAsia="仿宋_GB2312"/>
                <w:sz w:val="24"/>
              </w:rPr>
            </w:pPr>
          </w:p>
          <w:p w:rsidR="00C70A53" w:rsidRDefault="00C70A53" w:rsidP="00867256">
            <w:pPr>
              <w:rPr>
                <w:rFonts w:eastAsia="仿宋_GB2312"/>
                <w:sz w:val="24"/>
              </w:rPr>
            </w:pPr>
          </w:p>
          <w:p w:rsidR="00C70A53" w:rsidRDefault="00C70A53" w:rsidP="00867256">
            <w:pPr>
              <w:rPr>
                <w:rFonts w:eastAsia="仿宋_GB2312"/>
                <w:sz w:val="24"/>
              </w:rPr>
            </w:pPr>
          </w:p>
          <w:p w:rsidR="00C70A53" w:rsidRDefault="00C70A53" w:rsidP="00867256">
            <w:pPr>
              <w:rPr>
                <w:rFonts w:eastAsia="仿宋_GB2312"/>
                <w:sz w:val="24"/>
              </w:rPr>
            </w:pPr>
          </w:p>
          <w:p w:rsidR="00C70A53" w:rsidRPr="0064095F" w:rsidRDefault="00C70A53" w:rsidP="00867256">
            <w:pPr>
              <w:rPr>
                <w:rFonts w:eastAsia="仿宋_GB2312"/>
                <w:sz w:val="24"/>
              </w:rPr>
            </w:pPr>
          </w:p>
        </w:tc>
      </w:tr>
      <w:tr w:rsidR="00C70A53" w:rsidTr="00867256">
        <w:trPr>
          <w:cantSplit/>
          <w:trHeight w:val="596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53" w:rsidRPr="0064095F" w:rsidRDefault="00C70A53" w:rsidP="00867256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3" w:rsidRPr="0064095F" w:rsidRDefault="00C70A53" w:rsidP="00867256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 w:rsidRPr="0064095F">
              <w:rPr>
                <w:rFonts w:eastAsia="仿宋_GB2312" w:hint="eastAsia"/>
                <w:sz w:val="24"/>
              </w:rPr>
              <w:t>负责人签字：（公章）</w:t>
            </w:r>
          </w:p>
          <w:p w:rsidR="00C70A53" w:rsidRPr="0064095F" w:rsidRDefault="00C70A53" w:rsidP="00867256">
            <w:pPr>
              <w:spacing w:beforeLines="70" w:before="218"/>
              <w:ind w:left="4377"/>
              <w:jc w:val="center"/>
              <w:rPr>
                <w:rFonts w:eastAsia="仿宋_GB2312"/>
                <w:sz w:val="24"/>
              </w:rPr>
            </w:pPr>
            <w:r w:rsidRPr="0064095F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日</w:t>
            </w:r>
          </w:p>
        </w:tc>
      </w:tr>
      <w:tr w:rsidR="00C70A53" w:rsidTr="00867256">
        <w:trPr>
          <w:cantSplit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53" w:rsidRPr="0064095F" w:rsidRDefault="00C70A53" w:rsidP="00867256">
            <w:pPr>
              <w:spacing w:beforeLines="20" w:before="62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专家</w:t>
            </w:r>
          </w:p>
          <w:p w:rsidR="00C70A53" w:rsidRPr="0064095F" w:rsidRDefault="00C70A53" w:rsidP="00867256">
            <w:pPr>
              <w:spacing w:beforeLines="20" w:before="62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评审</w:t>
            </w:r>
          </w:p>
          <w:p w:rsidR="00C70A53" w:rsidRPr="0064095F" w:rsidRDefault="00C70A53" w:rsidP="00867256">
            <w:pPr>
              <w:spacing w:beforeLines="20" w:before="62"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53" w:rsidRPr="0064095F" w:rsidRDefault="00C70A53" w:rsidP="0086725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70A53" w:rsidTr="00867256">
        <w:trPr>
          <w:cantSplit/>
          <w:trHeight w:val="922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53" w:rsidRPr="0064095F" w:rsidRDefault="00C70A53" w:rsidP="00867256">
            <w:pPr>
              <w:spacing w:beforeLines="50" w:before="156"/>
              <w:rPr>
                <w:rFonts w:ascii="仿宋_GB2312" w:eastAsia="仿宋_GB2312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3" w:rsidRDefault="00C70A53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C70A53" w:rsidRDefault="00C70A53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C70A53" w:rsidRDefault="00C70A53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C70A53" w:rsidRDefault="00C70A53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C70A53" w:rsidRDefault="00C70A53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C70A53" w:rsidRDefault="00C70A53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C70A53" w:rsidRDefault="00C70A53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C70A53" w:rsidRDefault="00C70A53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C70A53" w:rsidRDefault="00C70A53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C70A53" w:rsidRDefault="00C70A53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C70A53" w:rsidRPr="0064095F" w:rsidRDefault="00C70A53" w:rsidP="00867256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 w:rsidRPr="0064095F">
              <w:rPr>
                <w:rFonts w:eastAsia="仿宋_GB2312" w:hint="eastAsia"/>
                <w:sz w:val="24"/>
              </w:rPr>
              <w:t>专家组组长签字：</w:t>
            </w:r>
          </w:p>
          <w:p w:rsidR="00C70A53" w:rsidRPr="0064095F" w:rsidRDefault="00C70A53" w:rsidP="00867256">
            <w:pPr>
              <w:spacing w:beforeLines="70" w:before="218"/>
              <w:ind w:left="4377"/>
              <w:jc w:val="center"/>
              <w:rPr>
                <w:rFonts w:eastAsia="仿宋_GB2312"/>
                <w:sz w:val="24"/>
              </w:rPr>
            </w:pPr>
            <w:r w:rsidRPr="0064095F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日</w:t>
            </w:r>
          </w:p>
        </w:tc>
      </w:tr>
      <w:tr w:rsidR="00C70A53" w:rsidTr="00867256">
        <w:trPr>
          <w:cantSplit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53" w:rsidRPr="0064095F" w:rsidRDefault="00C70A53" w:rsidP="00867256">
            <w:pPr>
              <w:spacing w:beforeLines="20" w:before="62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学校</w:t>
            </w:r>
          </w:p>
          <w:p w:rsidR="00C70A53" w:rsidRPr="0064095F" w:rsidRDefault="00C70A53" w:rsidP="00867256">
            <w:pPr>
              <w:spacing w:beforeLines="20" w:before="62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审批</w:t>
            </w:r>
          </w:p>
          <w:p w:rsidR="00C70A53" w:rsidRPr="0064095F" w:rsidRDefault="00C70A53" w:rsidP="00867256">
            <w:pPr>
              <w:spacing w:beforeLines="20" w:before="62"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53" w:rsidRPr="0064095F" w:rsidRDefault="00C70A53" w:rsidP="00867256">
            <w:pPr>
              <w:jc w:val="center"/>
              <w:rPr>
                <w:rFonts w:eastAsia="仿宋_GB2312"/>
                <w:sz w:val="24"/>
              </w:rPr>
            </w:pPr>
          </w:p>
          <w:p w:rsidR="00C70A53" w:rsidRDefault="00C70A53" w:rsidP="00867256">
            <w:pPr>
              <w:jc w:val="center"/>
              <w:rPr>
                <w:rFonts w:eastAsia="仿宋_GB2312"/>
                <w:sz w:val="24"/>
              </w:rPr>
            </w:pPr>
          </w:p>
          <w:p w:rsidR="00C70A53" w:rsidRDefault="00C70A53" w:rsidP="00867256">
            <w:pPr>
              <w:jc w:val="center"/>
              <w:rPr>
                <w:rFonts w:eastAsia="仿宋_GB2312"/>
                <w:sz w:val="24"/>
              </w:rPr>
            </w:pPr>
          </w:p>
          <w:p w:rsidR="00C70A53" w:rsidRDefault="00C70A53" w:rsidP="00867256">
            <w:pPr>
              <w:jc w:val="center"/>
              <w:rPr>
                <w:rFonts w:eastAsia="仿宋_GB2312"/>
                <w:sz w:val="24"/>
              </w:rPr>
            </w:pPr>
          </w:p>
          <w:p w:rsidR="00C70A53" w:rsidRDefault="00C70A53" w:rsidP="00867256">
            <w:pPr>
              <w:jc w:val="center"/>
              <w:rPr>
                <w:rFonts w:eastAsia="仿宋_GB2312"/>
                <w:sz w:val="24"/>
              </w:rPr>
            </w:pPr>
          </w:p>
          <w:p w:rsidR="00C70A53" w:rsidRDefault="00C70A53" w:rsidP="00867256">
            <w:pPr>
              <w:jc w:val="center"/>
              <w:rPr>
                <w:rFonts w:eastAsia="仿宋_GB2312"/>
                <w:sz w:val="24"/>
              </w:rPr>
            </w:pPr>
          </w:p>
          <w:p w:rsidR="00C70A53" w:rsidRDefault="00C70A53" w:rsidP="00867256">
            <w:pPr>
              <w:jc w:val="center"/>
              <w:rPr>
                <w:rFonts w:eastAsia="仿宋_GB2312"/>
                <w:sz w:val="24"/>
              </w:rPr>
            </w:pPr>
          </w:p>
          <w:p w:rsidR="00C70A53" w:rsidRDefault="00C70A53" w:rsidP="00867256">
            <w:pPr>
              <w:jc w:val="center"/>
              <w:rPr>
                <w:rFonts w:eastAsia="仿宋_GB2312"/>
                <w:sz w:val="24"/>
              </w:rPr>
            </w:pPr>
          </w:p>
          <w:p w:rsidR="00C70A53" w:rsidRDefault="00C70A53" w:rsidP="00867256">
            <w:pPr>
              <w:jc w:val="center"/>
              <w:rPr>
                <w:rFonts w:eastAsia="仿宋_GB2312"/>
                <w:sz w:val="24"/>
              </w:rPr>
            </w:pPr>
          </w:p>
          <w:p w:rsidR="00C70A53" w:rsidRPr="0064095F" w:rsidRDefault="00C70A53" w:rsidP="0086725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70A53" w:rsidTr="00783017">
        <w:trPr>
          <w:cantSplit/>
          <w:trHeight w:val="1305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53" w:rsidRPr="0064095F" w:rsidRDefault="00C70A53" w:rsidP="00867256">
            <w:pPr>
              <w:spacing w:beforeLines="50" w:before="156"/>
              <w:rPr>
                <w:rFonts w:eastAsia="仿宋_GB2312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3" w:rsidRPr="0064095F" w:rsidRDefault="00C70A53" w:rsidP="00867256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 w:rsidRPr="0064095F">
              <w:rPr>
                <w:rFonts w:eastAsia="仿宋_GB2312" w:hint="eastAsia"/>
                <w:sz w:val="24"/>
              </w:rPr>
              <w:t>负责人签字：（公章）</w:t>
            </w:r>
          </w:p>
          <w:p w:rsidR="00C70A53" w:rsidRPr="0064095F" w:rsidRDefault="00C70A53" w:rsidP="00867256">
            <w:pPr>
              <w:spacing w:beforeLines="70" w:before="218"/>
              <w:ind w:left="4377"/>
              <w:jc w:val="center"/>
              <w:rPr>
                <w:rFonts w:eastAsia="仿宋_GB2312"/>
                <w:sz w:val="24"/>
              </w:rPr>
            </w:pPr>
            <w:r w:rsidRPr="0064095F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724549" w:rsidRPr="00C70A53" w:rsidRDefault="00724549" w:rsidP="00C70A53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</w:p>
    <w:sectPr w:rsidR="00724549" w:rsidRPr="00C70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4DE" w:rsidRDefault="00D264DE" w:rsidP="00044120">
      <w:r>
        <w:separator/>
      </w:r>
    </w:p>
  </w:endnote>
  <w:endnote w:type="continuationSeparator" w:id="0">
    <w:p w:rsidR="00D264DE" w:rsidRDefault="00D264DE" w:rsidP="0004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4DE" w:rsidRDefault="00D264DE" w:rsidP="00044120">
      <w:r>
        <w:separator/>
      </w:r>
    </w:p>
  </w:footnote>
  <w:footnote w:type="continuationSeparator" w:id="0">
    <w:p w:rsidR="00D264DE" w:rsidRDefault="00D264DE" w:rsidP="00044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49"/>
    <w:rsid w:val="00044120"/>
    <w:rsid w:val="00177EC0"/>
    <w:rsid w:val="002124FB"/>
    <w:rsid w:val="00213572"/>
    <w:rsid w:val="00221DBF"/>
    <w:rsid w:val="002E73AD"/>
    <w:rsid w:val="003467EB"/>
    <w:rsid w:val="003D39F8"/>
    <w:rsid w:val="0041245D"/>
    <w:rsid w:val="0043213F"/>
    <w:rsid w:val="004A3CA3"/>
    <w:rsid w:val="00565EB5"/>
    <w:rsid w:val="00685A93"/>
    <w:rsid w:val="007107D7"/>
    <w:rsid w:val="00724549"/>
    <w:rsid w:val="00783017"/>
    <w:rsid w:val="008724D9"/>
    <w:rsid w:val="008E737C"/>
    <w:rsid w:val="009E02FE"/>
    <w:rsid w:val="009E2B3F"/>
    <w:rsid w:val="00A30BB7"/>
    <w:rsid w:val="00C469B4"/>
    <w:rsid w:val="00C70A53"/>
    <w:rsid w:val="00D24B28"/>
    <w:rsid w:val="00D264DE"/>
    <w:rsid w:val="00D36F8A"/>
    <w:rsid w:val="00D40B69"/>
    <w:rsid w:val="00E01247"/>
    <w:rsid w:val="00F32384"/>
    <w:rsid w:val="00F52B65"/>
    <w:rsid w:val="00F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109289-053E-4044-80DD-129426A6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2454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2454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24549"/>
    <w:rPr>
      <w:b w:val="0"/>
      <w:bCs w:val="0"/>
      <w:i w:val="0"/>
      <w:iCs w:val="0"/>
    </w:rPr>
  </w:style>
  <w:style w:type="character" w:styleId="a4">
    <w:name w:val="Strong"/>
    <w:basedOn w:val="a0"/>
    <w:uiPriority w:val="22"/>
    <w:qFormat/>
    <w:rsid w:val="00724549"/>
    <w:rPr>
      <w:b w:val="0"/>
      <w:bCs w:val="0"/>
      <w:i w:val="0"/>
      <w:iCs w:val="0"/>
    </w:rPr>
  </w:style>
  <w:style w:type="paragraph" w:styleId="a5">
    <w:name w:val="Normal (Web)"/>
    <w:basedOn w:val="a"/>
    <w:uiPriority w:val="99"/>
    <w:unhideWhenUsed/>
    <w:rsid w:val="007245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24549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72454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2454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724549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044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44120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44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441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8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50F60-6445-400A-943D-6C175C58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崔涛</dc:creator>
  <cp:lastModifiedBy>常睿</cp:lastModifiedBy>
  <cp:revision>25</cp:revision>
  <dcterms:created xsi:type="dcterms:W3CDTF">2020-05-11T07:25:00Z</dcterms:created>
  <dcterms:modified xsi:type="dcterms:W3CDTF">2020-05-16T00:34:00Z</dcterms:modified>
</cp:coreProperties>
</file>