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38" w:rsidRDefault="002E1038" w:rsidP="002E1038">
      <w:pPr>
        <w:spacing w:line="360" w:lineRule="auto"/>
        <w:rPr>
          <w:bCs/>
          <w:sz w:val="28"/>
        </w:rPr>
      </w:pPr>
      <w:r>
        <w:rPr>
          <w:rFonts w:hint="eastAsia"/>
          <w:bCs/>
          <w:sz w:val="28"/>
        </w:rPr>
        <w:t>附件</w:t>
      </w:r>
      <w:r w:rsidR="005C5C6C">
        <w:rPr>
          <w:rFonts w:hint="eastAsia"/>
          <w:bCs/>
          <w:sz w:val="28"/>
        </w:rPr>
        <w:t>5</w:t>
      </w:r>
      <w:r>
        <w:rPr>
          <w:rFonts w:hint="eastAsia"/>
          <w:bCs/>
          <w:sz w:val="28"/>
        </w:rPr>
        <w:t>：</w:t>
      </w:r>
    </w:p>
    <w:p w:rsidR="002E1038" w:rsidRDefault="002E1038" w:rsidP="002E103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038" w:rsidRDefault="002E1038" w:rsidP="002E1038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2E1038" w:rsidRDefault="002E1038" w:rsidP="002E1038">
      <w:pPr>
        <w:jc w:val="center"/>
        <w:rPr>
          <w:sz w:val="28"/>
        </w:rPr>
      </w:pPr>
    </w:p>
    <w:p w:rsidR="002E1038" w:rsidRDefault="002E1038" w:rsidP="002E1038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在线开放课程建设验收申请表</w:t>
      </w:r>
    </w:p>
    <w:p w:rsidR="002E1038" w:rsidRDefault="002E1038" w:rsidP="002E1038">
      <w:pPr>
        <w:jc w:val="center"/>
        <w:rPr>
          <w:b/>
          <w:bCs/>
          <w:sz w:val="28"/>
        </w:rPr>
      </w:pPr>
    </w:p>
    <w:p w:rsidR="002E1038" w:rsidRPr="00755EED" w:rsidRDefault="002E1038" w:rsidP="002E1038">
      <w:pPr>
        <w:jc w:val="center"/>
        <w:rPr>
          <w:sz w:val="28"/>
        </w:rPr>
      </w:pPr>
    </w:p>
    <w:p w:rsidR="002E1038" w:rsidRDefault="002E1038" w:rsidP="002E1038">
      <w:pPr>
        <w:jc w:val="center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6459"/>
      </w:tblGrid>
      <w:tr w:rsidR="002E1038" w:rsidTr="00197E20">
        <w:trPr>
          <w:trHeight w:val="908"/>
          <w:jc w:val="center"/>
        </w:trPr>
        <w:tc>
          <w:tcPr>
            <w:tcW w:w="6459" w:type="dxa"/>
            <w:vAlign w:val="center"/>
            <w:hideMark/>
          </w:tcPr>
          <w:p w:rsidR="002E1038" w:rsidRDefault="002E1038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2E1038" w:rsidTr="00197E20">
        <w:trPr>
          <w:cantSplit/>
          <w:trHeight w:val="908"/>
          <w:jc w:val="center"/>
        </w:trPr>
        <w:tc>
          <w:tcPr>
            <w:tcW w:w="6459" w:type="dxa"/>
            <w:vAlign w:val="center"/>
          </w:tcPr>
          <w:p w:rsidR="002E1038" w:rsidRDefault="005C7682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项目编号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</w:t>
            </w:r>
            <w:r w:rsid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C7682" w:rsidTr="00197E20">
        <w:trPr>
          <w:cantSplit/>
          <w:trHeight w:val="908"/>
          <w:jc w:val="center"/>
        </w:trPr>
        <w:tc>
          <w:tcPr>
            <w:tcW w:w="6459" w:type="dxa"/>
            <w:vAlign w:val="center"/>
          </w:tcPr>
          <w:p w:rsidR="005C7682" w:rsidRDefault="005C7682" w:rsidP="005C7682">
            <w:pPr>
              <w:spacing w:line="600" w:lineRule="exact"/>
              <w:ind w:right="28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</w:t>
            </w:r>
            <w:r w:rsid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C7682" w:rsidTr="00197E20">
        <w:trPr>
          <w:cantSplit/>
          <w:trHeight w:val="908"/>
          <w:jc w:val="center"/>
        </w:trPr>
        <w:tc>
          <w:tcPr>
            <w:tcW w:w="6459" w:type="dxa"/>
            <w:vAlign w:val="center"/>
          </w:tcPr>
          <w:p w:rsidR="005C7682" w:rsidRPr="00762A48" w:rsidRDefault="005C7682" w:rsidP="005C7682">
            <w:pPr>
              <w:spacing w:line="600" w:lineRule="exact"/>
              <w:ind w:right="28"/>
              <w:jc w:val="left"/>
              <w:rPr>
                <w:rFonts w:ascii="黑体" w:eastAsia="黑体" w:hAnsi="黑体"/>
                <w:sz w:val="32"/>
                <w:szCs w:val="36"/>
              </w:rPr>
            </w:pPr>
            <w:r w:rsidRPr="00762A48">
              <w:rPr>
                <w:rFonts w:eastAsia="黑体" w:hint="eastAsia"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</w:t>
            </w:r>
            <w:r w:rsid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C7682" w:rsidTr="00197E20">
        <w:trPr>
          <w:trHeight w:val="908"/>
          <w:jc w:val="center"/>
        </w:trPr>
        <w:tc>
          <w:tcPr>
            <w:tcW w:w="6459" w:type="dxa"/>
            <w:vAlign w:val="center"/>
            <w:hideMark/>
          </w:tcPr>
          <w:p w:rsidR="005C7682" w:rsidRDefault="005C7682" w:rsidP="005C7682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>
              <w:rPr>
                <w:rFonts w:eastAsia="黑体" w:hint="eastAsia"/>
                <w:spacing w:val="-20"/>
                <w:sz w:val="28"/>
              </w:rPr>
              <w:t>（体育教学部）：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5C7682" w:rsidTr="00197E20">
        <w:trPr>
          <w:trHeight w:val="908"/>
          <w:jc w:val="center"/>
        </w:trPr>
        <w:tc>
          <w:tcPr>
            <w:tcW w:w="6459" w:type="dxa"/>
            <w:vAlign w:val="center"/>
            <w:hideMark/>
          </w:tcPr>
          <w:p w:rsidR="005C7682" w:rsidRDefault="005C7682" w:rsidP="005C7682">
            <w:pPr>
              <w:spacing w:line="360" w:lineRule="auto"/>
              <w:rPr>
                <w:noProof/>
              </w:rPr>
            </w:pPr>
            <w:r w:rsidRPr="00762A48">
              <w:rPr>
                <w:rFonts w:eastAsia="黑体" w:hint="eastAsia"/>
                <w:sz w:val="28"/>
                <w:szCs w:val="28"/>
              </w:rPr>
              <w:t>在线开放课程平台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5C7682" w:rsidTr="00197E20">
        <w:trPr>
          <w:trHeight w:val="908"/>
          <w:jc w:val="center"/>
        </w:trPr>
        <w:tc>
          <w:tcPr>
            <w:tcW w:w="6459" w:type="dxa"/>
            <w:vAlign w:val="center"/>
          </w:tcPr>
          <w:p w:rsidR="005C7682" w:rsidRDefault="005C7682" w:rsidP="005C7682"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课程</w:t>
            </w: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链接网址：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5C7682" w:rsidTr="00197E20">
        <w:trPr>
          <w:trHeight w:val="908"/>
          <w:jc w:val="center"/>
        </w:trPr>
        <w:tc>
          <w:tcPr>
            <w:tcW w:w="6459" w:type="dxa"/>
            <w:vAlign w:val="center"/>
          </w:tcPr>
          <w:p w:rsidR="005C7682" w:rsidRDefault="005C7682" w:rsidP="005C7682">
            <w:pPr>
              <w:spacing w:line="360" w:lineRule="auto"/>
              <w:rPr>
                <w:noProof/>
              </w:rPr>
            </w:pPr>
          </w:p>
        </w:tc>
      </w:tr>
      <w:tr w:rsidR="005C7682" w:rsidTr="00197E20">
        <w:trPr>
          <w:cantSplit/>
          <w:trHeight w:val="908"/>
          <w:jc w:val="center"/>
        </w:trPr>
        <w:tc>
          <w:tcPr>
            <w:tcW w:w="6459" w:type="dxa"/>
            <w:vAlign w:val="center"/>
            <w:hideMark/>
          </w:tcPr>
          <w:p w:rsidR="005C7682" w:rsidRDefault="005C7682" w:rsidP="005C7682">
            <w:pPr>
              <w:jc w:val="center"/>
              <w:rPr>
                <w:rFonts w:eastAsia="黑体"/>
                <w:spacing w:val="40"/>
                <w:sz w:val="28"/>
                <w:szCs w:val="28"/>
              </w:rPr>
            </w:pPr>
          </w:p>
          <w:p w:rsidR="005C7682" w:rsidRDefault="005C7682" w:rsidP="005C7682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填表日期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>
              <w:rPr>
                <w:rFonts w:eastAsia="黑体" w:hint="eastAsia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="00D6146B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="00D6146B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</w:p>
        </w:tc>
      </w:tr>
    </w:tbl>
    <w:p w:rsidR="002E1038" w:rsidRDefault="002E1038" w:rsidP="002E1038">
      <w:pPr>
        <w:widowControl/>
        <w:spacing w:line="360" w:lineRule="auto"/>
        <w:jc w:val="left"/>
        <w:rPr>
          <w:rFonts w:ascii="仿宋_GB2312" w:eastAsia="仿宋_GB2312"/>
          <w:b/>
          <w:bCs/>
          <w:sz w:val="24"/>
        </w:rPr>
        <w:sectPr w:rsidR="002E1038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E1038" w:rsidRPr="00FF0DB1" w:rsidRDefault="002E1038" w:rsidP="002E1038">
      <w:pPr>
        <w:jc w:val="center"/>
        <w:rPr>
          <w:rFonts w:ascii="宋体" w:hAnsi="宋体"/>
          <w:sz w:val="44"/>
          <w:szCs w:val="44"/>
        </w:rPr>
      </w:pPr>
      <w:bookmarkStart w:id="0" w:name="_Hlk35541219"/>
      <w:r>
        <w:rPr>
          <w:rFonts w:ascii="宋体" w:hAnsi="宋体" w:hint="eastAsia"/>
          <w:sz w:val="44"/>
          <w:szCs w:val="44"/>
        </w:rPr>
        <w:lastRenderedPageBreak/>
        <w:t>填 写 要 求</w:t>
      </w:r>
    </w:p>
    <w:bookmarkEnd w:id="0"/>
    <w:p w:rsidR="002E1038" w:rsidRDefault="002E1038" w:rsidP="002E103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:rsidR="002E1038" w:rsidRDefault="002E1038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一、以word文档格式如实填写各项。</w:t>
      </w:r>
    </w:p>
    <w:p w:rsidR="002E1038" w:rsidRDefault="002E1038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2E1038" w:rsidRDefault="002E1038" w:rsidP="002E1038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324C73">
        <w:rPr>
          <w:rFonts w:ascii="宋体" w:hAnsi="宋体" w:hint="eastAsia"/>
          <w:sz w:val="28"/>
          <w:szCs w:val="28"/>
        </w:rPr>
        <w:t>“</w:t>
      </w:r>
      <w:r w:rsidR="00324C73" w:rsidRPr="00324C73">
        <w:rPr>
          <w:rFonts w:ascii="宋体" w:hAnsi="宋体" w:hint="eastAsia"/>
          <w:sz w:val="28"/>
          <w:szCs w:val="28"/>
        </w:rPr>
        <w:t>在线开放课程平台</w:t>
      </w:r>
      <w:r w:rsidR="00324C73">
        <w:rPr>
          <w:rFonts w:ascii="宋体" w:hAnsi="宋体" w:hint="eastAsia"/>
          <w:sz w:val="28"/>
          <w:szCs w:val="28"/>
        </w:rPr>
        <w:t>”是指：中国大学MOOC、</w:t>
      </w:r>
      <w:r w:rsidR="00324C73" w:rsidRPr="005C7682">
        <w:rPr>
          <w:rFonts w:ascii="宋体" w:hAnsi="宋体" w:hint="eastAsia"/>
          <w:sz w:val="28"/>
          <w:szCs w:val="28"/>
        </w:rPr>
        <w:t>毕博</w:t>
      </w:r>
      <w:r w:rsidR="005C7682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。</w:t>
      </w:r>
    </w:p>
    <w:p w:rsidR="002E1038" w:rsidRDefault="002E1038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四、“立项时间”以批准立项的文件为准。</w:t>
      </w:r>
    </w:p>
    <w:p w:rsidR="00A458E7" w:rsidRDefault="002E1038" w:rsidP="005C76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="00A458E7">
        <w:rPr>
          <w:rFonts w:ascii="宋体" w:hAnsi="宋体" w:hint="eastAsia"/>
          <w:sz w:val="28"/>
          <w:szCs w:val="28"/>
        </w:rPr>
        <w:t>本表填写一式三份</w:t>
      </w:r>
      <w:r w:rsidR="00A458E7" w:rsidRPr="003D4BC6">
        <w:rPr>
          <w:rFonts w:ascii="宋体" w:hAnsi="宋体" w:hint="eastAsia"/>
          <w:sz w:val="28"/>
          <w:szCs w:val="28"/>
        </w:rPr>
        <w:t>。</w:t>
      </w:r>
    </w:p>
    <w:p w:rsidR="00A458E7" w:rsidRPr="00A458E7" w:rsidRDefault="00A458E7" w:rsidP="002E1038">
      <w:pPr>
        <w:ind w:firstLineChars="200" w:firstLine="560"/>
        <w:rPr>
          <w:rFonts w:ascii="宋体" w:hAnsi="宋体"/>
          <w:sz w:val="28"/>
          <w:szCs w:val="28"/>
        </w:rPr>
      </w:pPr>
    </w:p>
    <w:p w:rsidR="001F5192" w:rsidRDefault="002E1038" w:rsidP="002E1038">
      <w:pPr>
        <w:rPr>
          <w:rFonts w:ascii="宋体" w:hAnsi="宋体"/>
          <w:sz w:val="28"/>
          <w:szCs w:val="28"/>
        </w:rPr>
        <w:sectPr w:rsidR="001F5192" w:rsidSect="001F5192">
          <w:footerReference w:type="default" r:id="rId10"/>
          <w:pgSz w:w="11906" w:h="16838"/>
          <w:pgMar w:top="1134" w:right="1134" w:bottom="1134" w:left="1134" w:header="851" w:footer="524" w:gutter="0"/>
          <w:pgNumType w:start="0"/>
          <w:cols w:space="720"/>
          <w:docGrid w:type="linesAndChars" w:linePitch="312"/>
        </w:sectPr>
      </w:pPr>
      <w:r>
        <w:rPr>
          <w:rFonts w:ascii="宋体" w:hAnsi="宋体" w:hint="eastAsia"/>
          <w:sz w:val="28"/>
          <w:szCs w:val="28"/>
        </w:rPr>
        <w:br w:type="page"/>
      </w:r>
    </w:p>
    <w:p w:rsidR="002E1038" w:rsidRDefault="001F5192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</w:t>
      </w:r>
      <w:r w:rsidR="00EB079F">
        <w:rPr>
          <w:rFonts w:ascii="黑体" w:eastAsia="黑体" w:hint="eastAsia"/>
          <w:sz w:val="28"/>
          <w:szCs w:val="28"/>
        </w:rPr>
        <w:t>、</w:t>
      </w:r>
      <w:r w:rsidR="002E1038">
        <w:rPr>
          <w:rFonts w:ascii="黑体" w:eastAsia="黑体" w:hint="eastAsia"/>
          <w:sz w:val="28"/>
          <w:szCs w:val="28"/>
        </w:rPr>
        <w:t>课程建设基本情况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8"/>
        <w:gridCol w:w="445"/>
        <w:gridCol w:w="992"/>
        <w:gridCol w:w="1559"/>
        <w:gridCol w:w="1539"/>
        <w:gridCol w:w="1439"/>
        <w:gridCol w:w="2158"/>
      </w:tblGrid>
      <w:tr w:rsidR="002E1038" w:rsidTr="00F82F54">
        <w:trPr>
          <w:cantSplit/>
          <w:trHeight w:val="458"/>
          <w:jc w:val="center"/>
        </w:trPr>
        <w:tc>
          <w:tcPr>
            <w:tcW w:w="1403" w:type="dxa"/>
            <w:gridSpan w:val="2"/>
            <w:vAlign w:val="center"/>
            <w:hideMark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40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1038" w:rsidRPr="00E4305A" w:rsidRDefault="00D535EE" w:rsidP="001E180A">
            <w:pPr>
              <w:widowControl/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课程类型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</w:p>
        </w:tc>
      </w:tr>
      <w:tr w:rsidR="00D535EE" w:rsidTr="00F82F54">
        <w:trPr>
          <w:cantSplit/>
          <w:trHeight w:val="458"/>
          <w:jc w:val="center"/>
        </w:trPr>
        <w:tc>
          <w:tcPr>
            <w:tcW w:w="1403" w:type="dxa"/>
            <w:gridSpan w:val="2"/>
            <w:vAlign w:val="center"/>
          </w:tcPr>
          <w:p w:rsidR="00D535EE" w:rsidRPr="00E4305A" w:rsidRDefault="00D535EE">
            <w:pPr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40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5EE" w:rsidRPr="00E4305A" w:rsidRDefault="00D53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5EE" w:rsidRPr="00E4305A" w:rsidRDefault="00D535EE" w:rsidP="001E180A">
            <w:pPr>
              <w:widowControl/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课程总学时数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5EE" w:rsidRPr="00E4305A" w:rsidRDefault="00D535EE">
            <w:pPr>
              <w:jc w:val="center"/>
              <w:rPr>
                <w:sz w:val="22"/>
                <w:szCs w:val="22"/>
              </w:rPr>
            </w:pPr>
          </w:p>
        </w:tc>
      </w:tr>
      <w:tr w:rsidR="002E1038" w:rsidTr="00F82F54">
        <w:trPr>
          <w:cantSplit/>
          <w:trHeight w:val="599"/>
          <w:jc w:val="center"/>
        </w:trPr>
        <w:tc>
          <w:tcPr>
            <w:tcW w:w="14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35EE" w:rsidRPr="00E4305A" w:rsidRDefault="00D535EE" w:rsidP="00D535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所属专业</w:t>
            </w:r>
          </w:p>
          <w:p w:rsidR="002E1038" w:rsidRPr="00E4305A" w:rsidRDefault="00D535EE" w:rsidP="00D535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(</w:t>
            </w:r>
            <w:r w:rsidRPr="00E4305A">
              <w:rPr>
                <w:rFonts w:hint="eastAsia"/>
                <w:sz w:val="22"/>
                <w:szCs w:val="22"/>
              </w:rPr>
              <w:t>方向</w:t>
            </w:r>
            <w:r w:rsidRPr="00E4305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0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1038" w:rsidRPr="00E4305A" w:rsidRDefault="002E103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批准经费</w:t>
            </w:r>
          </w:p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（单位：元）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</w:p>
        </w:tc>
      </w:tr>
      <w:tr w:rsidR="002E1038" w:rsidTr="00F82F54">
        <w:trPr>
          <w:cantSplit/>
          <w:trHeight w:val="458"/>
          <w:jc w:val="center"/>
        </w:trPr>
        <w:tc>
          <w:tcPr>
            <w:tcW w:w="1403" w:type="dxa"/>
            <w:gridSpan w:val="2"/>
            <w:vAlign w:val="center"/>
            <w:hideMark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立项时间</w:t>
            </w:r>
          </w:p>
        </w:tc>
        <w:tc>
          <w:tcPr>
            <w:tcW w:w="40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  <w:r w:rsidRPr="00E4305A">
              <w:rPr>
                <w:rFonts w:hint="eastAsia"/>
                <w:sz w:val="22"/>
                <w:szCs w:val="22"/>
              </w:rPr>
              <w:t>建设期限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038" w:rsidRPr="00E4305A" w:rsidRDefault="002E1038">
            <w:pPr>
              <w:jc w:val="center"/>
              <w:rPr>
                <w:sz w:val="22"/>
                <w:szCs w:val="22"/>
              </w:rPr>
            </w:pPr>
          </w:p>
        </w:tc>
      </w:tr>
      <w:tr w:rsidR="00CD0E8C" w:rsidTr="00755EED">
        <w:trPr>
          <w:cantSplit/>
          <w:trHeight w:val="498"/>
          <w:jc w:val="center"/>
        </w:trPr>
        <w:tc>
          <w:tcPr>
            <w:tcW w:w="958" w:type="dxa"/>
            <w:vMerge w:val="restart"/>
            <w:textDirection w:val="tbRlV"/>
            <w:vAlign w:val="center"/>
            <w:hideMark/>
          </w:tcPr>
          <w:p w:rsidR="00CD0E8C" w:rsidRPr="00E4305A" w:rsidRDefault="00CD0E8C" w:rsidP="00E22767">
            <w:pPr>
              <w:ind w:left="113" w:right="113"/>
              <w:jc w:val="center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（含负责人）</w:t>
            </w:r>
          </w:p>
          <w:p w:rsidR="00CD0E8C" w:rsidRPr="00E4305A" w:rsidRDefault="00CD0E8C" w:rsidP="00E22767">
            <w:pPr>
              <w:ind w:left="113" w:right="113" w:firstLineChars="100" w:firstLine="210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课程团队</w:t>
            </w:r>
          </w:p>
        </w:tc>
        <w:tc>
          <w:tcPr>
            <w:tcW w:w="14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0E8C" w:rsidRPr="00E4305A" w:rsidRDefault="00CD0E8C" w:rsidP="00CD0E8C">
            <w:pPr>
              <w:jc w:val="center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0E8C" w:rsidRPr="00E4305A" w:rsidRDefault="00CD0E8C">
            <w:pPr>
              <w:jc w:val="center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0E8C" w:rsidRPr="00E4305A" w:rsidRDefault="00CD0E8C">
            <w:pPr>
              <w:jc w:val="center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职称</w:t>
            </w: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0E8C" w:rsidRPr="00E4305A" w:rsidRDefault="00CD0E8C">
            <w:pPr>
              <w:jc w:val="center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学科专业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0E8C" w:rsidRPr="00E4305A" w:rsidRDefault="00CD0E8C">
            <w:pPr>
              <w:jc w:val="center"/>
              <w:rPr>
                <w:szCs w:val="21"/>
              </w:rPr>
            </w:pPr>
            <w:r w:rsidRPr="00E4305A">
              <w:rPr>
                <w:rFonts w:hint="eastAsia"/>
                <w:szCs w:val="21"/>
              </w:rPr>
              <w:t>承担任务</w:t>
            </w:r>
          </w:p>
        </w:tc>
      </w:tr>
      <w:tr w:rsidR="00CD0E8C" w:rsidTr="00755EED">
        <w:trPr>
          <w:cantSplit/>
          <w:trHeight w:val="419"/>
          <w:jc w:val="center"/>
        </w:trPr>
        <w:tc>
          <w:tcPr>
            <w:tcW w:w="958" w:type="dxa"/>
            <w:vMerge/>
            <w:textDirection w:val="tbRlV"/>
            <w:vAlign w:val="center"/>
          </w:tcPr>
          <w:p w:rsidR="00CD0E8C" w:rsidRPr="00E4305A" w:rsidRDefault="00CD0E8C" w:rsidP="00E22767">
            <w:pPr>
              <w:ind w:left="113" w:right="113" w:firstLineChars="100" w:firstLine="210"/>
              <w:jc w:val="left"/>
              <w:rPr>
                <w:szCs w:val="21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rPr>
                <w:szCs w:val="21"/>
              </w:rPr>
            </w:pPr>
          </w:p>
        </w:tc>
      </w:tr>
      <w:tr w:rsidR="00CD0E8C" w:rsidTr="00755EED">
        <w:trPr>
          <w:cantSplit/>
          <w:trHeight w:val="363"/>
          <w:jc w:val="center"/>
        </w:trPr>
        <w:tc>
          <w:tcPr>
            <w:tcW w:w="958" w:type="dxa"/>
            <w:vMerge/>
            <w:textDirection w:val="tbRlV"/>
            <w:vAlign w:val="center"/>
            <w:hideMark/>
          </w:tcPr>
          <w:p w:rsidR="00CD0E8C" w:rsidRPr="00E4305A" w:rsidRDefault="00CD0E8C" w:rsidP="00E22767">
            <w:pPr>
              <w:ind w:left="113" w:right="113" w:firstLineChars="100" w:firstLine="210"/>
              <w:jc w:val="left"/>
              <w:rPr>
                <w:szCs w:val="21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rPr>
                <w:szCs w:val="21"/>
              </w:rPr>
            </w:pPr>
          </w:p>
        </w:tc>
      </w:tr>
      <w:tr w:rsidR="00CD0E8C" w:rsidTr="00755EED">
        <w:trPr>
          <w:cantSplit/>
          <w:trHeight w:val="397"/>
          <w:jc w:val="center"/>
        </w:trPr>
        <w:tc>
          <w:tcPr>
            <w:tcW w:w="958" w:type="dxa"/>
            <w:vMerge/>
            <w:vAlign w:val="center"/>
            <w:hideMark/>
          </w:tcPr>
          <w:p w:rsidR="00CD0E8C" w:rsidRPr="00E4305A" w:rsidRDefault="00CD0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 w:rsidP="00D535EE">
            <w:pPr>
              <w:jc w:val="center"/>
              <w:rPr>
                <w:szCs w:val="21"/>
              </w:rPr>
            </w:pPr>
          </w:p>
        </w:tc>
      </w:tr>
      <w:tr w:rsidR="00CD0E8C" w:rsidTr="00755EED">
        <w:trPr>
          <w:cantSplit/>
          <w:trHeight w:val="363"/>
          <w:jc w:val="center"/>
        </w:trPr>
        <w:tc>
          <w:tcPr>
            <w:tcW w:w="958" w:type="dxa"/>
            <w:vMerge/>
            <w:vAlign w:val="center"/>
            <w:hideMark/>
          </w:tcPr>
          <w:p w:rsidR="00CD0E8C" w:rsidRPr="00E4305A" w:rsidRDefault="00CD0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rPr>
                <w:szCs w:val="21"/>
              </w:rPr>
            </w:pPr>
          </w:p>
        </w:tc>
      </w:tr>
      <w:tr w:rsidR="00CD0E8C" w:rsidTr="00755EED">
        <w:trPr>
          <w:cantSplit/>
          <w:trHeight w:val="363"/>
          <w:jc w:val="center"/>
        </w:trPr>
        <w:tc>
          <w:tcPr>
            <w:tcW w:w="958" w:type="dxa"/>
            <w:vMerge/>
            <w:vAlign w:val="center"/>
            <w:hideMark/>
          </w:tcPr>
          <w:p w:rsidR="00CD0E8C" w:rsidRPr="00E4305A" w:rsidRDefault="00CD0E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jc w:val="center"/>
              <w:rPr>
                <w:szCs w:val="21"/>
              </w:rPr>
            </w:pP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0E8C" w:rsidRPr="00E4305A" w:rsidRDefault="00CD0E8C">
            <w:pPr>
              <w:rPr>
                <w:szCs w:val="21"/>
              </w:rPr>
            </w:pPr>
          </w:p>
        </w:tc>
      </w:tr>
    </w:tbl>
    <w:p w:rsidR="002E1038" w:rsidRDefault="001F5192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</w:t>
      </w:r>
      <w:r w:rsidR="00EB079F">
        <w:rPr>
          <w:rFonts w:ascii="黑体" w:eastAsia="黑体" w:hint="eastAsia"/>
          <w:sz w:val="28"/>
          <w:szCs w:val="28"/>
        </w:rPr>
        <w:t>、</w:t>
      </w:r>
      <w:r w:rsidR="002E1038">
        <w:rPr>
          <w:rFonts w:ascii="黑体" w:eastAsia="黑体" w:hint="eastAsia"/>
          <w:sz w:val="28"/>
          <w:szCs w:val="28"/>
        </w:rPr>
        <w:t>课程建设完成情况</w:t>
      </w:r>
    </w:p>
    <w:tbl>
      <w:tblPr>
        <w:tblStyle w:val="a5"/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78"/>
        <w:gridCol w:w="2561"/>
        <w:gridCol w:w="1559"/>
        <w:gridCol w:w="1833"/>
        <w:gridCol w:w="435"/>
        <w:gridCol w:w="1701"/>
      </w:tblGrid>
      <w:tr w:rsidR="00E4305A" w:rsidTr="00F82F54">
        <w:trPr>
          <w:trHeight w:val="555"/>
          <w:jc w:val="center"/>
        </w:trPr>
        <w:tc>
          <w:tcPr>
            <w:tcW w:w="978" w:type="dxa"/>
            <w:vMerge w:val="restart"/>
            <w:vAlign w:val="center"/>
          </w:tcPr>
          <w:p w:rsidR="00E35504" w:rsidRDefault="00DA2E8B" w:rsidP="00281F80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否决性</w:t>
            </w:r>
          </w:p>
          <w:p w:rsidR="00DA2E8B" w:rsidRPr="00E35504" w:rsidRDefault="00DA2E8B" w:rsidP="00281F8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指标</w:t>
            </w:r>
          </w:p>
        </w:tc>
        <w:tc>
          <w:tcPr>
            <w:tcW w:w="5953" w:type="dxa"/>
            <w:gridSpan w:val="3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bCs/>
                <w:color w:val="000000"/>
                <w:sz w:val="21"/>
                <w:szCs w:val="21"/>
              </w:rPr>
              <w:t>课程内容存在思想性、导向性或严重的科学性等问题</w:t>
            </w:r>
          </w:p>
        </w:tc>
        <w:tc>
          <w:tcPr>
            <w:tcW w:w="2136" w:type="dxa"/>
            <w:gridSpan w:val="2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E4305A" w:rsidTr="00F82F54">
        <w:trPr>
          <w:trHeight w:val="555"/>
          <w:jc w:val="center"/>
        </w:trPr>
        <w:tc>
          <w:tcPr>
            <w:tcW w:w="978" w:type="dxa"/>
            <w:vMerge/>
            <w:vAlign w:val="center"/>
          </w:tcPr>
          <w:p w:rsidR="00DA2E8B" w:rsidRPr="00E35504" w:rsidRDefault="00DA2E8B" w:rsidP="00281F8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课程负责人是否有讲授本课程的授课录像</w:t>
            </w:r>
          </w:p>
        </w:tc>
        <w:tc>
          <w:tcPr>
            <w:tcW w:w="2136" w:type="dxa"/>
            <w:gridSpan w:val="2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E4305A" w:rsidTr="00F82F54">
        <w:trPr>
          <w:trHeight w:val="555"/>
          <w:jc w:val="center"/>
        </w:trPr>
        <w:tc>
          <w:tcPr>
            <w:tcW w:w="978" w:type="dxa"/>
            <w:vMerge/>
            <w:vAlign w:val="center"/>
          </w:tcPr>
          <w:p w:rsidR="00DA2E8B" w:rsidRPr="00E35504" w:rsidRDefault="00DA2E8B" w:rsidP="00281F8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课程关键基本资源（视频、单元作业、考试)未全部上传</w:t>
            </w:r>
          </w:p>
        </w:tc>
        <w:tc>
          <w:tcPr>
            <w:tcW w:w="2136" w:type="dxa"/>
            <w:gridSpan w:val="2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E4305A" w:rsidTr="00F82F54">
        <w:trPr>
          <w:trHeight w:val="555"/>
          <w:jc w:val="center"/>
        </w:trPr>
        <w:tc>
          <w:tcPr>
            <w:tcW w:w="978" w:type="dxa"/>
            <w:vMerge/>
            <w:vAlign w:val="center"/>
          </w:tcPr>
          <w:p w:rsidR="00DA2E8B" w:rsidRPr="00E35504" w:rsidRDefault="00DA2E8B" w:rsidP="00281F8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课程中有涉及国家安全、保密及其他不适合网络公开传播的内容</w:t>
            </w:r>
          </w:p>
        </w:tc>
        <w:tc>
          <w:tcPr>
            <w:tcW w:w="2136" w:type="dxa"/>
            <w:gridSpan w:val="2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E4305A" w:rsidTr="00F82F54">
        <w:trPr>
          <w:trHeight w:val="484"/>
          <w:jc w:val="center"/>
        </w:trPr>
        <w:tc>
          <w:tcPr>
            <w:tcW w:w="978" w:type="dxa"/>
            <w:vMerge w:val="restart"/>
            <w:vAlign w:val="center"/>
          </w:tcPr>
          <w:p w:rsidR="00E35504" w:rsidRPr="00E35504" w:rsidRDefault="00DA2E8B" w:rsidP="00281F80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课程</w:t>
            </w:r>
          </w:p>
          <w:p w:rsidR="00E35504" w:rsidRPr="00E35504" w:rsidRDefault="00DA2E8B" w:rsidP="00281F80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建设</w:t>
            </w:r>
          </w:p>
          <w:p w:rsidR="00E35504" w:rsidRPr="00E35504" w:rsidRDefault="00DA2E8B" w:rsidP="00281F80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完成</w:t>
            </w:r>
          </w:p>
          <w:p w:rsidR="00DA2E8B" w:rsidRPr="00E35504" w:rsidRDefault="00DA2E8B" w:rsidP="00281F8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情况</w:t>
            </w:r>
          </w:p>
        </w:tc>
        <w:tc>
          <w:tcPr>
            <w:tcW w:w="5953" w:type="dxa"/>
            <w:gridSpan w:val="3"/>
            <w:vAlign w:val="center"/>
          </w:tcPr>
          <w:p w:rsidR="00DA2E8B" w:rsidRPr="00E35504" w:rsidRDefault="00DA2E8B" w:rsidP="00281F80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课程教学视频</w:t>
            </w:r>
          </w:p>
        </w:tc>
        <w:tc>
          <w:tcPr>
            <w:tcW w:w="2136" w:type="dxa"/>
            <w:gridSpan w:val="2"/>
            <w:vAlign w:val="center"/>
          </w:tcPr>
          <w:p w:rsidR="00DA2E8B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有</w:t>
            </w:r>
            <w:r w:rsidR="00DA2E8B" w:rsidRPr="00E35504">
              <w:rPr>
                <w:rFonts w:ascii="宋体" w:hAnsi="宋体" w:hint="eastAsia"/>
                <w:sz w:val="21"/>
                <w:szCs w:val="21"/>
              </w:rPr>
              <w:t xml:space="preserve">□    </w:t>
            </w:r>
            <w:r w:rsidRPr="00E35504">
              <w:rPr>
                <w:rFonts w:ascii="宋体" w:hAnsi="宋体" w:hint="eastAsia"/>
                <w:sz w:val="21"/>
                <w:szCs w:val="21"/>
              </w:rPr>
              <w:t>无</w:t>
            </w:r>
            <w:r w:rsidR="00DA2E8B" w:rsidRPr="00E35504">
              <w:rPr>
                <w:rFonts w:ascii="宋体" w:hAnsi="宋体" w:hint="eastAsia"/>
                <w:sz w:val="21"/>
                <w:szCs w:val="21"/>
              </w:rPr>
              <w:t xml:space="preserve">□ </w:t>
            </w:r>
          </w:p>
        </w:tc>
      </w:tr>
      <w:tr w:rsidR="00755EED" w:rsidTr="00755EED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教学资料（演示文稿、参考资料）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 xml:space="preserve">有□     无□ </w:t>
            </w:r>
          </w:p>
        </w:tc>
      </w:tr>
      <w:tr w:rsidR="00755EED" w:rsidTr="00755EED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随堂测验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 xml:space="preserve">有□     无□ </w:t>
            </w:r>
          </w:p>
        </w:tc>
      </w:tr>
      <w:tr w:rsidR="00755EED" w:rsidTr="00755EED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课堂讨论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 xml:space="preserve">有□     无□ </w:t>
            </w:r>
          </w:p>
        </w:tc>
      </w:tr>
      <w:tr w:rsidR="00755EED" w:rsidTr="00755EED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单元测验及单元作业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 xml:space="preserve">有□     无□ </w:t>
            </w:r>
          </w:p>
        </w:tc>
      </w:tr>
      <w:tr w:rsidR="00755EED" w:rsidTr="00755EED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考试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 xml:space="preserve">有□     无□ </w:t>
            </w: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是否在课程平台上线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是否开设过一轮及以上课程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是否开设过翻转课堂教学</w:t>
            </w:r>
          </w:p>
        </w:tc>
        <w:tc>
          <w:tcPr>
            <w:tcW w:w="2136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E35504">
              <w:rPr>
                <w:rFonts w:ascii="宋体" w:hAnsi="宋体" w:hint="eastAsia"/>
                <w:sz w:val="21"/>
                <w:szCs w:val="21"/>
              </w:rPr>
              <w:t>是□        否□</w:t>
            </w: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 w:val="restart"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经费</w:t>
            </w:r>
          </w:p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支出</w:t>
            </w:r>
          </w:p>
        </w:tc>
        <w:tc>
          <w:tcPr>
            <w:tcW w:w="256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支出项目</w:t>
            </w:r>
          </w:p>
        </w:tc>
        <w:tc>
          <w:tcPr>
            <w:tcW w:w="1559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金额（</w:t>
            </w:r>
            <w:r w:rsidRPr="00E35504">
              <w:rPr>
                <w:rFonts w:ascii="宋体" w:hAnsi="宋体" w:hint="eastAsia"/>
                <w:sz w:val="21"/>
                <w:szCs w:val="21"/>
              </w:rPr>
              <w:t>元）</w:t>
            </w:r>
          </w:p>
        </w:tc>
        <w:tc>
          <w:tcPr>
            <w:tcW w:w="2268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支出项目</w:t>
            </w:r>
          </w:p>
        </w:tc>
        <w:tc>
          <w:tcPr>
            <w:tcW w:w="170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E35504">
              <w:rPr>
                <w:rFonts w:ascii="宋体" w:hAnsi="宋体" w:cs="仿宋" w:hint="eastAsia"/>
                <w:sz w:val="21"/>
                <w:szCs w:val="21"/>
              </w:rPr>
              <w:t>金额（</w:t>
            </w:r>
            <w:r w:rsidRPr="00E35504">
              <w:rPr>
                <w:rFonts w:ascii="宋体" w:hAnsi="宋体" w:hint="eastAsia"/>
                <w:sz w:val="21"/>
                <w:szCs w:val="21"/>
              </w:rPr>
              <w:t>元）</w:t>
            </w: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755EED" w:rsidTr="00F82F54">
        <w:trPr>
          <w:trHeight w:val="484"/>
          <w:jc w:val="center"/>
        </w:trPr>
        <w:tc>
          <w:tcPr>
            <w:tcW w:w="978" w:type="dxa"/>
            <w:vMerge/>
            <w:vAlign w:val="center"/>
          </w:tcPr>
          <w:p w:rsidR="00755EED" w:rsidRPr="00E35504" w:rsidRDefault="00755EED" w:rsidP="00755EE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5EED" w:rsidRPr="00E35504" w:rsidRDefault="00755EED" w:rsidP="00755EE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E1038" w:rsidRDefault="002E1038" w:rsidP="002E1038">
      <w:pPr>
        <w:widowControl/>
        <w:spacing w:line="360" w:lineRule="auto"/>
        <w:jc w:val="left"/>
        <w:rPr>
          <w:rFonts w:ascii="宋体" w:hAnsi="Courier New" w:cs="Courier New"/>
          <w:sz w:val="18"/>
          <w:szCs w:val="18"/>
        </w:rPr>
        <w:sectPr w:rsidR="002E1038" w:rsidSect="001F5192">
          <w:footerReference w:type="default" r:id="rId11"/>
          <w:pgSz w:w="11906" w:h="16838"/>
          <w:pgMar w:top="1134" w:right="1134" w:bottom="1134" w:left="1134" w:header="851" w:footer="524" w:gutter="0"/>
          <w:pgNumType w:start="1"/>
          <w:cols w:space="720"/>
          <w:docGrid w:type="linesAndChars" w:linePitch="312"/>
        </w:sectPr>
      </w:pPr>
    </w:p>
    <w:p w:rsidR="002E1038" w:rsidRPr="001D2B3C" w:rsidRDefault="001F5192" w:rsidP="001D2B3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EB079F">
        <w:rPr>
          <w:rFonts w:ascii="黑体" w:eastAsia="黑体" w:hint="eastAsia"/>
          <w:sz w:val="28"/>
          <w:szCs w:val="28"/>
        </w:rPr>
        <w:t>、</w:t>
      </w:r>
      <w:r w:rsidR="001D2B3C" w:rsidRPr="001D2B3C">
        <w:rPr>
          <w:rFonts w:ascii="黑体" w:eastAsia="黑体" w:hint="eastAsia"/>
          <w:sz w:val="28"/>
          <w:szCs w:val="28"/>
        </w:rPr>
        <w:t>课程建设情况报告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90"/>
      </w:tblGrid>
      <w:tr w:rsidR="001D2B3C" w:rsidRPr="001D2B3C" w:rsidTr="00F82F54">
        <w:trPr>
          <w:cantSplit/>
          <w:trHeight w:val="4213"/>
          <w:jc w:val="center"/>
        </w:trPr>
        <w:tc>
          <w:tcPr>
            <w:tcW w:w="9090" w:type="dxa"/>
            <w:vAlign w:val="center"/>
          </w:tcPr>
          <w:p w:rsidR="001D2B3C" w:rsidRPr="00E4305A" w:rsidRDefault="001D2B3C" w:rsidP="001D2B3C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E4305A">
              <w:rPr>
                <w:rFonts w:ascii="宋体" w:hAnsi="宋体" w:hint="eastAsia"/>
                <w:bCs/>
                <w:sz w:val="22"/>
                <w:szCs w:val="22"/>
              </w:rPr>
              <w:t>课程建设情况报告（包括课程的特色及应用效果，课程建设尚存在的问题等）</w:t>
            </w:r>
          </w:p>
          <w:p w:rsidR="001D2B3C" w:rsidRPr="00E4305A" w:rsidRDefault="001D2B3C">
            <w:pPr>
              <w:rPr>
                <w:rFonts w:ascii="宋体" w:hAnsi="宋体"/>
                <w:bCs/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5C7682" w:rsidRDefault="005C7682" w:rsidP="005C7682">
            <w:pPr>
              <w:widowControl/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D2B3C" w:rsidRDefault="001D2B3C" w:rsidP="001D2B3C">
            <w:pPr>
              <w:widowControl/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D2B3C" w:rsidRPr="001D2B3C" w:rsidRDefault="001D2B3C">
            <w:pPr>
              <w:ind w:firstLineChars="200" w:firstLine="420"/>
            </w:pPr>
          </w:p>
        </w:tc>
      </w:tr>
    </w:tbl>
    <w:p w:rsidR="001F5192" w:rsidRPr="001F5192" w:rsidRDefault="001F5192" w:rsidP="001F519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="00EB079F">
        <w:rPr>
          <w:rFonts w:ascii="黑体" w:eastAsia="黑体" w:hint="eastAsia"/>
          <w:sz w:val="28"/>
          <w:szCs w:val="28"/>
        </w:rPr>
        <w:t>、</w:t>
      </w:r>
      <w:r w:rsidRPr="001F5192">
        <w:rPr>
          <w:rFonts w:ascii="黑体" w:eastAsia="黑体" w:hint="eastAsia"/>
          <w:sz w:val="28"/>
          <w:szCs w:val="28"/>
        </w:rPr>
        <w:t>课程内容</w:t>
      </w:r>
      <w:r w:rsidR="00EB079F">
        <w:rPr>
          <w:rFonts w:ascii="黑体" w:eastAsia="黑体" w:hint="eastAsia"/>
          <w:sz w:val="28"/>
          <w:szCs w:val="28"/>
        </w:rPr>
        <w:t>建设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000"/>
      </w:tblPr>
      <w:tblGrid>
        <w:gridCol w:w="9219"/>
      </w:tblGrid>
      <w:tr w:rsidR="001F5192" w:rsidTr="00F82F54">
        <w:trPr>
          <w:trHeight w:val="3309"/>
          <w:jc w:val="center"/>
        </w:trPr>
        <w:tc>
          <w:tcPr>
            <w:tcW w:w="9219" w:type="dxa"/>
          </w:tcPr>
          <w:p w:rsidR="001F5192" w:rsidRPr="001F5192" w:rsidRDefault="001A0CBB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1F5192" w:rsidRPr="001F5192">
              <w:rPr>
                <w:rFonts w:ascii="宋体" w:hAnsi="宋体"/>
                <w:szCs w:val="21"/>
              </w:rPr>
              <w:t>课程简介</w:t>
            </w:r>
            <w:r w:rsidR="001F5192" w:rsidRPr="001F5192">
              <w:rPr>
                <w:rFonts w:ascii="宋体" w:hAnsi="宋体" w:hint="eastAsia"/>
                <w:szCs w:val="21"/>
              </w:rPr>
              <w:t>（应从课程背景、学习目的、设计意图、课程亮点、适合人群等角度，简明、扼要撰写课程简介）</w:t>
            </w: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1F5192" w:rsidTr="00F82F54">
        <w:trPr>
          <w:trHeight w:val="3537"/>
          <w:jc w:val="center"/>
        </w:trPr>
        <w:tc>
          <w:tcPr>
            <w:tcW w:w="9219" w:type="dxa"/>
          </w:tcPr>
          <w:p w:rsidR="001F5192" w:rsidRPr="001F5192" w:rsidRDefault="001A0CBB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1F5192" w:rsidRPr="001F5192">
              <w:rPr>
                <w:rFonts w:ascii="宋体" w:hAnsi="宋体"/>
                <w:szCs w:val="21"/>
              </w:rPr>
              <w:t>教学方法</w:t>
            </w:r>
            <w:r w:rsidR="001F5192" w:rsidRPr="001F5192">
              <w:rPr>
                <w:rFonts w:ascii="宋体" w:hAnsi="宋体" w:hint="eastAsia"/>
                <w:szCs w:val="21"/>
              </w:rPr>
              <w:t>（简要介绍在课程中采用的教学方法及要达到的教学目的）</w:t>
            </w:r>
          </w:p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1F5192" w:rsidTr="00F82F54">
        <w:trPr>
          <w:trHeight w:val="2978"/>
          <w:jc w:val="center"/>
        </w:trPr>
        <w:tc>
          <w:tcPr>
            <w:tcW w:w="9219" w:type="dxa"/>
          </w:tcPr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 w:rsidRPr="001F5192">
              <w:rPr>
                <w:rFonts w:ascii="宋体" w:hAnsi="宋体" w:hint="eastAsia"/>
                <w:szCs w:val="21"/>
              </w:rPr>
              <w:t>3.</w:t>
            </w:r>
            <w:r w:rsidRPr="001F5192">
              <w:rPr>
                <w:rFonts w:ascii="宋体" w:hAnsi="宋体"/>
                <w:szCs w:val="21"/>
              </w:rPr>
              <w:t>参考教材</w:t>
            </w:r>
            <w:r w:rsidRPr="001F5192">
              <w:rPr>
                <w:rFonts w:ascii="宋体" w:hAnsi="宋体" w:hint="eastAsia"/>
                <w:szCs w:val="21"/>
              </w:rPr>
              <w:t>（课程使用及向学生推荐的教材及阅读材料，学习）</w:t>
            </w:r>
          </w:p>
          <w:p w:rsidR="001F5192" w:rsidRPr="001A0CBB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1F5192" w:rsidTr="00F82F54">
        <w:trPr>
          <w:trHeight w:val="989"/>
          <w:jc w:val="center"/>
        </w:trPr>
        <w:tc>
          <w:tcPr>
            <w:tcW w:w="9219" w:type="dxa"/>
          </w:tcPr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 w:rsidRPr="001F5192">
              <w:rPr>
                <w:rFonts w:ascii="宋体" w:hAnsi="宋体" w:hint="eastAsia"/>
                <w:szCs w:val="21"/>
              </w:rPr>
              <w:t>4.</w:t>
            </w:r>
            <w:r w:rsidRPr="001F5192">
              <w:rPr>
                <w:rFonts w:ascii="宋体" w:hAnsi="宋体"/>
                <w:szCs w:val="21"/>
              </w:rPr>
              <w:t>习题</w:t>
            </w:r>
            <w:r w:rsidRPr="001F5192">
              <w:rPr>
                <w:rFonts w:ascii="宋体" w:hAnsi="宋体" w:hint="eastAsia"/>
                <w:szCs w:val="21"/>
              </w:rPr>
              <w:t>（标明每一章节的习题数量，总的习题数量，可用截图展示其中一章节的习题）</w:t>
            </w: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Pr="001F5192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1F5192" w:rsidTr="00F82F54">
        <w:trPr>
          <w:trHeight w:val="3000"/>
          <w:jc w:val="center"/>
        </w:trPr>
        <w:tc>
          <w:tcPr>
            <w:tcW w:w="9219" w:type="dxa"/>
          </w:tcPr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 w:rsidRPr="001F5192">
              <w:rPr>
                <w:rFonts w:ascii="宋体" w:hAnsi="宋体" w:hint="eastAsia"/>
                <w:szCs w:val="21"/>
              </w:rPr>
              <w:lastRenderedPageBreak/>
              <w:t>5.在线开放</w:t>
            </w:r>
            <w:r w:rsidRPr="001F5192">
              <w:rPr>
                <w:rFonts w:ascii="宋体" w:hAnsi="宋体"/>
                <w:szCs w:val="21"/>
              </w:rPr>
              <w:t>课程章节</w:t>
            </w:r>
            <w:r w:rsidRPr="001F5192">
              <w:rPr>
                <w:rFonts w:ascii="宋体" w:hAnsi="宋体" w:hint="eastAsia"/>
                <w:szCs w:val="21"/>
              </w:rPr>
              <w:t>教学视频目录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000"/>
            </w:tblPr>
            <w:tblGrid>
              <w:gridCol w:w="1245"/>
              <w:gridCol w:w="1245"/>
              <w:gridCol w:w="1358"/>
              <w:gridCol w:w="2852"/>
              <w:gridCol w:w="1819"/>
            </w:tblGrid>
            <w:tr w:rsidR="001F5192" w:rsidRPr="001F5192" w:rsidTr="001F5192">
              <w:trPr>
                <w:trHeight w:val="469"/>
                <w:jc w:val="center"/>
              </w:trPr>
              <w:tc>
                <w:tcPr>
                  <w:tcW w:w="1245" w:type="dxa"/>
                  <w:vAlign w:val="center"/>
                </w:tcPr>
                <w:p w:rsidR="001F5192" w:rsidRPr="001F5192" w:rsidRDefault="001F5192" w:rsidP="001F5192">
                  <w:pPr>
                    <w:jc w:val="center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 w:rsidRPr="001F5192">
                    <w:rPr>
                      <w:rFonts w:ascii="宋体" w:hAnsi="宋体" w:hint="eastAsia"/>
                      <w:kern w:val="2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245" w:type="dxa"/>
                  <w:vAlign w:val="center"/>
                </w:tcPr>
                <w:p w:rsidR="001F5192" w:rsidRPr="001F5192" w:rsidRDefault="001F5192" w:rsidP="001F5192">
                  <w:pPr>
                    <w:jc w:val="center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 w:rsidRPr="001F5192">
                    <w:rPr>
                      <w:rFonts w:ascii="宋体" w:hAnsi="宋体" w:hint="eastAsia"/>
                      <w:kern w:val="2"/>
                      <w:sz w:val="21"/>
                      <w:szCs w:val="21"/>
                    </w:rPr>
                    <w:t>章</w:t>
                  </w:r>
                </w:p>
              </w:tc>
              <w:tc>
                <w:tcPr>
                  <w:tcW w:w="1358" w:type="dxa"/>
                  <w:vAlign w:val="center"/>
                </w:tcPr>
                <w:p w:rsidR="001F5192" w:rsidRPr="001F5192" w:rsidRDefault="001F5192" w:rsidP="001F5192">
                  <w:pPr>
                    <w:jc w:val="center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 w:rsidRPr="001F5192">
                    <w:rPr>
                      <w:rFonts w:ascii="宋体" w:hAnsi="宋体" w:hint="eastAsia"/>
                      <w:kern w:val="2"/>
                      <w:sz w:val="21"/>
                      <w:szCs w:val="21"/>
                    </w:rPr>
                    <w:t>节</w:t>
                  </w:r>
                </w:p>
              </w:tc>
              <w:tc>
                <w:tcPr>
                  <w:tcW w:w="2852" w:type="dxa"/>
                  <w:vAlign w:val="center"/>
                </w:tcPr>
                <w:p w:rsidR="001F5192" w:rsidRPr="001F5192" w:rsidRDefault="001F5192" w:rsidP="001F5192">
                  <w:pPr>
                    <w:jc w:val="center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 w:rsidRPr="001F5192">
                    <w:rPr>
                      <w:rFonts w:ascii="宋体" w:hAnsi="宋体" w:hint="eastAsia"/>
                      <w:kern w:val="2"/>
                      <w:sz w:val="21"/>
                      <w:szCs w:val="21"/>
                    </w:rPr>
                    <w:t>教学视频名称</w:t>
                  </w:r>
                </w:p>
              </w:tc>
              <w:tc>
                <w:tcPr>
                  <w:tcW w:w="1819" w:type="dxa"/>
                  <w:vAlign w:val="center"/>
                </w:tcPr>
                <w:p w:rsidR="001F5192" w:rsidRPr="001F5192" w:rsidRDefault="001F5192" w:rsidP="001F5192">
                  <w:pPr>
                    <w:jc w:val="center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 w:rsidRPr="001F5192">
                    <w:rPr>
                      <w:rFonts w:ascii="宋体" w:hAnsi="宋体" w:hint="eastAsia"/>
                      <w:kern w:val="2"/>
                      <w:sz w:val="21"/>
                      <w:szCs w:val="21"/>
                    </w:rPr>
                    <w:t>时长</w:t>
                  </w:r>
                </w:p>
              </w:tc>
            </w:tr>
            <w:tr w:rsidR="001F5192" w:rsidRPr="001F5192" w:rsidTr="001F5192">
              <w:trPr>
                <w:jc w:val="center"/>
              </w:trPr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852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</w:tr>
            <w:tr w:rsidR="001F5192" w:rsidRPr="001F5192" w:rsidTr="001F5192">
              <w:trPr>
                <w:jc w:val="center"/>
              </w:trPr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2852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</w:p>
              </w:tc>
            </w:tr>
            <w:tr w:rsidR="001F5192" w:rsidRPr="001F5192" w:rsidTr="001F5192">
              <w:trPr>
                <w:jc w:val="center"/>
              </w:trPr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52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19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1F5192" w:rsidRPr="001F5192" w:rsidTr="001F5192">
              <w:trPr>
                <w:jc w:val="center"/>
              </w:trPr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52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19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1F5192" w:rsidRPr="001F5192" w:rsidTr="001F5192">
              <w:trPr>
                <w:jc w:val="center"/>
              </w:trPr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45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52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19" w:type="dxa"/>
                </w:tcPr>
                <w:p w:rsidR="001F5192" w:rsidRPr="001F5192" w:rsidRDefault="001F5192" w:rsidP="001F5192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E65BC" w:rsidTr="009969D2">
        <w:trPr>
          <w:trHeight w:val="7191"/>
          <w:jc w:val="center"/>
        </w:trPr>
        <w:tc>
          <w:tcPr>
            <w:tcW w:w="9219" w:type="dxa"/>
          </w:tcPr>
          <w:p w:rsidR="000E65BC" w:rsidRPr="001F5192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 w:rsidRPr="001F5192">
              <w:rPr>
                <w:rFonts w:ascii="宋体" w:hAnsi="宋体" w:hint="eastAsia"/>
                <w:szCs w:val="21"/>
              </w:rPr>
              <w:t>6.课程大纲（本校课程的课程大纲）</w:t>
            </w:r>
          </w:p>
          <w:p w:rsidR="000E65BC" w:rsidRPr="001F5192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Pr="001F5192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Pr="001F5192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1F5192" w:rsidTr="00F82F54">
        <w:trPr>
          <w:trHeight w:val="3509"/>
          <w:jc w:val="center"/>
        </w:trPr>
        <w:tc>
          <w:tcPr>
            <w:tcW w:w="9219" w:type="dxa"/>
          </w:tcPr>
          <w:p w:rsidR="001F5192" w:rsidRP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  <w:r w:rsidRPr="001F5192">
              <w:rPr>
                <w:rFonts w:ascii="宋体" w:hAnsi="宋体" w:hint="eastAsia"/>
                <w:szCs w:val="21"/>
              </w:rPr>
              <w:t>7.课程教学资源（课程的ppt数量、目录；试题数量、目录）</w:t>
            </w:r>
          </w:p>
          <w:p w:rsidR="001F5192" w:rsidRDefault="001F5192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Pr="001F5192" w:rsidRDefault="000E65BC" w:rsidP="001F51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B079F" w:rsidTr="00F82F54">
        <w:trPr>
          <w:trHeight w:val="4950"/>
          <w:jc w:val="center"/>
        </w:trPr>
        <w:tc>
          <w:tcPr>
            <w:tcW w:w="9219" w:type="dxa"/>
          </w:tcPr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  <w:r w:rsidRPr="00EB079F">
              <w:rPr>
                <w:rFonts w:ascii="宋体" w:hAnsi="宋体" w:hint="eastAsia"/>
                <w:szCs w:val="21"/>
              </w:rPr>
              <w:lastRenderedPageBreak/>
              <w:t>8.课程应用计划（线上课程怎样进行应用，与线下教学怎样相结合）</w:t>
            </w:r>
          </w:p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Pr="00EB079F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B079F" w:rsidTr="00F82F54">
        <w:trPr>
          <w:trHeight w:val="4105"/>
          <w:jc w:val="center"/>
        </w:trPr>
        <w:tc>
          <w:tcPr>
            <w:tcW w:w="9219" w:type="dxa"/>
          </w:tcPr>
          <w:p w:rsidR="00EB079F" w:rsidRP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  <w:r w:rsidRPr="00EB079F">
              <w:rPr>
                <w:rFonts w:ascii="宋体" w:hAnsi="宋体" w:hint="eastAsia"/>
                <w:szCs w:val="21"/>
              </w:rPr>
              <w:t>9.课程的后续建设计划（如何对已经建设的内容再优化、调整）</w:t>
            </w:r>
          </w:p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B079F" w:rsidRDefault="00EB079F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5BC" w:rsidRPr="00EB079F" w:rsidRDefault="000E65BC" w:rsidP="00EB079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E4305A" w:rsidRDefault="00E4305A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2E1038" w:rsidRDefault="00EB079F" w:rsidP="002E1038">
      <w:r>
        <w:rPr>
          <w:rFonts w:ascii="黑体" w:eastAsia="黑体" w:hint="eastAsia"/>
          <w:sz w:val="28"/>
          <w:szCs w:val="28"/>
        </w:rPr>
        <w:lastRenderedPageBreak/>
        <w:t>五、</w:t>
      </w:r>
      <w:r w:rsidR="002E1038">
        <w:rPr>
          <w:rFonts w:ascii="黑体" w:eastAsia="黑体" w:hint="eastAsia"/>
          <w:sz w:val="28"/>
          <w:szCs w:val="28"/>
        </w:rPr>
        <w:t>验收评审</w:t>
      </w:r>
    </w:p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45"/>
        <w:gridCol w:w="8079"/>
      </w:tblGrid>
      <w:tr w:rsidR="00E4305A" w:rsidTr="00F82F54">
        <w:trPr>
          <w:cantSplit/>
          <w:trHeight w:val="4745"/>
          <w:jc w:val="center"/>
        </w:trPr>
        <w:tc>
          <w:tcPr>
            <w:tcW w:w="1145" w:type="dxa"/>
            <w:vAlign w:val="center"/>
            <w:hideMark/>
          </w:tcPr>
          <w:p w:rsidR="00E4305A" w:rsidRDefault="00E4305A" w:rsidP="004C5817">
            <w:pPr>
              <w:spacing w:beforeLines="20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二级</w:t>
            </w:r>
          </w:p>
          <w:p w:rsidR="00E4305A" w:rsidRDefault="00E4305A" w:rsidP="004C5817">
            <w:pPr>
              <w:spacing w:beforeLines="20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学院</w:t>
            </w:r>
          </w:p>
          <w:p w:rsidR="00E4305A" w:rsidRDefault="00E4305A" w:rsidP="004C5817">
            <w:pPr>
              <w:spacing w:beforeLines="20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或体</w:t>
            </w:r>
          </w:p>
          <w:p w:rsidR="00197E20" w:rsidRDefault="00E4305A" w:rsidP="004C5817">
            <w:pPr>
              <w:spacing w:beforeLines="20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育</w:t>
            </w:r>
            <w:r w:rsidR="002023FA">
              <w:rPr>
                <w:rFonts w:ascii="宋体" w:hAnsi="宋体" w:hint="eastAsia"/>
                <w:position w:val="6"/>
                <w:sz w:val="24"/>
              </w:rPr>
              <w:t>教</w:t>
            </w:r>
          </w:p>
          <w:p w:rsidR="00197E20" w:rsidRDefault="002023FA" w:rsidP="004C5817">
            <w:pPr>
              <w:spacing w:beforeLines="20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</w:t>
            </w:r>
            <w:r w:rsidR="00E4305A">
              <w:rPr>
                <w:rFonts w:ascii="宋体" w:hAnsi="宋体" w:hint="eastAsia"/>
                <w:position w:val="6"/>
                <w:sz w:val="24"/>
              </w:rPr>
              <w:t>部</w:t>
            </w:r>
          </w:p>
          <w:p w:rsidR="00E4305A" w:rsidRPr="00DB4639" w:rsidRDefault="00E4305A" w:rsidP="004C5817">
            <w:pPr>
              <w:spacing w:beforeLines="20"/>
              <w:jc w:val="center"/>
              <w:rPr>
                <w:rFonts w:ascii="宋体" w:hAnsi="宋体"/>
                <w:position w:val="6"/>
                <w:sz w:val="24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Pr="00471317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E4305A" w:rsidRDefault="00E4305A" w:rsidP="004C5817">
            <w:pPr>
              <w:spacing w:beforeLines="70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4305A" w:rsidTr="00F82F54">
        <w:trPr>
          <w:cantSplit/>
          <w:trHeight w:val="4959"/>
          <w:jc w:val="center"/>
        </w:trPr>
        <w:tc>
          <w:tcPr>
            <w:tcW w:w="1145" w:type="dxa"/>
            <w:vAlign w:val="center"/>
            <w:hideMark/>
          </w:tcPr>
          <w:p w:rsidR="00E4305A" w:rsidRDefault="00E4305A" w:rsidP="004C5817">
            <w:pPr>
              <w:spacing w:beforeLines="20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专家</w:t>
            </w:r>
          </w:p>
          <w:p w:rsidR="00E4305A" w:rsidRDefault="00E4305A" w:rsidP="004C5817">
            <w:pPr>
              <w:spacing w:beforeLines="20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评审</w:t>
            </w:r>
          </w:p>
          <w:p w:rsidR="00E4305A" w:rsidRDefault="00E4305A" w:rsidP="004C5817">
            <w:pPr>
              <w:spacing w:beforeLines="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专家组组长签字：</w:t>
            </w:r>
          </w:p>
          <w:p w:rsidR="00E4305A" w:rsidRDefault="00E4305A" w:rsidP="004C5817">
            <w:pPr>
              <w:spacing w:beforeLines="70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4305A" w:rsidTr="00F82F54">
        <w:trPr>
          <w:cantSplit/>
          <w:trHeight w:val="3841"/>
          <w:jc w:val="center"/>
        </w:trPr>
        <w:tc>
          <w:tcPr>
            <w:tcW w:w="1145" w:type="dxa"/>
            <w:vAlign w:val="center"/>
            <w:hideMark/>
          </w:tcPr>
          <w:p w:rsidR="00E4305A" w:rsidRDefault="00E4305A" w:rsidP="004C5817">
            <w:pPr>
              <w:spacing w:beforeLines="20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学校</w:t>
            </w:r>
          </w:p>
          <w:p w:rsidR="00E4305A" w:rsidRDefault="00E4305A" w:rsidP="004C5817">
            <w:pPr>
              <w:spacing w:beforeLines="20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审批</w:t>
            </w:r>
          </w:p>
          <w:p w:rsidR="00E4305A" w:rsidRDefault="00E4305A" w:rsidP="004C5817">
            <w:pPr>
              <w:spacing w:beforeLines="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E4305A" w:rsidRDefault="00E4305A" w:rsidP="004C5817">
            <w:pPr>
              <w:spacing w:beforeLines="70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0114F" w:rsidRPr="002E1038" w:rsidRDefault="0070114F"/>
    <w:sectPr w:rsidR="0070114F" w:rsidRPr="002E1038" w:rsidSect="00596E33">
      <w:footerReference w:type="default" r:id="rId12"/>
      <w:pgSz w:w="11906" w:h="16838"/>
      <w:pgMar w:top="1134" w:right="1134" w:bottom="1134" w:left="1134" w:header="851" w:footer="52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D0" w:rsidRDefault="00D206D0" w:rsidP="00596E33">
      <w:r>
        <w:separator/>
      </w:r>
    </w:p>
  </w:endnote>
  <w:endnote w:type="continuationSeparator" w:id="1">
    <w:p w:rsidR="00D206D0" w:rsidRDefault="00D206D0" w:rsidP="0059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33" w:rsidRPr="00596E33" w:rsidRDefault="00596E33">
    <w:pPr>
      <w:pStyle w:val="a7"/>
      <w:jc w:val="center"/>
      <w:rPr>
        <w:sz w:val="20"/>
        <w:szCs w:val="20"/>
      </w:rPr>
    </w:pPr>
  </w:p>
  <w:p w:rsidR="00596E33" w:rsidRDefault="00596E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92" w:rsidRPr="001F5192" w:rsidRDefault="001F5192" w:rsidP="001F51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979776"/>
      <w:docPartObj>
        <w:docPartGallery w:val="Page Numbers (Bottom of Page)"/>
        <w:docPartUnique/>
      </w:docPartObj>
    </w:sdtPr>
    <w:sdtContent>
      <w:p w:rsidR="001F5192" w:rsidRDefault="004C5817">
        <w:pPr>
          <w:pStyle w:val="a7"/>
          <w:jc w:val="center"/>
        </w:pPr>
        <w:r>
          <w:fldChar w:fldCharType="begin"/>
        </w:r>
        <w:r w:rsidR="001F5192">
          <w:instrText>PAGE   \* MERGEFORMAT</w:instrText>
        </w:r>
        <w:r>
          <w:fldChar w:fldCharType="separate"/>
        </w:r>
        <w:r w:rsidR="00D6146B" w:rsidRPr="00D6146B">
          <w:rPr>
            <w:noProof/>
            <w:lang w:val="zh-CN"/>
          </w:rPr>
          <w:t>1</w:t>
        </w:r>
        <w:r>
          <w:fldChar w:fldCharType="end"/>
        </w:r>
      </w:p>
    </w:sdtContent>
  </w:sdt>
  <w:p w:rsidR="001F5192" w:rsidRPr="001F5192" w:rsidRDefault="001F5192" w:rsidP="001F519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17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5192" w:rsidRPr="00596E33" w:rsidRDefault="004C5817">
        <w:pPr>
          <w:pStyle w:val="a7"/>
          <w:jc w:val="center"/>
          <w:rPr>
            <w:sz w:val="20"/>
            <w:szCs w:val="20"/>
          </w:rPr>
        </w:pPr>
        <w:r w:rsidRPr="00596E33">
          <w:rPr>
            <w:sz w:val="20"/>
            <w:szCs w:val="20"/>
          </w:rPr>
          <w:fldChar w:fldCharType="begin"/>
        </w:r>
        <w:r w:rsidR="001F5192" w:rsidRPr="00596E33">
          <w:rPr>
            <w:sz w:val="20"/>
            <w:szCs w:val="20"/>
          </w:rPr>
          <w:instrText>PAGE   \* MERGEFORMAT</w:instrText>
        </w:r>
        <w:r w:rsidRPr="00596E33">
          <w:rPr>
            <w:sz w:val="20"/>
            <w:szCs w:val="20"/>
          </w:rPr>
          <w:fldChar w:fldCharType="separate"/>
        </w:r>
        <w:r w:rsidR="00D6146B" w:rsidRPr="00D6146B">
          <w:rPr>
            <w:noProof/>
            <w:sz w:val="20"/>
            <w:szCs w:val="20"/>
            <w:lang w:val="zh-CN"/>
          </w:rPr>
          <w:t>6</w:t>
        </w:r>
        <w:r w:rsidRPr="00596E33">
          <w:rPr>
            <w:sz w:val="20"/>
            <w:szCs w:val="20"/>
          </w:rPr>
          <w:fldChar w:fldCharType="end"/>
        </w:r>
      </w:p>
    </w:sdtContent>
  </w:sdt>
  <w:p w:rsidR="001F5192" w:rsidRDefault="001F51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D0" w:rsidRDefault="00D206D0" w:rsidP="00596E33">
      <w:r>
        <w:separator/>
      </w:r>
    </w:p>
  </w:footnote>
  <w:footnote w:type="continuationSeparator" w:id="1">
    <w:p w:rsidR="00D206D0" w:rsidRDefault="00D206D0" w:rsidP="00596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160DB"/>
    <w:multiLevelType w:val="singleLevel"/>
    <w:tmpl w:val="95F160D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038"/>
    <w:rsid w:val="000627F8"/>
    <w:rsid w:val="000E65BC"/>
    <w:rsid w:val="00197E20"/>
    <w:rsid w:val="001A0CBB"/>
    <w:rsid w:val="001D2B3C"/>
    <w:rsid w:val="001E180A"/>
    <w:rsid w:val="001F5192"/>
    <w:rsid w:val="002023FA"/>
    <w:rsid w:val="00210CB6"/>
    <w:rsid w:val="002E1038"/>
    <w:rsid w:val="00324C73"/>
    <w:rsid w:val="003D4BC6"/>
    <w:rsid w:val="003E0966"/>
    <w:rsid w:val="00471317"/>
    <w:rsid w:val="004C5817"/>
    <w:rsid w:val="00596E33"/>
    <w:rsid w:val="005C5C6C"/>
    <w:rsid w:val="005C7682"/>
    <w:rsid w:val="0070114F"/>
    <w:rsid w:val="00755EED"/>
    <w:rsid w:val="00762A48"/>
    <w:rsid w:val="008D2F00"/>
    <w:rsid w:val="009E29F8"/>
    <w:rsid w:val="00A458E7"/>
    <w:rsid w:val="00B42AF0"/>
    <w:rsid w:val="00B54DD7"/>
    <w:rsid w:val="00BB046D"/>
    <w:rsid w:val="00BD77F1"/>
    <w:rsid w:val="00C93400"/>
    <w:rsid w:val="00CD0E8C"/>
    <w:rsid w:val="00D206D0"/>
    <w:rsid w:val="00D535EE"/>
    <w:rsid w:val="00D6146B"/>
    <w:rsid w:val="00DA2E8B"/>
    <w:rsid w:val="00DB4639"/>
    <w:rsid w:val="00E04AD4"/>
    <w:rsid w:val="00E22767"/>
    <w:rsid w:val="00E35504"/>
    <w:rsid w:val="00E4305A"/>
    <w:rsid w:val="00EB079F"/>
    <w:rsid w:val="00F82F54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2E1038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2E1038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semiHidden/>
    <w:locked/>
    <w:rsid w:val="002E1038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59"/>
    <w:qFormat/>
    <w:rsid w:val="00DA2E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9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6E3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9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96E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1844-4F4A-46C5-9AD3-18BF6A0C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30</cp:revision>
  <dcterms:created xsi:type="dcterms:W3CDTF">2020-03-19T08:20:00Z</dcterms:created>
  <dcterms:modified xsi:type="dcterms:W3CDTF">2020-03-23T06:46:00Z</dcterms:modified>
</cp:coreProperties>
</file>