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D9511" w14:textId="190C78ED" w:rsidR="00496B93" w:rsidRPr="007E2F21" w:rsidRDefault="00496B93" w:rsidP="00496B93">
      <w:pPr>
        <w:spacing w:line="460" w:lineRule="exact"/>
        <w:rPr>
          <w:rFonts w:ascii="仿宋_GB2312" w:eastAsia="仿宋_GB2312" w:hAnsi="宋体" w:cs="Times New Roman"/>
          <w:sz w:val="24"/>
        </w:rPr>
      </w:pPr>
      <w:r w:rsidRPr="007E2F21">
        <w:rPr>
          <w:rFonts w:ascii="仿宋_GB2312" w:eastAsia="仿宋_GB2312" w:hAnsi="宋体" w:cs="Times New Roman" w:hint="eastAsia"/>
          <w:sz w:val="24"/>
        </w:rPr>
        <w:t>附件</w:t>
      </w:r>
      <w:bookmarkStart w:id="0" w:name="_GoBack"/>
      <w:bookmarkEnd w:id="0"/>
      <w:r w:rsidRPr="007E2F21">
        <w:rPr>
          <w:rFonts w:ascii="仿宋_GB2312" w:eastAsia="仿宋_GB2312" w:hAnsi="宋体" w:cs="Times New Roman" w:hint="eastAsia"/>
          <w:sz w:val="24"/>
        </w:rPr>
        <w:t>：</w:t>
      </w:r>
    </w:p>
    <w:p w14:paraId="3CBC6E37" w14:textId="77777777" w:rsidR="00496B93" w:rsidRPr="007E2F21" w:rsidRDefault="00B75C07" w:rsidP="00065D0E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常州工学院</w:t>
      </w:r>
      <w:r w:rsidR="005359DD">
        <w:rPr>
          <w:rFonts w:ascii="黑体" w:eastAsia="黑体" w:hAnsi="黑体" w:cs="Times New Roman" w:hint="eastAsia"/>
          <w:sz w:val="32"/>
          <w:szCs w:val="32"/>
        </w:rPr>
        <w:t>危险</w:t>
      </w:r>
      <w:r w:rsidR="00496B93" w:rsidRPr="007E2F21">
        <w:rPr>
          <w:rFonts w:ascii="黑体" w:eastAsia="黑体" w:hAnsi="黑体" w:cs="Times New Roman" w:hint="eastAsia"/>
          <w:sz w:val="32"/>
          <w:szCs w:val="32"/>
        </w:rPr>
        <w:t>化学品</w:t>
      </w:r>
      <w:r w:rsidR="00475878">
        <w:rPr>
          <w:rFonts w:ascii="黑体" w:eastAsia="黑体" w:hAnsi="黑体" w:cs="Times New Roman" w:hint="eastAsia"/>
          <w:sz w:val="32"/>
          <w:szCs w:val="32"/>
        </w:rPr>
        <w:t>、</w:t>
      </w:r>
      <w:r w:rsidR="00475878" w:rsidRPr="00475878">
        <w:rPr>
          <w:rFonts w:ascii="黑体" w:eastAsia="黑体" w:hAnsi="黑体" w:cs="Times New Roman" w:hint="eastAsia"/>
          <w:sz w:val="32"/>
          <w:szCs w:val="32"/>
        </w:rPr>
        <w:t>易制毒化学品</w:t>
      </w:r>
      <w:r w:rsidR="00496B93" w:rsidRPr="007E2F21">
        <w:rPr>
          <w:rFonts w:ascii="黑体" w:eastAsia="黑体" w:hAnsi="黑体" w:cs="Times New Roman" w:hint="eastAsia"/>
          <w:sz w:val="32"/>
          <w:szCs w:val="32"/>
        </w:rPr>
        <w:t>采购使用申请表</w:t>
      </w:r>
    </w:p>
    <w:p w14:paraId="23DD00EF" w14:textId="77777777" w:rsidR="00496B93" w:rsidRPr="007E2F21" w:rsidRDefault="00496B93" w:rsidP="00F07733">
      <w:pPr>
        <w:spacing w:beforeLines="50" w:before="156"/>
        <w:ind w:firstLineChars="200" w:firstLine="360"/>
        <w:jc w:val="center"/>
        <w:rPr>
          <w:rFonts w:ascii="宋体" w:eastAsia="宋体" w:hAnsi="宋体" w:cs="Times New Roman"/>
          <w:szCs w:val="21"/>
        </w:rPr>
      </w:pPr>
      <w:r w:rsidRPr="007E2F21">
        <w:rPr>
          <w:rFonts w:ascii="宋体" w:eastAsia="宋体" w:hAnsi="宋体" w:cs="Times New Roman" w:hint="eastAsia"/>
          <w:sz w:val="18"/>
          <w:szCs w:val="18"/>
        </w:rPr>
        <w:t xml:space="preserve">                                      </w:t>
      </w:r>
      <w:r w:rsidRPr="007E2F21">
        <w:rPr>
          <w:rFonts w:ascii="宋体" w:eastAsia="宋体" w:hAnsi="宋体" w:cs="Times New Roman" w:hint="eastAsia"/>
          <w:szCs w:val="21"/>
        </w:rPr>
        <w:t xml:space="preserve"> 申请日期：</w:t>
      </w:r>
    </w:p>
    <w:tbl>
      <w:tblPr>
        <w:tblW w:w="8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168"/>
        <w:gridCol w:w="1254"/>
        <w:gridCol w:w="2741"/>
      </w:tblGrid>
      <w:tr w:rsidR="00496B93" w:rsidRPr="007E2F21" w14:paraId="67756E66" w14:textId="77777777" w:rsidTr="00DC2200">
        <w:trPr>
          <w:trHeight w:val="40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9934" w14:textId="77777777" w:rsidR="00496B93" w:rsidRPr="007E2F21" w:rsidRDefault="00496B93" w:rsidP="00F07733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2F21">
              <w:rPr>
                <w:rFonts w:ascii="宋体" w:eastAsia="宋体" w:hAnsi="宋体" w:cs="Times New Roman" w:hint="eastAsia"/>
                <w:szCs w:val="21"/>
              </w:rPr>
              <w:t>申报单位名称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4B91" w14:textId="77777777" w:rsidR="00496B93" w:rsidRPr="007E2F21" w:rsidRDefault="00496B93" w:rsidP="00F07733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ADE7" w14:textId="77777777" w:rsidR="00496B93" w:rsidRPr="007E2F21" w:rsidRDefault="00496B93" w:rsidP="00F07733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2F21">
              <w:rPr>
                <w:rFonts w:ascii="宋体" w:eastAsia="宋体" w:hAnsi="宋体" w:cs="Times New Roman" w:hint="eastAsia"/>
                <w:szCs w:val="21"/>
              </w:rPr>
              <w:t>地址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418C" w14:textId="77777777" w:rsidR="00496B93" w:rsidRPr="007E2F21" w:rsidRDefault="00496B93" w:rsidP="00F07733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96B93" w:rsidRPr="007E2F21" w14:paraId="2DAC2BD6" w14:textId="77777777" w:rsidTr="00DC2200">
        <w:trPr>
          <w:trHeight w:val="40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3764" w14:textId="77777777" w:rsidR="00496B93" w:rsidRPr="007E2F21" w:rsidRDefault="00496B93" w:rsidP="00F07733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2F21">
              <w:rPr>
                <w:rFonts w:ascii="宋体" w:eastAsia="宋体" w:hAnsi="宋体" w:cs="Times New Roman" w:hint="eastAsia"/>
                <w:szCs w:val="21"/>
              </w:rPr>
              <w:t>部门负责人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C63B" w14:textId="77777777" w:rsidR="00496B93" w:rsidRPr="007E2F21" w:rsidRDefault="00496B93" w:rsidP="00F07733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832D" w14:textId="77777777" w:rsidR="00496B93" w:rsidRPr="007E2F21" w:rsidRDefault="00496B93" w:rsidP="00F07733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2F21">
              <w:rPr>
                <w:rFonts w:ascii="宋体" w:eastAsia="宋体" w:hAnsi="宋体" w:cs="Times New Roman" w:hint="eastAsia"/>
                <w:szCs w:val="21"/>
              </w:rPr>
              <w:t>电话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229A" w14:textId="77777777" w:rsidR="00496B93" w:rsidRPr="007E2F21" w:rsidRDefault="00496B93" w:rsidP="00F07733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96B93" w:rsidRPr="007E2F21" w14:paraId="013089FD" w14:textId="77777777" w:rsidTr="00DC2200">
        <w:trPr>
          <w:trHeight w:val="40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8BEE" w14:textId="77777777" w:rsidR="00496B93" w:rsidRPr="007E2F21" w:rsidRDefault="00496B93" w:rsidP="00F07733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2F21">
              <w:rPr>
                <w:rFonts w:ascii="宋体" w:eastAsia="宋体" w:hAnsi="宋体" w:cs="Times New Roman" w:hint="eastAsia"/>
                <w:szCs w:val="21"/>
              </w:rPr>
              <w:t>安全责任人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0579" w14:textId="77777777" w:rsidR="00496B93" w:rsidRPr="007E2F21" w:rsidRDefault="00496B93" w:rsidP="00F07733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CEE6" w14:textId="77777777" w:rsidR="00496B93" w:rsidRPr="007E2F21" w:rsidRDefault="00496B93" w:rsidP="00F07733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2F21">
              <w:rPr>
                <w:rFonts w:ascii="宋体" w:eastAsia="宋体" w:hAnsi="宋体" w:cs="Times New Roman" w:hint="eastAsia"/>
                <w:szCs w:val="21"/>
              </w:rPr>
              <w:t>电话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FC29" w14:textId="77777777" w:rsidR="00496B93" w:rsidRPr="007E2F21" w:rsidRDefault="00496B93" w:rsidP="00F07733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96B93" w:rsidRPr="007E2F21" w14:paraId="507BBAB5" w14:textId="77777777" w:rsidTr="00DC2200">
        <w:trPr>
          <w:trHeight w:val="819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6143" w14:textId="77777777" w:rsidR="00496B93" w:rsidRPr="007E2F21" w:rsidRDefault="00496B93" w:rsidP="00F07733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2F21">
              <w:rPr>
                <w:rFonts w:ascii="宋体" w:eastAsia="宋体" w:hAnsi="宋体" w:cs="Times New Roman" w:hint="eastAsia"/>
                <w:szCs w:val="21"/>
              </w:rPr>
              <w:t>品名和数量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2393" w14:textId="77777777" w:rsidR="00496B93" w:rsidRPr="007E2F21" w:rsidRDefault="00496B93" w:rsidP="00F07733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96B93" w:rsidRPr="007E2F21" w14:paraId="36082BFA" w14:textId="77777777" w:rsidTr="00DC2200">
        <w:trPr>
          <w:trHeight w:val="1108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98C8" w14:textId="77777777" w:rsidR="00496B93" w:rsidRPr="007E2F21" w:rsidRDefault="00F46569" w:rsidP="00F07733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用途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0121" w14:textId="77777777" w:rsidR="00496B93" w:rsidRPr="007E2F21" w:rsidRDefault="00496B93" w:rsidP="00F07733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B38B6" w:rsidRPr="007E2F21" w14:paraId="657CD054" w14:textId="77777777" w:rsidTr="00DC2200">
        <w:trPr>
          <w:trHeight w:val="1227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D941" w14:textId="77777777" w:rsidR="005B38B6" w:rsidRPr="007E2F21" w:rsidRDefault="00F46569" w:rsidP="00F07733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2F21">
              <w:rPr>
                <w:rFonts w:ascii="宋体" w:eastAsia="宋体" w:hAnsi="宋体" w:cs="Times New Roman" w:hint="eastAsia"/>
                <w:szCs w:val="21"/>
              </w:rPr>
              <w:t>储存条件及安全措施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7EBB" w14:textId="77777777" w:rsidR="005B38B6" w:rsidRPr="007E2F21" w:rsidRDefault="005B38B6" w:rsidP="00F07733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96B93" w:rsidRPr="007E2F21" w14:paraId="5CE98588" w14:textId="77777777" w:rsidTr="00DC2200">
        <w:trPr>
          <w:trHeight w:val="853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2539" w14:textId="2147EAAC" w:rsidR="00496B93" w:rsidRPr="007E2F21" w:rsidRDefault="007A15DB" w:rsidP="00F07733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单位</w:t>
            </w:r>
            <w:r w:rsidR="00496B93" w:rsidRPr="007E2F21">
              <w:rPr>
                <w:rFonts w:ascii="宋体" w:eastAsia="宋体" w:hAnsi="宋体" w:cs="Times New Roman" w:hint="eastAsia"/>
                <w:szCs w:val="21"/>
              </w:rPr>
              <w:t>意见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B51A" w14:textId="77777777" w:rsidR="00496B93" w:rsidRPr="007E2F21" w:rsidRDefault="00496B93" w:rsidP="00F07733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96B93" w:rsidRPr="007E2F21" w14:paraId="56CE1E3A" w14:textId="77777777" w:rsidTr="00DC2200">
        <w:trPr>
          <w:trHeight w:val="853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8787" w14:textId="77777777" w:rsidR="00496B93" w:rsidRPr="007E2F21" w:rsidRDefault="00B40D05" w:rsidP="00F07733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2F21">
              <w:rPr>
                <w:rFonts w:ascii="宋体" w:eastAsia="宋体" w:hAnsi="宋体" w:cs="Times New Roman" w:hint="eastAsia"/>
                <w:szCs w:val="21"/>
              </w:rPr>
              <w:t>教务处</w:t>
            </w:r>
            <w:r>
              <w:rPr>
                <w:rFonts w:ascii="宋体" w:eastAsia="宋体" w:hAnsi="宋体" w:cs="Times New Roman" w:hint="eastAsia"/>
                <w:szCs w:val="21"/>
              </w:rPr>
              <w:t>/科研处/</w:t>
            </w:r>
            <w:r w:rsidRPr="00FC6F84">
              <w:rPr>
                <w:rFonts w:ascii="宋体" w:eastAsia="宋体" w:hAnsi="宋体" w:cs="Times New Roman" w:hint="eastAsia"/>
                <w:szCs w:val="21"/>
              </w:rPr>
              <w:t>产教融合工作办公室、协同创新办公室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E2F21">
              <w:rPr>
                <w:rFonts w:ascii="宋体" w:eastAsia="宋体" w:hAnsi="宋体" w:cs="Times New Roman" w:hint="eastAsia"/>
                <w:szCs w:val="21"/>
              </w:rPr>
              <w:t>意见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06B4" w14:textId="77777777" w:rsidR="00496B93" w:rsidRPr="007E2F21" w:rsidRDefault="00496B93" w:rsidP="00F07733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C6CDF" w:rsidRPr="007E2F21" w14:paraId="19B46C02" w14:textId="77777777" w:rsidTr="00DC2200">
        <w:trPr>
          <w:trHeight w:val="853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7435" w14:textId="77777777" w:rsidR="007C6CDF" w:rsidRPr="007E2F21" w:rsidRDefault="00B40D05" w:rsidP="00FC6F84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2F21">
              <w:rPr>
                <w:rFonts w:ascii="宋体" w:eastAsia="宋体" w:hAnsi="宋体" w:cs="Times New Roman" w:hint="eastAsia"/>
                <w:szCs w:val="21"/>
              </w:rPr>
              <w:t>保卫</w:t>
            </w:r>
            <w:proofErr w:type="gramStart"/>
            <w:r w:rsidRPr="007E2F21">
              <w:rPr>
                <w:rFonts w:ascii="宋体" w:eastAsia="宋体" w:hAnsi="宋体" w:cs="Times New Roman" w:hint="eastAsia"/>
                <w:szCs w:val="21"/>
              </w:rPr>
              <w:t>处意见</w:t>
            </w:r>
            <w:proofErr w:type="gramEnd"/>
          </w:p>
        </w:tc>
        <w:tc>
          <w:tcPr>
            <w:tcW w:w="6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E6A0" w14:textId="77777777" w:rsidR="007C6CDF" w:rsidRPr="007E2F21" w:rsidRDefault="007C6CDF" w:rsidP="00F07733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96B93" w:rsidRPr="007E2F21" w14:paraId="4FC31898" w14:textId="77777777" w:rsidTr="00DC2200">
        <w:trPr>
          <w:trHeight w:val="853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4113" w14:textId="77777777" w:rsidR="00496B93" w:rsidRPr="004F299A" w:rsidRDefault="00B40D05" w:rsidP="00F07733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F299A">
              <w:rPr>
                <w:rFonts w:ascii="宋体" w:eastAsia="宋体" w:hAnsi="宋体" w:cs="Times New Roman" w:hint="eastAsia"/>
                <w:szCs w:val="21"/>
              </w:rPr>
              <w:t>资产管理处意见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4028" w14:textId="77777777" w:rsidR="00496B93" w:rsidRPr="007E2F21" w:rsidRDefault="00496B93" w:rsidP="00F07733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46569" w:rsidRPr="007E2F21" w14:paraId="6438DE10" w14:textId="77777777" w:rsidTr="00DC2200">
        <w:trPr>
          <w:trHeight w:val="853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65CD" w14:textId="77777777" w:rsidR="00F46569" w:rsidRPr="007E2F21" w:rsidRDefault="00F46569" w:rsidP="00F07733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分管校领导意见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1023" w14:textId="77777777" w:rsidR="00F46569" w:rsidRPr="007E2F21" w:rsidRDefault="00F46569" w:rsidP="00F07733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96B93" w:rsidRPr="00496B93" w14:paraId="612864D6" w14:textId="77777777" w:rsidTr="00DC2200">
        <w:trPr>
          <w:trHeight w:val="1192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F35C" w14:textId="77777777" w:rsidR="00496B93" w:rsidRPr="007E2F21" w:rsidRDefault="00496B93" w:rsidP="00F07733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2F21"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11AD" w14:textId="116F775E" w:rsidR="00496B93" w:rsidRPr="007E2F21" w:rsidRDefault="00711A54" w:rsidP="00711A54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1.</w:t>
            </w:r>
            <w:r w:rsidR="00496B93" w:rsidRPr="007E2F21">
              <w:rPr>
                <w:rFonts w:ascii="宋体" w:eastAsia="宋体" w:hAnsi="宋体" w:cs="Times New Roman" w:hint="eastAsia"/>
                <w:szCs w:val="21"/>
              </w:rPr>
              <w:t>每次采购，每次申报；</w:t>
            </w:r>
          </w:p>
          <w:p w14:paraId="17BEE54D" w14:textId="7C43140E" w:rsidR="00496B93" w:rsidRDefault="00711A54" w:rsidP="00711A54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2.</w:t>
            </w:r>
            <w:r w:rsidR="00496B93" w:rsidRPr="007E2F21">
              <w:rPr>
                <w:rFonts w:ascii="宋体" w:eastAsia="宋体" w:hAnsi="宋体" w:cs="Times New Roman" w:hint="eastAsia"/>
                <w:szCs w:val="21"/>
              </w:rPr>
              <w:t>此表一式四份，审批后分别送交资产管理处、</w:t>
            </w:r>
            <w:r w:rsidR="007C6CDF" w:rsidRPr="007E2F21">
              <w:rPr>
                <w:rFonts w:ascii="宋体" w:eastAsia="宋体" w:hAnsi="宋体" w:cs="Times New Roman" w:hint="eastAsia"/>
                <w:szCs w:val="21"/>
              </w:rPr>
              <w:t>教务处</w:t>
            </w:r>
            <w:r w:rsidR="00A05FBD">
              <w:rPr>
                <w:rFonts w:ascii="宋体" w:eastAsia="宋体" w:hAnsi="宋体" w:cs="Times New Roman" w:hint="eastAsia"/>
                <w:szCs w:val="21"/>
              </w:rPr>
              <w:t>或科研处</w:t>
            </w:r>
            <w:r w:rsidR="007E1305">
              <w:rPr>
                <w:rFonts w:ascii="宋体" w:eastAsia="宋体" w:hAnsi="宋体" w:cs="Times New Roman" w:hint="eastAsia"/>
                <w:szCs w:val="21"/>
              </w:rPr>
              <w:t>或</w:t>
            </w:r>
            <w:r w:rsidR="007E1305" w:rsidRPr="00FC6F84">
              <w:rPr>
                <w:rFonts w:ascii="宋体" w:eastAsia="宋体" w:hAnsi="宋体" w:cs="Times New Roman" w:hint="eastAsia"/>
                <w:szCs w:val="21"/>
              </w:rPr>
              <w:t>产教融合工作办公室、协同创新办公室</w:t>
            </w:r>
            <w:r w:rsidR="007C6CDF" w:rsidRPr="007E2F21">
              <w:rPr>
                <w:rFonts w:ascii="宋体" w:eastAsia="宋体" w:hAnsi="宋体" w:cs="Times New Roman" w:hint="eastAsia"/>
                <w:szCs w:val="21"/>
              </w:rPr>
              <w:t>、保卫处</w:t>
            </w:r>
            <w:r w:rsidR="00496B93" w:rsidRPr="007E2F21">
              <w:rPr>
                <w:rFonts w:ascii="宋体" w:eastAsia="宋体" w:hAnsi="宋体" w:cs="Times New Roman" w:hint="eastAsia"/>
                <w:szCs w:val="21"/>
              </w:rPr>
              <w:t>留存备案，申报单位自存。</w:t>
            </w:r>
          </w:p>
          <w:p w14:paraId="4846DA10" w14:textId="2F61556E" w:rsidR="00711A54" w:rsidRPr="007E2F21" w:rsidRDefault="00711A54" w:rsidP="00711A54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3.</w:t>
            </w:r>
            <w:r w:rsidRPr="00711A54">
              <w:rPr>
                <w:rFonts w:ascii="宋体" w:eastAsia="宋体" w:hAnsi="宋体" w:cs="Times New Roman" w:hint="eastAsia"/>
                <w:szCs w:val="21"/>
              </w:rPr>
              <w:t>存量控制在</w:t>
            </w:r>
            <w:r w:rsidRPr="00711A54">
              <w:rPr>
                <w:rFonts w:ascii="宋体" w:eastAsia="宋体" w:hAnsi="宋体" w:cs="Times New Roman"/>
                <w:szCs w:val="21"/>
              </w:rPr>
              <w:t>1季度内，最多不能超过1学期用量</w:t>
            </w:r>
            <w:r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</w:tr>
    </w:tbl>
    <w:p w14:paraId="65B15B74" w14:textId="77777777" w:rsidR="00BA1B9D" w:rsidRPr="00685491" w:rsidRDefault="00BA1B9D" w:rsidP="00DC2200">
      <w:pPr>
        <w:spacing w:line="580" w:lineRule="exact"/>
        <w:rPr>
          <w:rFonts w:ascii="宋体" w:eastAsia="宋体" w:hAnsi="宋体" w:cs="宋体"/>
          <w:sz w:val="32"/>
          <w:szCs w:val="32"/>
        </w:rPr>
      </w:pPr>
    </w:p>
    <w:sectPr w:rsidR="00BA1B9D" w:rsidRPr="00685491" w:rsidSect="00915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CFC23" w14:textId="77777777" w:rsidR="00A257F3" w:rsidRDefault="00A257F3" w:rsidP="003933D7">
      <w:r>
        <w:separator/>
      </w:r>
    </w:p>
  </w:endnote>
  <w:endnote w:type="continuationSeparator" w:id="0">
    <w:p w14:paraId="7E058D20" w14:textId="77777777" w:rsidR="00A257F3" w:rsidRDefault="00A257F3" w:rsidP="0039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7D6EF" w14:textId="77777777" w:rsidR="00A257F3" w:rsidRDefault="00A257F3" w:rsidP="003933D7">
      <w:r>
        <w:separator/>
      </w:r>
    </w:p>
  </w:footnote>
  <w:footnote w:type="continuationSeparator" w:id="0">
    <w:p w14:paraId="3B368EB8" w14:textId="77777777" w:rsidR="00A257F3" w:rsidRDefault="00A257F3" w:rsidP="00393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F33"/>
    <w:multiLevelType w:val="hybridMultilevel"/>
    <w:tmpl w:val="EA0EBC6E"/>
    <w:lvl w:ilvl="0" w:tplc="4C163FB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2A1DC3"/>
    <w:multiLevelType w:val="hybridMultilevel"/>
    <w:tmpl w:val="0C9288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4A4993"/>
    <w:multiLevelType w:val="hybridMultilevel"/>
    <w:tmpl w:val="8D56BC70"/>
    <w:lvl w:ilvl="0" w:tplc="616A93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9A3688"/>
    <w:multiLevelType w:val="hybridMultilevel"/>
    <w:tmpl w:val="B666F486"/>
    <w:lvl w:ilvl="0" w:tplc="AA003EBA">
      <w:start w:val="1"/>
      <w:numFmt w:val="japaneseCounting"/>
      <w:lvlText w:val="第%1章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ACB52F"/>
    <w:multiLevelType w:val="singleLevel"/>
    <w:tmpl w:val="59ACB52F"/>
    <w:lvl w:ilvl="0">
      <w:start w:val="1"/>
      <w:numFmt w:val="chineseCounting"/>
      <w:suff w:val="space"/>
      <w:lvlText w:val="第%1章"/>
      <w:lvlJc w:val="left"/>
    </w:lvl>
  </w:abstractNum>
  <w:abstractNum w:abstractNumId="5">
    <w:nsid w:val="59ACB554"/>
    <w:multiLevelType w:val="singleLevel"/>
    <w:tmpl w:val="59ACB554"/>
    <w:lvl w:ilvl="0">
      <w:start w:val="1"/>
      <w:numFmt w:val="chineseCounting"/>
      <w:suff w:val="space"/>
      <w:lvlText w:val="第%1条"/>
      <w:lvlJc w:val="left"/>
    </w:lvl>
  </w:abstractNum>
  <w:abstractNum w:abstractNumId="6">
    <w:nsid w:val="59ACB58B"/>
    <w:multiLevelType w:val="singleLevel"/>
    <w:tmpl w:val="59ACB58B"/>
    <w:lvl w:ilvl="0">
      <w:start w:val="2"/>
      <w:numFmt w:val="chineseCounting"/>
      <w:suff w:val="space"/>
      <w:lvlText w:val="第%1章"/>
      <w:lvlJc w:val="left"/>
    </w:lvl>
  </w:abstractNum>
  <w:abstractNum w:abstractNumId="7">
    <w:nsid w:val="59ACB5B4"/>
    <w:multiLevelType w:val="singleLevel"/>
    <w:tmpl w:val="59ACB5B4"/>
    <w:lvl w:ilvl="0">
      <w:start w:val="5"/>
      <w:numFmt w:val="chineseCounting"/>
      <w:suff w:val="space"/>
      <w:lvlText w:val="第%1条"/>
      <w:lvlJc w:val="left"/>
    </w:lvl>
  </w:abstractNum>
  <w:abstractNum w:abstractNumId="8">
    <w:nsid w:val="59ACB601"/>
    <w:multiLevelType w:val="singleLevel"/>
    <w:tmpl w:val="59ACB601"/>
    <w:lvl w:ilvl="0">
      <w:start w:val="3"/>
      <w:numFmt w:val="chineseCounting"/>
      <w:suff w:val="space"/>
      <w:lvlText w:val="第%1章"/>
      <w:lvlJc w:val="left"/>
    </w:lvl>
  </w:abstractNum>
  <w:abstractNum w:abstractNumId="9">
    <w:nsid w:val="59ACB61F"/>
    <w:multiLevelType w:val="singleLevel"/>
    <w:tmpl w:val="59ACB61F"/>
    <w:lvl w:ilvl="0">
      <w:start w:val="9"/>
      <w:numFmt w:val="chineseCounting"/>
      <w:suff w:val="space"/>
      <w:lvlText w:val="第%1条"/>
      <w:lvlJc w:val="left"/>
    </w:lvl>
  </w:abstractNum>
  <w:abstractNum w:abstractNumId="10">
    <w:nsid w:val="5C044D3A"/>
    <w:multiLevelType w:val="hybridMultilevel"/>
    <w:tmpl w:val="D2D49CB4"/>
    <w:lvl w:ilvl="0" w:tplc="63A8BAD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39"/>
    <w:rsid w:val="00003C87"/>
    <w:rsid w:val="000352E8"/>
    <w:rsid w:val="00040AD8"/>
    <w:rsid w:val="00042E07"/>
    <w:rsid w:val="00044B54"/>
    <w:rsid w:val="000621B5"/>
    <w:rsid w:val="00065D0E"/>
    <w:rsid w:val="000677FF"/>
    <w:rsid w:val="000E3D44"/>
    <w:rsid w:val="000E7427"/>
    <w:rsid w:val="000F70E9"/>
    <w:rsid w:val="0010064D"/>
    <w:rsid w:val="00116A67"/>
    <w:rsid w:val="00121D29"/>
    <w:rsid w:val="0012548D"/>
    <w:rsid w:val="0014358F"/>
    <w:rsid w:val="00144034"/>
    <w:rsid w:val="00147BFC"/>
    <w:rsid w:val="00181AE9"/>
    <w:rsid w:val="001865A5"/>
    <w:rsid w:val="00192933"/>
    <w:rsid w:val="001A1CF1"/>
    <w:rsid w:val="001A7FF2"/>
    <w:rsid w:val="001B6916"/>
    <w:rsid w:val="001C0374"/>
    <w:rsid w:val="001C7ABF"/>
    <w:rsid w:val="001D7C0C"/>
    <w:rsid w:val="0024332A"/>
    <w:rsid w:val="002444C9"/>
    <w:rsid w:val="0028113B"/>
    <w:rsid w:val="00282527"/>
    <w:rsid w:val="00285D7C"/>
    <w:rsid w:val="00287017"/>
    <w:rsid w:val="002A60F7"/>
    <w:rsid w:val="002B75F7"/>
    <w:rsid w:val="002C0017"/>
    <w:rsid w:val="002D68ED"/>
    <w:rsid w:val="002E2A45"/>
    <w:rsid w:val="002F023E"/>
    <w:rsid w:val="00306053"/>
    <w:rsid w:val="00324C83"/>
    <w:rsid w:val="00333A58"/>
    <w:rsid w:val="0034450F"/>
    <w:rsid w:val="00351BE0"/>
    <w:rsid w:val="003761C8"/>
    <w:rsid w:val="00392B6A"/>
    <w:rsid w:val="003933D7"/>
    <w:rsid w:val="003C238E"/>
    <w:rsid w:val="003C74B6"/>
    <w:rsid w:val="003E35FB"/>
    <w:rsid w:val="003E53AA"/>
    <w:rsid w:val="003E5BE5"/>
    <w:rsid w:val="003E60CB"/>
    <w:rsid w:val="00402028"/>
    <w:rsid w:val="00437047"/>
    <w:rsid w:val="004431D1"/>
    <w:rsid w:val="00446706"/>
    <w:rsid w:val="00453346"/>
    <w:rsid w:val="004619D3"/>
    <w:rsid w:val="00463061"/>
    <w:rsid w:val="0046362F"/>
    <w:rsid w:val="00475188"/>
    <w:rsid w:val="00475878"/>
    <w:rsid w:val="00495EC7"/>
    <w:rsid w:val="00496B93"/>
    <w:rsid w:val="004A0AF1"/>
    <w:rsid w:val="004B57D1"/>
    <w:rsid w:val="004C41CF"/>
    <w:rsid w:val="004D0F74"/>
    <w:rsid w:val="004E2733"/>
    <w:rsid w:val="004F299A"/>
    <w:rsid w:val="004F7527"/>
    <w:rsid w:val="005359DD"/>
    <w:rsid w:val="00567134"/>
    <w:rsid w:val="00577814"/>
    <w:rsid w:val="00585F62"/>
    <w:rsid w:val="005A2765"/>
    <w:rsid w:val="005B16BA"/>
    <w:rsid w:val="005B38B6"/>
    <w:rsid w:val="005C2772"/>
    <w:rsid w:val="005D3DD8"/>
    <w:rsid w:val="005F4D90"/>
    <w:rsid w:val="00612CCC"/>
    <w:rsid w:val="00615584"/>
    <w:rsid w:val="006566AF"/>
    <w:rsid w:val="00685491"/>
    <w:rsid w:val="00694EF6"/>
    <w:rsid w:val="006A69C8"/>
    <w:rsid w:val="006C1DEF"/>
    <w:rsid w:val="006D369B"/>
    <w:rsid w:val="00711A54"/>
    <w:rsid w:val="00732C5D"/>
    <w:rsid w:val="00733A6A"/>
    <w:rsid w:val="00734B81"/>
    <w:rsid w:val="00760993"/>
    <w:rsid w:val="007627E6"/>
    <w:rsid w:val="00770B3B"/>
    <w:rsid w:val="007768BB"/>
    <w:rsid w:val="00780857"/>
    <w:rsid w:val="00794F37"/>
    <w:rsid w:val="007A15DB"/>
    <w:rsid w:val="007B2DBF"/>
    <w:rsid w:val="007C6CDF"/>
    <w:rsid w:val="007E1305"/>
    <w:rsid w:val="007E2F21"/>
    <w:rsid w:val="007E60BF"/>
    <w:rsid w:val="007E627A"/>
    <w:rsid w:val="007F20DE"/>
    <w:rsid w:val="007F4299"/>
    <w:rsid w:val="00824C71"/>
    <w:rsid w:val="0083008A"/>
    <w:rsid w:val="008436C2"/>
    <w:rsid w:val="00844398"/>
    <w:rsid w:val="00847B53"/>
    <w:rsid w:val="00851FB7"/>
    <w:rsid w:val="0085443C"/>
    <w:rsid w:val="00866183"/>
    <w:rsid w:val="00873B77"/>
    <w:rsid w:val="00874DD0"/>
    <w:rsid w:val="008751AA"/>
    <w:rsid w:val="00877B66"/>
    <w:rsid w:val="008858AE"/>
    <w:rsid w:val="008B3C44"/>
    <w:rsid w:val="008B503E"/>
    <w:rsid w:val="008B7F23"/>
    <w:rsid w:val="008D242D"/>
    <w:rsid w:val="008D7B06"/>
    <w:rsid w:val="008E6051"/>
    <w:rsid w:val="008F7CEC"/>
    <w:rsid w:val="00915CB8"/>
    <w:rsid w:val="0091648B"/>
    <w:rsid w:val="00964569"/>
    <w:rsid w:val="00973CE1"/>
    <w:rsid w:val="00976439"/>
    <w:rsid w:val="00976559"/>
    <w:rsid w:val="009A0FDE"/>
    <w:rsid w:val="009F6702"/>
    <w:rsid w:val="009F6FFE"/>
    <w:rsid w:val="00A05FBD"/>
    <w:rsid w:val="00A257F3"/>
    <w:rsid w:val="00A421BC"/>
    <w:rsid w:val="00A572C5"/>
    <w:rsid w:val="00A70BFA"/>
    <w:rsid w:val="00A74A95"/>
    <w:rsid w:val="00A862AC"/>
    <w:rsid w:val="00A9504D"/>
    <w:rsid w:val="00A95ECF"/>
    <w:rsid w:val="00A96F16"/>
    <w:rsid w:val="00AB2A75"/>
    <w:rsid w:val="00AB3232"/>
    <w:rsid w:val="00AC4D72"/>
    <w:rsid w:val="00AD55A8"/>
    <w:rsid w:val="00AE3821"/>
    <w:rsid w:val="00AF2304"/>
    <w:rsid w:val="00B00A1E"/>
    <w:rsid w:val="00B11462"/>
    <w:rsid w:val="00B115A6"/>
    <w:rsid w:val="00B20690"/>
    <w:rsid w:val="00B3705B"/>
    <w:rsid w:val="00B40D05"/>
    <w:rsid w:val="00B44B9F"/>
    <w:rsid w:val="00B467A6"/>
    <w:rsid w:val="00B56902"/>
    <w:rsid w:val="00B625E6"/>
    <w:rsid w:val="00B62B07"/>
    <w:rsid w:val="00B75C07"/>
    <w:rsid w:val="00B77960"/>
    <w:rsid w:val="00BA1B9D"/>
    <w:rsid w:val="00BA5852"/>
    <w:rsid w:val="00BB5F6B"/>
    <w:rsid w:val="00BC3151"/>
    <w:rsid w:val="00BC5F8B"/>
    <w:rsid w:val="00BD4388"/>
    <w:rsid w:val="00BE4CF4"/>
    <w:rsid w:val="00BF3DED"/>
    <w:rsid w:val="00C00388"/>
    <w:rsid w:val="00C03002"/>
    <w:rsid w:val="00C0688A"/>
    <w:rsid w:val="00C15018"/>
    <w:rsid w:val="00C55842"/>
    <w:rsid w:val="00C5795D"/>
    <w:rsid w:val="00C72ABA"/>
    <w:rsid w:val="00C745EE"/>
    <w:rsid w:val="00C777C2"/>
    <w:rsid w:val="00C845BE"/>
    <w:rsid w:val="00C876BC"/>
    <w:rsid w:val="00C94ED1"/>
    <w:rsid w:val="00C964B4"/>
    <w:rsid w:val="00CB2803"/>
    <w:rsid w:val="00CB586E"/>
    <w:rsid w:val="00CC5E7A"/>
    <w:rsid w:val="00CF1F17"/>
    <w:rsid w:val="00CF57CC"/>
    <w:rsid w:val="00D26E66"/>
    <w:rsid w:val="00D365F8"/>
    <w:rsid w:val="00D54018"/>
    <w:rsid w:val="00D73069"/>
    <w:rsid w:val="00D771B5"/>
    <w:rsid w:val="00D83363"/>
    <w:rsid w:val="00D837D9"/>
    <w:rsid w:val="00D9595D"/>
    <w:rsid w:val="00DB5D01"/>
    <w:rsid w:val="00DB7C37"/>
    <w:rsid w:val="00DC08EF"/>
    <w:rsid w:val="00DC209F"/>
    <w:rsid w:val="00DC2200"/>
    <w:rsid w:val="00DE34F1"/>
    <w:rsid w:val="00DE3510"/>
    <w:rsid w:val="00DF3BD8"/>
    <w:rsid w:val="00DF4247"/>
    <w:rsid w:val="00E17AA3"/>
    <w:rsid w:val="00E218DA"/>
    <w:rsid w:val="00E30261"/>
    <w:rsid w:val="00E45CDF"/>
    <w:rsid w:val="00E764F7"/>
    <w:rsid w:val="00E86347"/>
    <w:rsid w:val="00EA239A"/>
    <w:rsid w:val="00EA62F4"/>
    <w:rsid w:val="00EB67CE"/>
    <w:rsid w:val="00ED0F52"/>
    <w:rsid w:val="00ED236A"/>
    <w:rsid w:val="00EE2FCF"/>
    <w:rsid w:val="00F0073F"/>
    <w:rsid w:val="00F07449"/>
    <w:rsid w:val="00F07630"/>
    <w:rsid w:val="00F07733"/>
    <w:rsid w:val="00F11415"/>
    <w:rsid w:val="00F12C74"/>
    <w:rsid w:val="00F32A71"/>
    <w:rsid w:val="00F46569"/>
    <w:rsid w:val="00F50792"/>
    <w:rsid w:val="00F54F49"/>
    <w:rsid w:val="00F7002A"/>
    <w:rsid w:val="00F84A38"/>
    <w:rsid w:val="00F94101"/>
    <w:rsid w:val="00FB7E29"/>
    <w:rsid w:val="00FC6F84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C6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B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467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467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43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44670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4670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393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33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3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33D7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677F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677FF"/>
  </w:style>
  <w:style w:type="paragraph" w:styleId="a7">
    <w:name w:val="Balloon Text"/>
    <w:basedOn w:val="a"/>
    <w:link w:val="Char2"/>
    <w:uiPriority w:val="99"/>
    <w:semiHidden/>
    <w:unhideWhenUsed/>
    <w:rsid w:val="002A60F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A60F7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37047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437047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437047"/>
  </w:style>
  <w:style w:type="paragraph" w:styleId="aa">
    <w:name w:val="annotation subject"/>
    <w:basedOn w:val="a9"/>
    <w:next w:val="a9"/>
    <w:link w:val="Char4"/>
    <w:uiPriority w:val="99"/>
    <w:semiHidden/>
    <w:unhideWhenUsed/>
    <w:rsid w:val="00437047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4370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B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467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467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43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44670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4670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393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33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3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33D7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677F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677FF"/>
  </w:style>
  <w:style w:type="paragraph" w:styleId="a7">
    <w:name w:val="Balloon Text"/>
    <w:basedOn w:val="a"/>
    <w:link w:val="Char2"/>
    <w:uiPriority w:val="99"/>
    <w:semiHidden/>
    <w:unhideWhenUsed/>
    <w:rsid w:val="002A60F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A60F7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37047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437047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437047"/>
  </w:style>
  <w:style w:type="paragraph" w:styleId="aa">
    <w:name w:val="annotation subject"/>
    <w:basedOn w:val="a9"/>
    <w:next w:val="a9"/>
    <w:link w:val="Char4"/>
    <w:uiPriority w:val="99"/>
    <w:semiHidden/>
    <w:unhideWhenUsed/>
    <w:rsid w:val="00437047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4370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8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3066B-4A20-4B50-83F8-FE16AB41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czu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cr515</dc:creator>
  <cp:lastModifiedBy>周倜</cp:lastModifiedBy>
  <cp:revision>16</cp:revision>
  <cp:lastPrinted>2019-07-01T07:19:00Z</cp:lastPrinted>
  <dcterms:created xsi:type="dcterms:W3CDTF">2019-06-11T05:40:00Z</dcterms:created>
  <dcterms:modified xsi:type="dcterms:W3CDTF">2019-07-02T08:00:00Z</dcterms:modified>
</cp:coreProperties>
</file>